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F3061E" w14:textId="77777777" w:rsidR="00185D43" w:rsidRPr="00297A88" w:rsidRDefault="00185D43" w:rsidP="00185D43">
      <w:pPr>
        <w:spacing w:line="480" w:lineRule="auto"/>
      </w:pPr>
    </w:p>
    <w:p w14:paraId="5F3E7FD8" w14:textId="77777777" w:rsidR="00185D43" w:rsidRPr="00297A88" w:rsidRDefault="00185D43" w:rsidP="00185D43">
      <w:pPr>
        <w:spacing w:line="480" w:lineRule="auto"/>
      </w:pPr>
    </w:p>
    <w:p w14:paraId="7BBB5E3A" w14:textId="77777777" w:rsidR="00185D43" w:rsidRPr="00297A88" w:rsidRDefault="00185D43" w:rsidP="00185D43">
      <w:pPr>
        <w:spacing w:line="480" w:lineRule="auto"/>
      </w:pPr>
    </w:p>
    <w:p w14:paraId="5E1AD253" w14:textId="77777777" w:rsidR="00185D43" w:rsidRPr="00297A88" w:rsidRDefault="00185D43" w:rsidP="00185D43">
      <w:pPr>
        <w:spacing w:line="480" w:lineRule="auto"/>
      </w:pPr>
    </w:p>
    <w:p w14:paraId="4603B2B6" w14:textId="77777777" w:rsidR="00185D43" w:rsidRPr="00297A88" w:rsidRDefault="00185D43" w:rsidP="00185D43">
      <w:pPr>
        <w:spacing w:line="480" w:lineRule="auto"/>
      </w:pPr>
    </w:p>
    <w:p w14:paraId="48335A46" w14:textId="77777777" w:rsidR="00D948CC" w:rsidRPr="00185D43" w:rsidRDefault="00D948CC" w:rsidP="00D948CC">
      <w:pPr>
        <w:spacing w:line="480" w:lineRule="auto"/>
        <w:jc w:val="center"/>
        <w:rPr>
          <w:rFonts w:ascii="Times New Roman" w:hAnsi="Times New Roman" w:cs="Times New Roman"/>
          <w:b/>
          <w:bCs/>
        </w:rPr>
      </w:pPr>
      <w:r>
        <w:rPr>
          <w:rFonts w:ascii="Times New Roman" w:hAnsi="Times New Roman" w:cs="Times New Roman"/>
          <w:b/>
          <w:bCs/>
        </w:rPr>
        <w:t>Expanding STEM Opportunities for Students: An Analysis of Drones in Education</w:t>
      </w:r>
    </w:p>
    <w:p w14:paraId="702DDC79" w14:textId="77777777" w:rsidR="00185D43" w:rsidRPr="00185D43" w:rsidRDefault="00185D43" w:rsidP="00185D43">
      <w:pPr>
        <w:spacing w:line="480" w:lineRule="auto"/>
        <w:rPr>
          <w:rFonts w:ascii="Times New Roman" w:hAnsi="Times New Roman" w:cs="Times New Roman"/>
        </w:rPr>
      </w:pPr>
    </w:p>
    <w:p w14:paraId="2A7002B2" w14:textId="77777777" w:rsidR="00185D43" w:rsidRPr="00185D43" w:rsidRDefault="00185D43" w:rsidP="00185D43">
      <w:pPr>
        <w:spacing w:line="480" w:lineRule="auto"/>
        <w:jc w:val="center"/>
        <w:rPr>
          <w:rFonts w:ascii="Times New Roman" w:hAnsi="Times New Roman" w:cs="Times New Roman"/>
        </w:rPr>
      </w:pPr>
      <w:r w:rsidRPr="00185D43">
        <w:rPr>
          <w:rFonts w:ascii="Times New Roman" w:hAnsi="Times New Roman" w:cs="Times New Roman"/>
        </w:rPr>
        <w:t>Giancarlo Perez-Flores</w:t>
      </w:r>
    </w:p>
    <w:p w14:paraId="46DC9DE4" w14:textId="77777777" w:rsidR="00185D43" w:rsidRPr="00185D43" w:rsidRDefault="00185D43" w:rsidP="00185D43">
      <w:pPr>
        <w:spacing w:line="480" w:lineRule="auto"/>
        <w:jc w:val="center"/>
        <w:rPr>
          <w:rFonts w:ascii="Times New Roman" w:hAnsi="Times New Roman" w:cs="Times New Roman"/>
        </w:rPr>
      </w:pPr>
      <w:r w:rsidRPr="00185D43">
        <w:rPr>
          <w:rFonts w:ascii="Times New Roman" w:hAnsi="Times New Roman" w:cs="Times New Roman"/>
        </w:rPr>
        <w:t>New Jersey City University</w:t>
      </w:r>
    </w:p>
    <w:p w14:paraId="28249195" w14:textId="77777777" w:rsidR="00A01362" w:rsidRDefault="00A01362" w:rsidP="00185D43">
      <w:pPr>
        <w:spacing w:line="480" w:lineRule="auto"/>
        <w:jc w:val="center"/>
        <w:rPr>
          <w:rFonts w:ascii="Times New Roman" w:hAnsi="Times New Roman" w:cs="Times New Roman"/>
        </w:rPr>
      </w:pPr>
      <w:r w:rsidRPr="00A01362">
        <w:rPr>
          <w:rFonts w:ascii="Times New Roman" w:hAnsi="Times New Roman" w:cs="Times New Roman"/>
        </w:rPr>
        <w:t>EDTC 805 CROSS-DISCIPLINE STUDIES IN TECHNOLOGY</w:t>
      </w:r>
    </w:p>
    <w:p w14:paraId="31296F29" w14:textId="544B9459" w:rsidR="00185D43" w:rsidRPr="00185D43" w:rsidRDefault="00185D43" w:rsidP="00185D43">
      <w:pPr>
        <w:spacing w:line="480" w:lineRule="auto"/>
        <w:jc w:val="center"/>
        <w:rPr>
          <w:rFonts w:ascii="Times New Roman" w:hAnsi="Times New Roman" w:cs="Times New Roman"/>
        </w:rPr>
      </w:pPr>
      <w:r w:rsidRPr="00185D43">
        <w:rPr>
          <w:rFonts w:ascii="Times New Roman" w:hAnsi="Times New Roman" w:cs="Times New Roman"/>
        </w:rPr>
        <w:t xml:space="preserve">Dr. </w:t>
      </w:r>
      <w:r w:rsidR="00A01362">
        <w:rPr>
          <w:rFonts w:ascii="Times New Roman" w:hAnsi="Times New Roman" w:cs="Times New Roman"/>
        </w:rPr>
        <w:t>Laura Zieger</w:t>
      </w:r>
    </w:p>
    <w:p w14:paraId="1D9A461F" w14:textId="051082D0" w:rsidR="00185D43" w:rsidRPr="00185D43" w:rsidRDefault="00A01362" w:rsidP="00185D43">
      <w:pPr>
        <w:spacing w:line="480" w:lineRule="auto"/>
        <w:jc w:val="center"/>
        <w:rPr>
          <w:rFonts w:ascii="Times New Roman" w:hAnsi="Times New Roman" w:cs="Times New Roman"/>
        </w:rPr>
      </w:pPr>
      <w:r>
        <w:rPr>
          <w:rFonts w:ascii="Times New Roman" w:hAnsi="Times New Roman" w:cs="Times New Roman"/>
        </w:rPr>
        <w:t>November 15</w:t>
      </w:r>
      <w:r w:rsidR="00185D43" w:rsidRPr="00185D43">
        <w:rPr>
          <w:rFonts w:ascii="Times New Roman" w:hAnsi="Times New Roman" w:cs="Times New Roman"/>
        </w:rPr>
        <w:t>, 2020</w:t>
      </w:r>
    </w:p>
    <w:p w14:paraId="145146FE" w14:textId="77777777" w:rsidR="00185D43" w:rsidRPr="00185D43" w:rsidRDefault="00185D43" w:rsidP="00F63E8E">
      <w:pPr>
        <w:spacing w:line="480" w:lineRule="auto"/>
        <w:jc w:val="center"/>
        <w:rPr>
          <w:rFonts w:ascii="Times New Roman" w:hAnsi="Times New Roman" w:cs="Times New Roman"/>
          <w:b/>
          <w:bCs/>
        </w:rPr>
      </w:pPr>
    </w:p>
    <w:p w14:paraId="33696BAA" w14:textId="77777777" w:rsidR="00185D43" w:rsidRPr="00185D43" w:rsidRDefault="00185D43" w:rsidP="00F63E8E">
      <w:pPr>
        <w:spacing w:line="480" w:lineRule="auto"/>
        <w:jc w:val="center"/>
        <w:rPr>
          <w:rFonts w:ascii="Times New Roman" w:hAnsi="Times New Roman" w:cs="Times New Roman"/>
          <w:b/>
          <w:bCs/>
        </w:rPr>
      </w:pPr>
    </w:p>
    <w:p w14:paraId="2F2BA8FF" w14:textId="77777777" w:rsidR="00185D43" w:rsidRPr="00185D43" w:rsidRDefault="00185D43" w:rsidP="00F63E8E">
      <w:pPr>
        <w:spacing w:line="480" w:lineRule="auto"/>
        <w:jc w:val="center"/>
        <w:rPr>
          <w:rFonts w:ascii="Times New Roman" w:hAnsi="Times New Roman" w:cs="Times New Roman"/>
          <w:b/>
          <w:bCs/>
        </w:rPr>
      </w:pPr>
    </w:p>
    <w:p w14:paraId="2C0D60FF" w14:textId="77777777" w:rsidR="00185D43" w:rsidRDefault="00185D43" w:rsidP="00F63E8E">
      <w:pPr>
        <w:spacing w:line="480" w:lineRule="auto"/>
        <w:jc w:val="center"/>
        <w:rPr>
          <w:rFonts w:ascii="Times New Roman" w:hAnsi="Times New Roman" w:cs="Times New Roman"/>
          <w:b/>
          <w:bCs/>
        </w:rPr>
      </w:pPr>
    </w:p>
    <w:p w14:paraId="2441AE77" w14:textId="77777777" w:rsidR="00185D43" w:rsidRDefault="00185D43" w:rsidP="00F63E8E">
      <w:pPr>
        <w:spacing w:line="480" w:lineRule="auto"/>
        <w:jc w:val="center"/>
        <w:rPr>
          <w:rFonts w:ascii="Times New Roman" w:hAnsi="Times New Roman" w:cs="Times New Roman"/>
          <w:b/>
          <w:bCs/>
        </w:rPr>
      </w:pPr>
    </w:p>
    <w:p w14:paraId="4614E4CE" w14:textId="77777777" w:rsidR="00185D43" w:rsidRDefault="00185D43" w:rsidP="00F63E8E">
      <w:pPr>
        <w:spacing w:line="480" w:lineRule="auto"/>
        <w:jc w:val="center"/>
        <w:rPr>
          <w:rFonts w:ascii="Times New Roman" w:hAnsi="Times New Roman" w:cs="Times New Roman"/>
          <w:b/>
          <w:bCs/>
        </w:rPr>
      </w:pPr>
    </w:p>
    <w:p w14:paraId="03507A56" w14:textId="77777777" w:rsidR="00185D43" w:rsidRDefault="00185D43" w:rsidP="00F63E8E">
      <w:pPr>
        <w:spacing w:line="480" w:lineRule="auto"/>
        <w:jc w:val="center"/>
        <w:rPr>
          <w:rFonts w:ascii="Times New Roman" w:hAnsi="Times New Roman" w:cs="Times New Roman"/>
          <w:b/>
          <w:bCs/>
        </w:rPr>
      </w:pPr>
    </w:p>
    <w:p w14:paraId="4C5B111A" w14:textId="77777777" w:rsidR="00185D43" w:rsidRDefault="00185D43" w:rsidP="00F63E8E">
      <w:pPr>
        <w:spacing w:line="480" w:lineRule="auto"/>
        <w:jc w:val="center"/>
        <w:rPr>
          <w:rFonts w:ascii="Times New Roman" w:hAnsi="Times New Roman" w:cs="Times New Roman"/>
          <w:b/>
          <w:bCs/>
        </w:rPr>
      </w:pPr>
    </w:p>
    <w:p w14:paraId="49836A7A" w14:textId="77777777" w:rsidR="00185D43" w:rsidRDefault="00185D43" w:rsidP="00F63E8E">
      <w:pPr>
        <w:spacing w:line="480" w:lineRule="auto"/>
        <w:jc w:val="center"/>
        <w:rPr>
          <w:rFonts w:ascii="Times New Roman" w:hAnsi="Times New Roman" w:cs="Times New Roman"/>
          <w:b/>
          <w:bCs/>
        </w:rPr>
      </w:pPr>
    </w:p>
    <w:p w14:paraId="2EB67C7A" w14:textId="751B1601" w:rsidR="00185D43" w:rsidRDefault="00185D43" w:rsidP="0090378E">
      <w:pPr>
        <w:spacing w:line="480" w:lineRule="auto"/>
        <w:rPr>
          <w:rFonts w:ascii="Times New Roman" w:hAnsi="Times New Roman" w:cs="Times New Roman"/>
          <w:b/>
          <w:bCs/>
        </w:rPr>
      </w:pPr>
    </w:p>
    <w:p w14:paraId="2B2817C1" w14:textId="77777777" w:rsidR="00D948CC" w:rsidRDefault="00D948CC" w:rsidP="0090378E">
      <w:pPr>
        <w:spacing w:line="480" w:lineRule="auto"/>
        <w:rPr>
          <w:rFonts w:ascii="Times New Roman" w:hAnsi="Times New Roman" w:cs="Times New Roman"/>
          <w:b/>
          <w:bCs/>
        </w:rPr>
      </w:pPr>
    </w:p>
    <w:p w14:paraId="5B009C0A" w14:textId="33103C57" w:rsidR="00212EBD" w:rsidRPr="00185D43" w:rsidRDefault="00212EBD" w:rsidP="00212EBD">
      <w:pPr>
        <w:spacing w:line="480" w:lineRule="auto"/>
        <w:jc w:val="center"/>
        <w:rPr>
          <w:rFonts w:ascii="Times New Roman" w:hAnsi="Times New Roman" w:cs="Times New Roman"/>
          <w:b/>
          <w:bCs/>
        </w:rPr>
      </w:pPr>
      <w:r>
        <w:rPr>
          <w:rFonts w:ascii="Times New Roman" w:hAnsi="Times New Roman" w:cs="Times New Roman"/>
          <w:b/>
          <w:bCs/>
        </w:rPr>
        <w:lastRenderedPageBreak/>
        <w:t>Expanding STEM Opportunities for Students: An Analysis of Drone</w:t>
      </w:r>
      <w:r w:rsidR="00D948CC">
        <w:rPr>
          <w:rFonts w:ascii="Times New Roman" w:hAnsi="Times New Roman" w:cs="Times New Roman"/>
          <w:b/>
          <w:bCs/>
        </w:rPr>
        <w:t xml:space="preserve">s </w:t>
      </w:r>
      <w:r>
        <w:rPr>
          <w:rFonts w:ascii="Times New Roman" w:hAnsi="Times New Roman" w:cs="Times New Roman"/>
          <w:b/>
          <w:bCs/>
        </w:rPr>
        <w:t>in Education</w:t>
      </w:r>
    </w:p>
    <w:p w14:paraId="4FDC9F50" w14:textId="4B835049" w:rsidR="008A2AB9" w:rsidRPr="00561E8B" w:rsidRDefault="008A2AB9" w:rsidP="00561E8B">
      <w:pPr>
        <w:spacing w:line="480" w:lineRule="auto"/>
        <w:jc w:val="center"/>
        <w:rPr>
          <w:rFonts w:ascii="Times New Roman" w:hAnsi="Times New Roman" w:cs="Times New Roman"/>
          <w:b/>
          <w:bCs/>
        </w:rPr>
      </w:pPr>
      <w:r w:rsidRPr="00561E8B">
        <w:rPr>
          <w:rFonts w:ascii="Times New Roman" w:hAnsi="Times New Roman" w:cs="Times New Roman"/>
          <w:b/>
          <w:bCs/>
        </w:rPr>
        <w:t>Abstract</w:t>
      </w:r>
    </w:p>
    <w:p w14:paraId="5E1F4D3C" w14:textId="22BCAF69" w:rsidR="00561E8B" w:rsidRDefault="008A2AB9" w:rsidP="00561E8B">
      <w:pPr>
        <w:spacing w:line="480" w:lineRule="auto"/>
        <w:ind w:firstLine="720"/>
        <w:rPr>
          <w:rFonts w:ascii="Times New Roman" w:hAnsi="Times New Roman" w:cs="Times New Roman"/>
        </w:rPr>
      </w:pPr>
      <w:r>
        <w:rPr>
          <w:rFonts w:ascii="Times New Roman" w:hAnsi="Times New Roman" w:cs="Times New Roman"/>
        </w:rPr>
        <w:t xml:space="preserve"> </w:t>
      </w:r>
      <w:r w:rsidR="00CD2928">
        <w:rPr>
          <w:rFonts w:ascii="Times New Roman" w:hAnsi="Times New Roman" w:cs="Times New Roman"/>
        </w:rPr>
        <w:t xml:space="preserve">The fast-paced evolution of technology has led to the rapid increase of careers in STEM. As the number of </w:t>
      </w:r>
      <w:r w:rsidR="00475469">
        <w:rPr>
          <w:rFonts w:ascii="Times New Roman" w:hAnsi="Times New Roman" w:cs="Times New Roman"/>
        </w:rPr>
        <w:t>STEM-related</w:t>
      </w:r>
      <w:r w:rsidR="00CD2928">
        <w:rPr>
          <w:rFonts w:ascii="Times New Roman" w:hAnsi="Times New Roman" w:cs="Times New Roman"/>
        </w:rPr>
        <w:t xml:space="preserve"> jobs increase, so does the need to educate our students with the skills and 21</w:t>
      </w:r>
      <w:r w:rsidR="00CD2928" w:rsidRPr="00CD2928">
        <w:rPr>
          <w:rFonts w:ascii="Times New Roman" w:hAnsi="Times New Roman" w:cs="Times New Roman"/>
          <w:vertAlign w:val="superscript"/>
        </w:rPr>
        <w:t>st</w:t>
      </w:r>
      <w:r w:rsidR="00CD2928">
        <w:rPr>
          <w:rFonts w:ascii="Times New Roman" w:hAnsi="Times New Roman" w:cs="Times New Roman"/>
        </w:rPr>
        <w:t>-century competencies required to succeed</w:t>
      </w:r>
      <w:r w:rsidR="00DB506D">
        <w:rPr>
          <w:rFonts w:ascii="Times New Roman" w:hAnsi="Times New Roman" w:cs="Times New Roman"/>
        </w:rPr>
        <w:t xml:space="preserve"> in them</w:t>
      </w:r>
      <w:r w:rsidR="00CD2928">
        <w:rPr>
          <w:rFonts w:ascii="Times New Roman" w:hAnsi="Times New Roman" w:cs="Times New Roman"/>
        </w:rPr>
        <w:t xml:space="preserve">. </w:t>
      </w:r>
      <w:r w:rsidR="00561E8B">
        <w:rPr>
          <w:rFonts w:ascii="Times New Roman" w:hAnsi="Times New Roman" w:cs="Times New Roman"/>
        </w:rPr>
        <w:t xml:space="preserve">Currently, drones are used in different industries and represent an expanding job market. This report presents the potential benefits of implementing drone curricula in a school setting. </w:t>
      </w:r>
    </w:p>
    <w:p w14:paraId="11F80134" w14:textId="45C2B23F" w:rsidR="00AB56A3" w:rsidRPr="00561E8B" w:rsidRDefault="00F04516" w:rsidP="00561E8B">
      <w:pPr>
        <w:spacing w:line="480" w:lineRule="auto"/>
        <w:jc w:val="center"/>
        <w:rPr>
          <w:rFonts w:ascii="Times New Roman" w:hAnsi="Times New Roman" w:cs="Times New Roman"/>
          <w:b/>
          <w:bCs/>
        </w:rPr>
      </w:pPr>
      <w:r w:rsidRPr="00561E8B">
        <w:rPr>
          <w:rFonts w:ascii="Times New Roman" w:hAnsi="Times New Roman" w:cs="Times New Roman"/>
          <w:b/>
          <w:bCs/>
        </w:rPr>
        <w:t>Introduction</w:t>
      </w:r>
    </w:p>
    <w:p w14:paraId="1E602E2F" w14:textId="19A10512" w:rsidR="00A45B7D" w:rsidRPr="00E326A7" w:rsidRDefault="0090378E" w:rsidP="00E326A7">
      <w:pPr>
        <w:spacing w:line="480" w:lineRule="auto"/>
        <w:rPr>
          <w:rFonts w:ascii="Times New Roman" w:hAnsi="Times New Roman" w:cs="Times New Roman"/>
        </w:rPr>
      </w:pPr>
      <w:r>
        <w:rPr>
          <w:rFonts w:ascii="Times New Roman" w:hAnsi="Times New Roman" w:cs="Times New Roman"/>
        </w:rPr>
        <w:tab/>
      </w:r>
      <w:r w:rsidR="00B82720">
        <w:rPr>
          <w:rFonts w:ascii="Times New Roman" w:hAnsi="Times New Roman" w:cs="Times New Roman"/>
        </w:rPr>
        <w:t xml:space="preserve">The industry sector has </w:t>
      </w:r>
      <w:r w:rsidR="006F4A8A">
        <w:rPr>
          <w:rFonts w:ascii="Times New Roman" w:hAnsi="Times New Roman" w:cs="Times New Roman"/>
        </w:rPr>
        <w:t>exponentially</w:t>
      </w:r>
      <w:r w:rsidR="00475469">
        <w:rPr>
          <w:rFonts w:ascii="Times New Roman" w:hAnsi="Times New Roman" w:cs="Times New Roman"/>
        </w:rPr>
        <w:t xml:space="preserve"> increased its use of technology to modernize their practice</w:t>
      </w:r>
      <w:r w:rsidR="006F4A8A">
        <w:rPr>
          <w:rFonts w:ascii="Times New Roman" w:hAnsi="Times New Roman" w:cs="Times New Roman"/>
        </w:rPr>
        <w:t xml:space="preserve">. </w:t>
      </w:r>
      <w:r w:rsidR="00425B1A">
        <w:rPr>
          <w:rFonts w:ascii="Times New Roman" w:hAnsi="Times New Roman" w:cs="Times New Roman"/>
        </w:rPr>
        <w:t xml:space="preserve">For example, </w:t>
      </w:r>
      <w:r w:rsidR="00475469">
        <w:rPr>
          <w:rFonts w:ascii="Times New Roman" w:hAnsi="Times New Roman" w:cs="Times New Roman"/>
        </w:rPr>
        <w:t>uncrewed</w:t>
      </w:r>
      <w:r w:rsidR="006F4A8A">
        <w:rPr>
          <w:rFonts w:ascii="Times New Roman" w:hAnsi="Times New Roman" w:cs="Times New Roman"/>
        </w:rPr>
        <w:t xml:space="preserve"> aerial vehicles, drones, </w:t>
      </w:r>
      <w:r w:rsidR="00475469">
        <w:rPr>
          <w:rFonts w:ascii="Times New Roman" w:hAnsi="Times New Roman" w:cs="Times New Roman"/>
        </w:rPr>
        <w:t>have</w:t>
      </w:r>
      <w:r w:rsidR="006F4A8A">
        <w:rPr>
          <w:rFonts w:ascii="Times New Roman" w:hAnsi="Times New Roman" w:cs="Times New Roman"/>
        </w:rPr>
        <w:t xml:space="preserve"> </w:t>
      </w:r>
      <w:r w:rsidR="00873D09">
        <w:rPr>
          <w:rFonts w:ascii="Times New Roman" w:hAnsi="Times New Roman" w:cs="Times New Roman"/>
        </w:rPr>
        <w:t>expanded</w:t>
      </w:r>
      <w:r w:rsidR="006F4A8A">
        <w:rPr>
          <w:rFonts w:ascii="Times New Roman" w:hAnsi="Times New Roman" w:cs="Times New Roman"/>
        </w:rPr>
        <w:t xml:space="preserve"> from its initial use in military operations to entertainment, agriculture, and</w:t>
      </w:r>
      <w:r w:rsidR="00CC7F53">
        <w:rPr>
          <w:rFonts w:ascii="Times New Roman" w:hAnsi="Times New Roman" w:cs="Times New Roman"/>
        </w:rPr>
        <w:t>,</w:t>
      </w:r>
      <w:r w:rsidR="006F4A8A">
        <w:rPr>
          <w:rFonts w:ascii="Times New Roman" w:hAnsi="Times New Roman" w:cs="Times New Roman"/>
        </w:rPr>
        <w:t xml:space="preserve"> </w:t>
      </w:r>
      <w:r w:rsidR="00D948CC">
        <w:rPr>
          <w:rFonts w:ascii="Times New Roman" w:hAnsi="Times New Roman" w:cs="Times New Roman"/>
        </w:rPr>
        <w:t>most recently</w:t>
      </w:r>
      <w:r w:rsidR="00CC7F53">
        <w:rPr>
          <w:rFonts w:ascii="Times New Roman" w:hAnsi="Times New Roman" w:cs="Times New Roman"/>
        </w:rPr>
        <w:t>,</w:t>
      </w:r>
      <w:r w:rsidR="00D948CC">
        <w:rPr>
          <w:rFonts w:ascii="Times New Roman" w:hAnsi="Times New Roman" w:cs="Times New Roman"/>
        </w:rPr>
        <w:t xml:space="preserve"> to announce Joe Biden as </w:t>
      </w:r>
      <w:r w:rsidR="00CC7F53">
        <w:rPr>
          <w:rFonts w:ascii="Times New Roman" w:hAnsi="Times New Roman" w:cs="Times New Roman"/>
        </w:rPr>
        <w:t>president-elect</w:t>
      </w:r>
      <w:r w:rsidR="00D948CC">
        <w:rPr>
          <w:rFonts w:ascii="Times New Roman" w:hAnsi="Times New Roman" w:cs="Times New Roman"/>
        </w:rPr>
        <w:t xml:space="preserve"> during a firework show (</w:t>
      </w:r>
      <w:proofErr w:type="spellStart"/>
      <w:r w:rsidR="00D948CC">
        <w:rPr>
          <w:rFonts w:ascii="Times New Roman" w:hAnsi="Times New Roman" w:cs="Times New Roman"/>
        </w:rPr>
        <w:t>Tarantola</w:t>
      </w:r>
      <w:proofErr w:type="spellEnd"/>
      <w:r w:rsidR="00D948CC">
        <w:rPr>
          <w:rFonts w:ascii="Times New Roman" w:hAnsi="Times New Roman" w:cs="Times New Roman"/>
        </w:rPr>
        <w:t xml:space="preserve">, 2020). </w:t>
      </w:r>
      <w:r w:rsidR="006F4A8A">
        <w:rPr>
          <w:rFonts w:ascii="Times New Roman" w:hAnsi="Times New Roman" w:cs="Times New Roman"/>
        </w:rPr>
        <w:t xml:space="preserve">The widespread </w:t>
      </w:r>
      <w:r w:rsidR="00873D09">
        <w:rPr>
          <w:rFonts w:ascii="Times New Roman" w:hAnsi="Times New Roman" w:cs="Times New Roman"/>
        </w:rPr>
        <w:t xml:space="preserve">adoption of drones has opened the job market for skilled </w:t>
      </w:r>
      <w:r w:rsidR="00D30622">
        <w:rPr>
          <w:rFonts w:ascii="Times New Roman" w:hAnsi="Times New Roman" w:cs="Times New Roman"/>
        </w:rPr>
        <w:t xml:space="preserve">employees in various positions like </w:t>
      </w:r>
      <w:r w:rsidR="00873D09">
        <w:rPr>
          <w:rFonts w:ascii="Times New Roman" w:hAnsi="Times New Roman" w:cs="Times New Roman"/>
        </w:rPr>
        <w:t xml:space="preserve">pilots, programmers, engineers, designers, and </w:t>
      </w:r>
      <w:r w:rsidR="00475469">
        <w:rPr>
          <w:rFonts w:ascii="Times New Roman" w:hAnsi="Times New Roman" w:cs="Times New Roman"/>
        </w:rPr>
        <w:t>mechanics</w:t>
      </w:r>
      <w:r w:rsidR="00873D09">
        <w:rPr>
          <w:rFonts w:ascii="Times New Roman" w:hAnsi="Times New Roman" w:cs="Times New Roman"/>
        </w:rPr>
        <w:t>. Future employees in the drone field need to be technology literate, critical thinkers</w:t>
      </w:r>
      <w:r w:rsidR="00D30622">
        <w:rPr>
          <w:rFonts w:ascii="Times New Roman" w:hAnsi="Times New Roman" w:cs="Times New Roman"/>
        </w:rPr>
        <w:t xml:space="preserve"> and have </w:t>
      </w:r>
      <w:r w:rsidR="00873D09">
        <w:rPr>
          <w:rFonts w:ascii="Times New Roman" w:hAnsi="Times New Roman" w:cs="Times New Roman"/>
        </w:rPr>
        <w:t xml:space="preserve">excellent collaboration skills. </w:t>
      </w:r>
      <w:r w:rsidR="00425B1A">
        <w:rPr>
          <w:rFonts w:ascii="Times New Roman" w:hAnsi="Times New Roman" w:cs="Times New Roman"/>
        </w:rPr>
        <w:t>These</w:t>
      </w:r>
      <w:r w:rsidR="00D30622">
        <w:rPr>
          <w:rFonts w:ascii="Times New Roman" w:hAnsi="Times New Roman" w:cs="Times New Roman"/>
        </w:rPr>
        <w:t xml:space="preserve"> skills fall under</w:t>
      </w:r>
      <w:r w:rsidR="00425B1A">
        <w:rPr>
          <w:rFonts w:ascii="Times New Roman" w:hAnsi="Times New Roman" w:cs="Times New Roman"/>
        </w:rPr>
        <w:t xml:space="preserve"> </w:t>
      </w:r>
      <w:r>
        <w:rPr>
          <w:rFonts w:ascii="Times New Roman" w:hAnsi="Times New Roman" w:cs="Times New Roman"/>
        </w:rPr>
        <w:t>21</w:t>
      </w:r>
      <w:r w:rsidRPr="0090378E">
        <w:rPr>
          <w:rFonts w:ascii="Times New Roman" w:hAnsi="Times New Roman" w:cs="Times New Roman"/>
          <w:vertAlign w:val="superscript"/>
        </w:rPr>
        <w:t>st</w:t>
      </w:r>
      <w:r>
        <w:rPr>
          <w:rFonts w:ascii="Times New Roman" w:hAnsi="Times New Roman" w:cs="Times New Roman"/>
        </w:rPr>
        <w:t>-century competencies</w:t>
      </w:r>
      <w:r w:rsidR="00425B1A">
        <w:rPr>
          <w:rFonts w:ascii="Times New Roman" w:hAnsi="Times New Roman" w:cs="Times New Roman"/>
        </w:rPr>
        <w:t>,</w:t>
      </w:r>
      <w:r>
        <w:rPr>
          <w:rFonts w:ascii="Times New Roman" w:hAnsi="Times New Roman" w:cs="Times New Roman"/>
        </w:rPr>
        <w:t xml:space="preserve"> highlighted as educational priorit</w:t>
      </w:r>
      <w:r w:rsidR="00425B1A">
        <w:rPr>
          <w:rFonts w:ascii="Times New Roman" w:hAnsi="Times New Roman" w:cs="Times New Roman"/>
        </w:rPr>
        <w:t>ies</w:t>
      </w:r>
      <w:r>
        <w:rPr>
          <w:rFonts w:ascii="Times New Roman" w:hAnsi="Times New Roman" w:cs="Times New Roman"/>
        </w:rPr>
        <w:t xml:space="preserve"> by the 2017 National Education Technology Update (U.S. Department of Education, 2017). </w:t>
      </w:r>
      <w:r w:rsidR="00620266">
        <w:rPr>
          <w:rFonts w:ascii="Times New Roman" w:hAnsi="Times New Roman" w:cs="Times New Roman"/>
        </w:rPr>
        <w:t xml:space="preserve"> </w:t>
      </w:r>
      <w:r w:rsidR="00D30622">
        <w:rPr>
          <w:rFonts w:ascii="Times New Roman" w:hAnsi="Times New Roman" w:cs="Times New Roman"/>
        </w:rPr>
        <w:t>Schools are beginning to implement 21</w:t>
      </w:r>
      <w:r w:rsidR="00D30622" w:rsidRPr="00D30622">
        <w:rPr>
          <w:rFonts w:ascii="Times New Roman" w:hAnsi="Times New Roman" w:cs="Times New Roman"/>
          <w:vertAlign w:val="superscript"/>
        </w:rPr>
        <w:t>st</w:t>
      </w:r>
      <w:r w:rsidR="00D30622">
        <w:rPr>
          <w:rFonts w:ascii="Times New Roman" w:hAnsi="Times New Roman" w:cs="Times New Roman"/>
        </w:rPr>
        <w:t xml:space="preserve">-century competencies in all courses, focusing on STEM education to increase exposure to emerging fields in technology. </w:t>
      </w:r>
      <w:r w:rsidR="00475469">
        <w:rPr>
          <w:rFonts w:ascii="Times New Roman" w:hAnsi="Times New Roman" w:cs="Times New Roman"/>
        </w:rPr>
        <w:t>Like</w:t>
      </w:r>
      <w:r w:rsidR="005B7AAB">
        <w:rPr>
          <w:rFonts w:ascii="Times New Roman" w:hAnsi="Times New Roman" w:cs="Times New Roman"/>
        </w:rPr>
        <w:t xml:space="preserve"> Bergen Community College, </w:t>
      </w:r>
      <w:r w:rsidR="00475469">
        <w:rPr>
          <w:rFonts w:ascii="Times New Roman" w:hAnsi="Times New Roman" w:cs="Times New Roman"/>
        </w:rPr>
        <w:t xml:space="preserve">many higher education institutions </w:t>
      </w:r>
      <w:r w:rsidR="005B7AAB">
        <w:rPr>
          <w:rFonts w:ascii="Times New Roman" w:hAnsi="Times New Roman" w:cs="Times New Roman"/>
        </w:rPr>
        <w:t>are already implementing drones into their curricula to capture aerial imagery and testing ways to infuse other courses with drone technology (EDUCAUSE, 2015). Similarly, the possibilities of introducing drones to secondary education can be beneficial across all subject areas.</w:t>
      </w:r>
    </w:p>
    <w:p w14:paraId="77B04896" w14:textId="7AB44415" w:rsidR="00F04516" w:rsidRPr="00C778D6" w:rsidRDefault="00C778D6" w:rsidP="00C778D6">
      <w:pPr>
        <w:spacing w:line="480" w:lineRule="auto"/>
        <w:jc w:val="center"/>
        <w:rPr>
          <w:rFonts w:ascii="Times New Roman" w:hAnsi="Times New Roman" w:cs="Times New Roman"/>
          <w:b/>
          <w:bCs/>
        </w:rPr>
      </w:pPr>
      <w:r>
        <w:rPr>
          <w:rFonts w:ascii="Times New Roman" w:hAnsi="Times New Roman" w:cs="Times New Roman"/>
          <w:b/>
          <w:bCs/>
        </w:rPr>
        <w:lastRenderedPageBreak/>
        <w:t>Exposure to STEM Opportunities</w:t>
      </w:r>
    </w:p>
    <w:p w14:paraId="6D05E19E" w14:textId="16E6D9CE" w:rsidR="00EE44B4" w:rsidRDefault="005B7AAB" w:rsidP="001428CB">
      <w:pPr>
        <w:spacing w:line="480" w:lineRule="auto"/>
        <w:ind w:firstLine="720"/>
        <w:rPr>
          <w:rFonts w:ascii="Times New Roman" w:hAnsi="Times New Roman" w:cs="Times New Roman"/>
        </w:rPr>
      </w:pPr>
      <w:r>
        <w:rPr>
          <w:rFonts w:ascii="Times New Roman" w:hAnsi="Times New Roman" w:cs="Times New Roman"/>
        </w:rPr>
        <w:t xml:space="preserve">Although many schools are implementing STEM skills into their curricula through coding, 3D printing, and engineering design, the lack of exposure to relevant </w:t>
      </w:r>
      <w:r w:rsidR="00475469">
        <w:rPr>
          <w:rFonts w:ascii="Times New Roman" w:hAnsi="Times New Roman" w:cs="Times New Roman"/>
        </w:rPr>
        <w:t xml:space="preserve">real-life </w:t>
      </w:r>
      <w:r w:rsidR="00F6328D">
        <w:rPr>
          <w:rFonts w:ascii="Times New Roman" w:hAnsi="Times New Roman" w:cs="Times New Roman"/>
        </w:rPr>
        <w:t>applications</w:t>
      </w:r>
      <w:r>
        <w:rPr>
          <w:rFonts w:ascii="Times New Roman" w:hAnsi="Times New Roman" w:cs="Times New Roman"/>
        </w:rPr>
        <w:t xml:space="preserve"> present a struggle in secondary education. </w:t>
      </w:r>
      <w:r w:rsidR="00042D9F">
        <w:rPr>
          <w:rFonts w:ascii="Times New Roman" w:hAnsi="Times New Roman" w:cs="Times New Roman"/>
        </w:rPr>
        <w:t>In the</w:t>
      </w:r>
      <w:r w:rsidR="00F6328D">
        <w:rPr>
          <w:rFonts w:ascii="Times New Roman" w:hAnsi="Times New Roman" w:cs="Times New Roman"/>
        </w:rPr>
        <w:t xml:space="preserve">ir </w:t>
      </w:r>
      <w:r w:rsidR="00042D9F">
        <w:rPr>
          <w:rFonts w:ascii="Times New Roman" w:hAnsi="Times New Roman" w:cs="Times New Roman"/>
        </w:rPr>
        <w:t xml:space="preserve">analysis of </w:t>
      </w:r>
      <w:r w:rsidR="00F6328D">
        <w:rPr>
          <w:rFonts w:ascii="Times New Roman" w:hAnsi="Times New Roman" w:cs="Times New Roman"/>
        </w:rPr>
        <w:t xml:space="preserve">U.S. </w:t>
      </w:r>
      <w:r w:rsidR="00042D9F">
        <w:rPr>
          <w:rFonts w:ascii="Times New Roman" w:hAnsi="Times New Roman" w:cs="Times New Roman"/>
        </w:rPr>
        <w:t xml:space="preserve">education, </w:t>
      </w:r>
      <w:r w:rsidR="005D55BA">
        <w:rPr>
          <w:rFonts w:ascii="Times New Roman" w:hAnsi="Times New Roman" w:cs="Times New Roman"/>
        </w:rPr>
        <w:t xml:space="preserve">Reimers </w:t>
      </w:r>
      <w:r w:rsidR="00475469">
        <w:rPr>
          <w:rFonts w:ascii="Times New Roman" w:hAnsi="Times New Roman" w:cs="Times New Roman"/>
        </w:rPr>
        <w:t>&amp;</w:t>
      </w:r>
      <w:r w:rsidR="005D55BA">
        <w:rPr>
          <w:rFonts w:ascii="Times New Roman" w:hAnsi="Times New Roman" w:cs="Times New Roman"/>
        </w:rPr>
        <w:t xml:space="preserve"> Chung (2016)</w:t>
      </w:r>
      <w:r w:rsidR="00042D9F">
        <w:rPr>
          <w:rFonts w:ascii="Times New Roman" w:hAnsi="Times New Roman" w:cs="Times New Roman"/>
        </w:rPr>
        <w:t xml:space="preserve"> discuss the </w:t>
      </w:r>
      <w:r w:rsidR="00475469">
        <w:rPr>
          <w:rFonts w:ascii="Times New Roman" w:hAnsi="Times New Roman" w:cs="Times New Roman"/>
        </w:rPr>
        <w:t>implementation of</w:t>
      </w:r>
      <w:r w:rsidR="00042D9F">
        <w:rPr>
          <w:rFonts w:ascii="Times New Roman" w:hAnsi="Times New Roman" w:cs="Times New Roman"/>
        </w:rPr>
        <w:t xml:space="preserve"> 21</w:t>
      </w:r>
      <w:r w:rsidR="00042D9F" w:rsidRPr="00042D9F">
        <w:rPr>
          <w:rFonts w:ascii="Times New Roman" w:hAnsi="Times New Roman" w:cs="Times New Roman"/>
          <w:vertAlign w:val="superscript"/>
        </w:rPr>
        <w:t>st</w:t>
      </w:r>
      <w:r w:rsidR="00042D9F">
        <w:rPr>
          <w:rFonts w:ascii="Times New Roman" w:hAnsi="Times New Roman" w:cs="Times New Roman"/>
        </w:rPr>
        <w:t>-century skills in public schools and stress the need to add comprehensive and meaningful experiences for students to thrive.</w:t>
      </w:r>
      <w:r w:rsidR="005D55BA">
        <w:rPr>
          <w:rFonts w:ascii="Times New Roman" w:hAnsi="Times New Roman" w:cs="Times New Roman"/>
        </w:rPr>
        <w:t xml:space="preserve"> </w:t>
      </w:r>
      <w:r w:rsidR="00620266">
        <w:rPr>
          <w:rFonts w:ascii="Times New Roman" w:hAnsi="Times New Roman" w:cs="Times New Roman"/>
        </w:rPr>
        <w:t>Schools need to increase student exposure to STEM opportunities while developing 21</w:t>
      </w:r>
      <w:r w:rsidR="00620266" w:rsidRPr="00620266">
        <w:rPr>
          <w:rFonts w:ascii="Times New Roman" w:hAnsi="Times New Roman" w:cs="Times New Roman"/>
          <w:vertAlign w:val="superscript"/>
        </w:rPr>
        <w:t>st</w:t>
      </w:r>
      <w:r w:rsidR="00620266">
        <w:rPr>
          <w:rFonts w:ascii="Times New Roman" w:hAnsi="Times New Roman" w:cs="Times New Roman"/>
        </w:rPr>
        <w:t>-century competencies</w:t>
      </w:r>
      <w:r w:rsidR="005966AA">
        <w:rPr>
          <w:rFonts w:ascii="Times New Roman" w:hAnsi="Times New Roman" w:cs="Times New Roman"/>
        </w:rPr>
        <w:t xml:space="preserve"> like </w:t>
      </w:r>
      <w:r w:rsidR="00651A65">
        <w:rPr>
          <w:rFonts w:ascii="Times New Roman" w:hAnsi="Times New Roman" w:cs="Times New Roman"/>
        </w:rPr>
        <w:t>computational</w:t>
      </w:r>
      <w:r w:rsidR="005966AA">
        <w:rPr>
          <w:rFonts w:ascii="Times New Roman" w:hAnsi="Times New Roman" w:cs="Times New Roman"/>
        </w:rPr>
        <w:t xml:space="preserve"> thinking and </w:t>
      </w:r>
      <w:r w:rsidR="008B5156">
        <w:rPr>
          <w:rFonts w:ascii="Times New Roman" w:hAnsi="Times New Roman" w:cs="Times New Roman"/>
        </w:rPr>
        <w:t xml:space="preserve">peer-to-peer </w:t>
      </w:r>
      <w:r w:rsidR="005966AA">
        <w:rPr>
          <w:rFonts w:ascii="Times New Roman" w:hAnsi="Times New Roman" w:cs="Times New Roman"/>
        </w:rPr>
        <w:t>collaboration</w:t>
      </w:r>
      <w:r w:rsidR="00620266">
        <w:rPr>
          <w:rFonts w:ascii="Times New Roman" w:hAnsi="Times New Roman" w:cs="Times New Roman"/>
        </w:rPr>
        <w:t xml:space="preserve">. The rapid integration of </w:t>
      </w:r>
      <w:r>
        <w:rPr>
          <w:rFonts w:ascii="Times New Roman" w:hAnsi="Times New Roman" w:cs="Times New Roman"/>
        </w:rPr>
        <w:t>drones</w:t>
      </w:r>
      <w:r w:rsidR="00620266">
        <w:rPr>
          <w:rFonts w:ascii="Times New Roman" w:hAnsi="Times New Roman" w:cs="Times New Roman"/>
        </w:rPr>
        <w:t xml:space="preserve"> in </w:t>
      </w:r>
      <w:r>
        <w:rPr>
          <w:rFonts w:ascii="Times New Roman" w:hAnsi="Times New Roman" w:cs="Times New Roman"/>
        </w:rPr>
        <w:t>essential</w:t>
      </w:r>
      <w:r w:rsidR="00620266">
        <w:rPr>
          <w:rFonts w:ascii="Times New Roman" w:hAnsi="Times New Roman" w:cs="Times New Roman"/>
        </w:rPr>
        <w:t xml:space="preserve"> career fields </w:t>
      </w:r>
      <w:r w:rsidR="00C14D2D">
        <w:rPr>
          <w:rFonts w:ascii="Times New Roman" w:hAnsi="Times New Roman" w:cs="Times New Roman"/>
        </w:rPr>
        <w:t>creates a demand for</w:t>
      </w:r>
      <w:r w:rsidR="00620266">
        <w:rPr>
          <w:rFonts w:ascii="Times New Roman" w:hAnsi="Times New Roman" w:cs="Times New Roman"/>
        </w:rPr>
        <w:t xml:space="preserve"> schools to </w:t>
      </w:r>
      <w:r w:rsidR="00475469">
        <w:rPr>
          <w:rFonts w:ascii="Times New Roman" w:hAnsi="Times New Roman" w:cs="Times New Roman"/>
        </w:rPr>
        <w:t>adequately</w:t>
      </w:r>
      <w:r w:rsidR="009926E3">
        <w:rPr>
          <w:rFonts w:ascii="Times New Roman" w:hAnsi="Times New Roman" w:cs="Times New Roman"/>
        </w:rPr>
        <w:t xml:space="preserve"> equip students with the tools necessary to succeed </w:t>
      </w:r>
      <w:r>
        <w:rPr>
          <w:rFonts w:ascii="Times New Roman" w:hAnsi="Times New Roman" w:cs="Times New Roman"/>
        </w:rPr>
        <w:t>in the world beyond school</w:t>
      </w:r>
      <w:r w:rsidR="009926E3">
        <w:rPr>
          <w:rFonts w:ascii="Times New Roman" w:hAnsi="Times New Roman" w:cs="Times New Roman"/>
        </w:rPr>
        <w:t>.</w:t>
      </w:r>
      <w:r>
        <w:rPr>
          <w:rFonts w:ascii="Times New Roman" w:hAnsi="Times New Roman" w:cs="Times New Roman"/>
        </w:rPr>
        <w:t xml:space="preserve"> </w:t>
      </w:r>
      <w:r w:rsidR="00475469">
        <w:rPr>
          <w:rFonts w:ascii="Times New Roman" w:hAnsi="Times New Roman" w:cs="Times New Roman"/>
        </w:rPr>
        <w:t xml:space="preserve">The </w:t>
      </w:r>
      <w:r w:rsidR="00475469" w:rsidRPr="00A91B99">
        <w:rPr>
          <w:rFonts w:ascii="Times New Roman" w:eastAsia="Times New Roman" w:hAnsi="Times New Roman" w:cs="Times New Roman"/>
        </w:rPr>
        <w:t>Association of Unmanned Vehicle Systems International</w:t>
      </w:r>
      <w:r w:rsidR="00475469">
        <w:rPr>
          <w:rFonts w:ascii="Times New Roman" w:eastAsia="Times New Roman" w:hAnsi="Times New Roman" w:cs="Times New Roman"/>
        </w:rPr>
        <w:t xml:space="preserve"> (2017) projects</w:t>
      </w:r>
      <w:r w:rsidR="00A45B7D" w:rsidRPr="00E326A7">
        <w:rPr>
          <w:rFonts w:ascii="Times New Roman" w:hAnsi="Times New Roman" w:cs="Times New Roman"/>
        </w:rPr>
        <w:t xml:space="preserve"> 103,</w:t>
      </w:r>
      <w:r w:rsidR="0090378E">
        <w:rPr>
          <w:rFonts w:ascii="Times New Roman" w:hAnsi="Times New Roman" w:cs="Times New Roman"/>
        </w:rPr>
        <w:t>000</w:t>
      </w:r>
      <w:r w:rsidR="00A45B7D" w:rsidRPr="00E326A7">
        <w:rPr>
          <w:rFonts w:ascii="Times New Roman" w:hAnsi="Times New Roman" w:cs="Times New Roman"/>
        </w:rPr>
        <w:t xml:space="preserve"> </w:t>
      </w:r>
      <w:r w:rsidR="00475469">
        <w:rPr>
          <w:rFonts w:ascii="Times New Roman" w:hAnsi="Times New Roman" w:cs="Times New Roman"/>
        </w:rPr>
        <w:t xml:space="preserve">new </w:t>
      </w:r>
      <w:r w:rsidR="00A45B7D" w:rsidRPr="00E326A7">
        <w:rPr>
          <w:rFonts w:ascii="Times New Roman" w:hAnsi="Times New Roman" w:cs="Times New Roman"/>
        </w:rPr>
        <w:t xml:space="preserve">jobs </w:t>
      </w:r>
      <w:r w:rsidR="0090378E">
        <w:rPr>
          <w:rFonts w:ascii="Times New Roman" w:hAnsi="Times New Roman" w:cs="Times New Roman"/>
        </w:rPr>
        <w:t>in the drone field</w:t>
      </w:r>
      <w:r w:rsidR="00475469">
        <w:rPr>
          <w:rFonts w:ascii="Times New Roman" w:hAnsi="Times New Roman" w:cs="Times New Roman"/>
        </w:rPr>
        <w:t xml:space="preserve"> </w:t>
      </w:r>
      <w:r w:rsidR="0090378E">
        <w:rPr>
          <w:rFonts w:ascii="Times New Roman" w:hAnsi="Times New Roman" w:cs="Times New Roman"/>
        </w:rPr>
        <w:t>by 2025</w:t>
      </w:r>
      <w:r w:rsidR="00475469">
        <w:rPr>
          <w:rFonts w:ascii="Times New Roman" w:hAnsi="Times New Roman" w:cs="Times New Roman"/>
        </w:rPr>
        <w:t>,</w:t>
      </w:r>
      <w:r w:rsidR="00A45B7D" w:rsidRPr="00E326A7">
        <w:rPr>
          <w:rFonts w:ascii="Times New Roman" w:hAnsi="Times New Roman" w:cs="Times New Roman"/>
        </w:rPr>
        <w:t xml:space="preserve"> </w:t>
      </w:r>
      <w:r w:rsidR="0090378E">
        <w:rPr>
          <w:rFonts w:ascii="Times New Roman" w:hAnsi="Times New Roman" w:cs="Times New Roman"/>
        </w:rPr>
        <w:t xml:space="preserve">amounting </w:t>
      </w:r>
      <w:r w:rsidR="00475469">
        <w:rPr>
          <w:rFonts w:ascii="Times New Roman" w:hAnsi="Times New Roman" w:cs="Times New Roman"/>
        </w:rPr>
        <w:t xml:space="preserve">to </w:t>
      </w:r>
      <w:r w:rsidR="0090378E">
        <w:rPr>
          <w:rFonts w:ascii="Times New Roman" w:hAnsi="Times New Roman" w:cs="Times New Roman"/>
        </w:rPr>
        <w:t xml:space="preserve">an </w:t>
      </w:r>
      <w:r w:rsidR="00475469">
        <w:rPr>
          <w:rFonts w:ascii="Times New Roman" w:hAnsi="Times New Roman" w:cs="Times New Roman"/>
        </w:rPr>
        <w:t>estimated</w:t>
      </w:r>
      <w:r w:rsidR="00A45B7D" w:rsidRPr="00E326A7">
        <w:rPr>
          <w:rFonts w:ascii="Times New Roman" w:hAnsi="Times New Roman" w:cs="Times New Roman"/>
        </w:rPr>
        <w:t xml:space="preserve"> $3.5 billion each year over the next ten </w:t>
      </w:r>
      <w:r w:rsidR="00475469">
        <w:rPr>
          <w:rFonts w:ascii="Times New Roman" w:hAnsi="Times New Roman" w:cs="Times New Roman"/>
        </w:rPr>
        <w:t>years</w:t>
      </w:r>
      <w:r w:rsidR="00A45B7D" w:rsidRPr="00E326A7">
        <w:rPr>
          <w:rFonts w:ascii="Times New Roman" w:hAnsi="Times New Roman" w:cs="Times New Roman"/>
        </w:rPr>
        <w:t xml:space="preserve">. </w:t>
      </w:r>
      <w:r w:rsidR="001428CB">
        <w:rPr>
          <w:rFonts w:ascii="Times New Roman" w:hAnsi="Times New Roman" w:cs="Times New Roman"/>
        </w:rPr>
        <w:t xml:space="preserve">While the high school offers students the opportunity to learn physics and engineering practices through hands-on robotics classes, increased exposure to STEM careers like drones is necessary to improve </w:t>
      </w:r>
      <w:r w:rsidR="00784F2C">
        <w:rPr>
          <w:rFonts w:ascii="Times New Roman" w:hAnsi="Times New Roman" w:cs="Times New Roman"/>
        </w:rPr>
        <w:t>students’</w:t>
      </w:r>
      <w:r w:rsidR="001428CB">
        <w:rPr>
          <w:rFonts w:ascii="Times New Roman" w:hAnsi="Times New Roman" w:cs="Times New Roman"/>
        </w:rPr>
        <w:t xml:space="preserve"> success </w:t>
      </w:r>
      <w:r w:rsidR="00D948CC">
        <w:rPr>
          <w:rFonts w:ascii="Times New Roman" w:hAnsi="Times New Roman" w:cs="Times New Roman"/>
        </w:rPr>
        <w:t xml:space="preserve">rate </w:t>
      </w:r>
      <w:r w:rsidR="001428CB">
        <w:rPr>
          <w:rFonts w:ascii="Times New Roman" w:hAnsi="Times New Roman" w:cs="Times New Roman"/>
        </w:rPr>
        <w:t>in the 21</w:t>
      </w:r>
      <w:r w:rsidR="001428CB" w:rsidRPr="001428CB">
        <w:rPr>
          <w:rFonts w:ascii="Times New Roman" w:hAnsi="Times New Roman" w:cs="Times New Roman"/>
          <w:vertAlign w:val="superscript"/>
        </w:rPr>
        <w:t>st</w:t>
      </w:r>
      <w:r w:rsidR="001428CB">
        <w:rPr>
          <w:rFonts w:ascii="Times New Roman" w:hAnsi="Times New Roman" w:cs="Times New Roman"/>
        </w:rPr>
        <w:t xml:space="preserve"> century.  </w:t>
      </w:r>
      <w:r w:rsidR="00A45B7D" w:rsidRPr="00E326A7">
        <w:rPr>
          <w:rFonts w:ascii="Times New Roman" w:hAnsi="Times New Roman" w:cs="Times New Roman"/>
        </w:rPr>
        <w:t xml:space="preserve"> </w:t>
      </w:r>
    </w:p>
    <w:p w14:paraId="15A34B30" w14:textId="67AF280B" w:rsidR="00AB56A3" w:rsidRPr="00C778D6" w:rsidRDefault="00EE44B4" w:rsidP="00C778D6">
      <w:pPr>
        <w:spacing w:line="480" w:lineRule="auto"/>
        <w:jc w:val="center"/>
        <w:rPr>
          <w:rFonts w:ascii="Times New Roman" w:hAnsi="Times New Roman" w:cs="Times New Roman"/>
          <w:b/>
          <w:bCs/>
        </w:rPr>
      </w:pPr>
      <w:r w:rsidRPr="00C778D6">
        <w:rPr>
          <w:rFonts w:ascii="Times New Roman" w:hAnsi="Times New Roman" w:cs="Times New Roman"/>
          <w:b/>
          <w:bCs/>
        </w:rPr>
        <w:t>Using Drones to Increase STEM Exposure</w:t>
      </w:r>
    </w:p>
    <w:p w14:paraId="1DCEEAE9" w14:textId="4219B938" w:rsidR="00ED5B02" w:rsidRDefault="00475469" w:rsidP="00651A65">
      <w:pPr>
        <w:spacing w:line="480" w:lineRule="auto"/>
        <w:ind w:firstLine="360"/>
        <w:rPr>
          <w:rFonts w:ascii="Times New Roman" w:hAnsi="Times New Roman" w:cs="Times New Roman"/>
        </w:rPr>
      </w:pPr>
      <w:r>
        <w:rPr>
          <w:rFonts w:ascii="Times New Roman" w:hAnsi="Times New Roman" w:cs="Times New Roman"/>
        </w:rPr>
        <w:t>Implementing</w:t>
      </w:r>
      <w:r w:rsidR="004244F9">
        <w:rPr>
          <w:rFonts w:ascii="Times New Roman" w:hAnsi="Times New Roman" w:cs="Times New Roman"/>
        </w:rPr>
        <w:t xml:space="preserve"> a Drone Racing Club in the middle school</w:t>
      </w:r>
      <w:r w:rsidR="00C778D6">
        <w:rPr>
          <w:rFonts w:ascii="Times New Roman" w:hAnsi="Times New Roman" w:cs="Times New Roman"/>
        </w:rPr>
        <w:t xml:space="preserve"> is recommended</w:t>
      </w:r>
      <w:r w:rsidR="004244F9">
        <w:rPr>
          <w:rFonts w:ascii="Times New Roman" w:hAnsi="Times New Roman" w:cs="Times New Roman"/>
        </w:rPr>
        <w:t xml:space="preserve"> </w:t>
      </w:r>
      <w:r w:rsidR="00EE44B4">
        <w:rPr>
          <w:rFonts w:ascii="Times New Roman" w:hAnsi="Times New Roman" w:cs="Times New Roman"/>
        </w:rPr>
        <w:t>to increase STEM exposure and</w:t>
      </w:r>
      <w:r w:rsidR="004244F9">
        <w:rPr>
          <w:rFonts w:ascii="Times New Roman" w:hAnsi="Times New Roman" w:cs="Times New Roman"/>
        </w:rPr>
        <w:t xml:space="preserve"> provide the foundation for drone </w:t>
      </w:r>
      <w:r w:rsidR="00C778D6">
        <w:rPr>
          <w:rFonts w:ascii="Times New Roman" w:hAnsi="Times New Roman" w:cs="Times New Roman"/>
        </w:rPr>
        <w:t xml:space="preserve">use in </w:t>
      </w:r>
      <w:r>
        <w:rPr>
          <w:rFonts w:ascii="Times New Roman" w:hAnsi="Times New Roman" w:cs="Times New Roman"/>
        </w:rPr>
        <w:t>district-wide</w:t>
      </w:r>
      <w:r w:rsidR="00C778D6">
        <w:rPr>
          <w:rFonts w:ascii="Times New Roman" w:hAnsi="Times New Roman" w:cs="Times New Roman"/>
        </w:rPr>
        <w:t xml:space="preserve"> curricula</w:t>
      </w:r>
      <w:r w:rsidR="004244F9">
        <w:rPr>
          <w:rFonts w:ascii="Times New Roman" w:hAnsi="Times New Roman" w:cs="Times New Roman"/>
        </w:rPr>
        <w:t>.</w:t>
      </w:r>
      <w:r w:rsidR="00651A65">
        <w:rPr>
          <w:rFonts w:ascii="Times New Roman" w:hAnsi="Times New Roman" w:cs="Times New Roman"/>
        </w:rPr>
        <w:t xml:space="preserve"> </w:t>
      </w:r>
      <w:r w:rsidR="00B87713">
        <w:rPr>
          <w:rFonts w:ascii="Times New Roman" w:hAnsi="Times New Roman" w:cs="Times New Roman"/>
        </w:rPr>
        <w:t>The Drone Racing League</w:t>
      </w:r>
      <w:r w:rsidR="004528D0">
        <w:rPr>
          <w:rFonts w:ascii="Times New Roman" w:hAnsi="Times New Roman" w:cs="Times New Roman"/>
        </w:rPr>
        <w:t xml:space="preserve"> (DRL)</w:t>
      </w:r>
      <w:r w:rsidR="00A45B7D" w:rsidRPr="00E326A7">
        <w:rPr>
          <w:rFonts w:ascii="Times New Roman" w:hAnsi="Times New Roman" w:cs="Times New Roman"/>
        </w:rPr>
        <w:t xml:space="preserve"> has developed a </w:t>
      </w:r>
      <w:r w:rsidR="00B87713">
        <w:rPr>
          <w:rFonts w:ascii="Times New Roman" w:hAnsi="Times New Roman" w:cs="Times New Roman"/>
        </w:rPr>
        <w:t>STEM program</w:t>
      </w:r>
      <w:r w:rsidR="00A45B7D" w:rsidRPr="00E326A7">
        <w:rPr>
          <w:rFonts w:ascii="Times New Roman" w:hAnsi="Times New Roman" w:cs="Times New Roman"/>
        </w:rPr>
        <w:t xml:space="preserve"> to educat</w:t>
      </w:r>
      <w:r w:rsidR="004528D0">
        <w:rPr>
          <w:rFonts w:ascii="Times New Roman" w:hAnsi="Times New Roman" w:cs="Times New Roman"/>
        </w:rPr>
        <w:t>e</w:t>
      </w:r>
      <w:r w:rsidR="00ED5B02">
        <w:rPr>
          <w:rFonts w:ascii="Times New Roman" w:hAnsi="Times New Roman" w:cs="Times New Roman"/>
        </w:rPr>
        <w:t xml:space="preserve"> teachers and</w:t>
      </w:r>
      <w:r w:rsidR="00A45B7D" w:rsidRPr="00E326A7">
        <w:rPr>
          <w:rFonts w:ascii="Times New Roman" w:hAnsi="Times New Roman" w:cs="Times New Roman"/>
        </w:rPr>
        <w:t xml:space="preserve"> students in this new exciting technology</w:t>
      </w:r>
      <w:r w:rsidR="004528D0">
        <w:rPr>
          <w:rFonts w:ascii="Times New Roman" w:hAnsi="Times New Roman" w:cs="Times New Roman"/>
        </w:rPr>
        <w:t xml:space="preserve">, DRL Academy. DRL </w:t>
      </w:r>
      <w:r w:rsidR="00784F2C">
        <w:rPr>
          <w:rFonts w:ascii="Times New Roman" w:hAnsi="Times New Roman" w:cs="Times New Roman"/>
        </w:rPr>
        <w:t>Academy’s</w:t>
      </w:r>
      <w:r w:rsidR="004528D0">
        <w:rPr>
          <w:rFonts w:ascii="Times New Roman" w:hAnsi="Times New Roman" w:cs="Times New Roman"/>
        </w:rPr>
        <w:t xml:space="preserve"> </w:t>
      </w:r>
      <w:r w:rsidR="00315277">
        <w:rPr>
          <w:rFonts w:ascii="Times New Roman" w:hAnsi="Times New Roman" w:cs="Times New Roman"/>
        </w:rPr>
        <w:t>program</w:t>
      </w:r>
      <w:r w:rsidR="004528D0">
        <w:rPr>
          <w:rFonts w:ascii="Times New Roman" w:hAnsi="Times New Roman" w:cs="Times New Roman"/>
        </w:rPr>
        <w:t xml:space="preserve"> immerses students in science, robotics, and engineering practices while flying drones live and online (Brian, 2020). </w:t>
      </w:r>
      <w:r w:rsidR="00315277">
        <w:rPr>
          <w:rFonts w:ascii="Times New Roman" w:hAnsi="Times New Roman" w:cs="Times New Roman"/>
        </w:rPr>
        <w:t>DRL</w:t>
      </w:r>
      <w:r w:rsidR="001137F7">
        <w:rPr>
          <w:rFonts w:ascii="Times New Roman" w:hAnsi="Times New Roman" w:cs="Times New Roman"/>
        </w:rPr>
        <w:t xml:space="preserve"> </w:t>
      </w:r>
      <w:r w:rsidR="00827A22">
        <w:rPr>
          <w:rFonts w:ascii="Times New Roman" w:hAnsi="Times New Roman" w:cs="Times New Roman"/>
        </w:rPr>
        <w:t xml:space="preserve">digital drone curriculum </w:t>
      </w:r>
      <w:r w:rsidR="004244F9">
        <w:rPr>
          <w:rFonts w:ascii="Times New Roman" w:hAnsi="Times New Roman" w:cs="Times New Roman"/>
        </w:rPr>
        <w:t xml:space="preserve">provides students access to the world of drones and drone racing </w:t>
      </w:r>
      <w:r w:rsidR="004244F9">
        <w:rPr>
          <w:rFonts w:ascii="Times New Roman" w:hAnsi="Times New Roman" w:cs="Times New Roman"/>
        </w:rPr>
        <w:lastRenderedPageBreak/>
        <w:t>through</w:t>
      </w:r>
      <w:r w:rsidR="00651A65">
        <w:rPr>
          <w:rFonts w:ascii="Times New Roman" w:hAnsi="Times New Roman" w:cs="Times New Roman"/>
        </w:rPr>
        <w:t xml:space="preserve"> </w:t>
      </w:r>
      <w:r w:rsidR="00CF146F" w:rsidRPr="00651A65">
        <w:rPr>
          <w:rFonts w:ascii="Times New Roman" w:hAnsi="Times New Roman" w:cs="Times New Roman"/>
        </w:rPr>
        <w:t>d</w:t>
      </w:r>
      <w:r w:rsidR="004244F9" w:rsidRPr="00651A65">
        <w:rPr>
          <w:rFonts w:ascii="Times New Roman" w:hAnsi="Times New Roman" w:cs="Times New Roman"/>
        </w:rPr>
        <w:t>rone building and flying simulator</w:t>
      </w:r>
      <w:r w:rsidR="00651A65">
        <w:rPr>
          <w:rFonts w:ascii="Times New Roman" w:hAnsi="Times New Roman" w:cs="Times New Roman"/>
        </w:rPr>
        <w:t xml:space="preserve">, </w:t>
      </w:r>
      <w:r w:rsidR="00CF146F">
        <w:rPr>
          <w:rFonts w:ascii="Times New Roman" w:hAnsi="Times New Roman" w:cs="Times New Roman"/>
        </w:rPr>
        <w:t xml:space="preserve">virtual lessons with experts in the field of drones </w:t>
      </w:r>
      <w:r w:rsidR="00E13FCB">
        <w:rPr>
          <w:rFonts w:ascii="Times New Roman" w:hAnsi="Times New Roman" w:cs="Times New Roman"/>
        </w:rPr>
        <w:t>&amp;</w:t>
      </w:r>
      <w:r w:rsidR="00CF146F">
        <w:rPr>
          <w:rFonts w:ascii="Times New Roman" w:hAnsi="Times New Roman" w:cs="Times New Roman"/>
        </w:rPr>
        <w:t xml:space="preserve"> robotics, an</w:t>
      </w:r>
      <w:r w:rsidR="00651A65">
        <w:rPr>
          <w:rFonts w:ascii="Times New Roman" w:hAnsi="Times New Roman" w:cs="Times New Roman"/>
        </w:rPr>
        <w:t xml:space="preserve">d </w:t>
      </w:r>
      <w:r w:rsidR="00CF146F">
        <w:rPr>
          <w:rFonts w:ascii="Times New Roman" w:hAnsi="Times New Roman" w:cs="Times New Roman"/>
        </w:rPr>
        <w:t>instruction from professional drone pilots</w:t>
      </w:r>
      <w:r w:rsidR="00651A65">
        <w:rPr>
          <w:rFonts w:ascii="Times New Roman" w:hAnsi="Times New Roman" w:cs="Times New Roman"/>
        </w:rPr>
        <w:t xml:space="preserve"> (DRL, 2020). </w:t>
      </w:r>
    </w:p>
    <w:p w14:paraId="46EAB474" w14:textId="38F78E2C" w:rsidR="00ED5B02" w:rsidRPr="00ED5B02" w:rsidRDefault="00ED5B02" w:rsidP="00ED5B02">
      <w:pPr>
        <w:spacing w:line="480" w:lineRule="auto"/>
        <w:ind w:firstLine="360"/>
        <w:rPr>
          <w:rFonts w:ascii="Times New Roman" w:hAnsi="Times New Roman" w:cs="Times New Roman"/>
        </w:rPr>
      </w:pPr>
      <w:r w:rsidRPr="00ED5B02">
        <w:rPr>
          <w:rFonts w:ascii="Times New Roman" w:hAnsi="Times New Roman" w:cs="Times New Roman"/>
        </w:rPr>
        <w:t xml:space="preserve">The nature of </w:t>
      </w:r>
      <w:r w:rsidR="00784F2C">
        <w:rPr>
          <w:rFonts w:ascii="Times New Roman" w:hAnsi="Times New Roman" w:cs="Times New Roman"/>
        </w:rPr>
        <w:t>DRL’s</w:t>
      </w:r>
      <w:r w:rsidRPr="00ED5B02">
        <w:rPr>
          <w:rFonts w:ascii="Times New Roman" w:hAnsi="Times New Roman" w:cs="Times New Roman"/>
        </w:rPr>
        <w:t xml:space="preserve"> program fosters an environment of </w:t>
      </w:r>
      <w:r w:rsidR="00651A65">
        <w:rPr>
          <w:rFonts w:ascii="Times New Roman" w:hAnsi="Times New Roman" w:cs="Times New Roman"/>
        </w:rPr>
        <w:t>computational</w:t>
      </w:r>
      <w:r w:rsidRPr="00ED5B02">
        <w:rPr>
          <w:rFonts w:ascii="Times New Roman" w:hAnsi="Times New Roman" w:cs="Times New Roman"/>
        </w:rPr>
        <w:t xml:space="preserve"> thinking, </w:t>
      </w:r>
      <w:r w:rsidR="00475469">
        <w:rPr>
          <w:rFonts w:ascii="Times New Roman" w:hAnsi="Times New Roman" w:cs="Times New Roman"/>
        </w:rPr>
        <w:t>problem-solving</w:t>
      </w:r>
      <w:r w:rsidRPr="00ED5B02">
        <w:rPr>
          <w:rFonts w:ascii="Times New Roman" w:hAnsi="Times New Roman" w:cs="Times New Roman"/>
        </w:rPr>
        <w:t xml:space="preserve">, and team collaboration </w:t>
      </w:r>
      <w:r w:rsidR="00EE44B4">
        <w:rPr>
          <w:rFonts w:ascii="Times New Roman" w:hAnsi="Times New Roman" w:cs="Times New Roman"/>
        </w:rPr>
        <w:t>matching</w:t>
      </w:r>
      <w:r>
        <w:rPr>
          <w:rFonts w:ascii="Times New Roman" w:hAnsi="Times New Roman" w:cs="Times New Roman"/>
        </w:rPr>
        <w:t xml:space="preserve"> 21</w:t>
      </w:r>
      <w:r w:rsidRPr="00ED5B02">
        <w:rPr>
          <w:rFonts w:ascii="Times New Roman" w:hAnsi="Times New Roman" w:cs="Times New Roman"/>
          <w:vertAlign w:val="superscript"/>
        </w:rPr>
        <w:t>st</w:t>
      </w:r>
      <w:r>
        <w:rPr>
          <w:rFonts w:ascii="Times New Roman" w:hAnsi="Times New Roman" w:cs="Times New Roman"/>
        </w:rPr>
        <w:t xml:space="preserve">-century competencies. Students </w:t>
      </w:r>
      <w:r w:rsidR="00EE44B4">
        <w:rPr>
          <w:rFonts w:ascii="Times New Roman" w:hAnsi="Times New Roman" w:cs="Times New Roman"/>
        </w:rPr>
        <w:t xml:space="preserve">develop engineering skills by modifying and testing different drone builds in the simulator. </w:t>
      </w:r>
      <w:r w:rsidR="0026706A">
        <w:rPr>
          <w:rFonts w:ascii="Times New Roman" w:hAnsi="Times New Roman" w:cs="Times New Roman"/>
        </w:rPr>
        <w:t xml:space="preserve">Also, the practices and drone race competitions allow students to collaborate with teammates and rivals.  </w:t>
      </w:r>
      <w:r w:rsidR="007C5B2C">
        <w:rPr>
          <w:rFonts w:ascii="Times New Roman" w:hAnsi="Times New Roman" w:cs="Times New Roman"/>
        </w:rPr>
        <w:t>The cost to acquire student licenses vary depending on the class size (Appendix A</w:t>
      </w:r>
      <w:r w:rsidR="00704113">
        <w:rPr>
          <w:rFonts w:ascii="Times New Roman" w:hAnsi="Times New Roman" w:cs="Times New Roman"/>
        </w:rPr>
        <w:t>)</w:t>
      </w:r>
      <w:r w:rsidR="007C5B2C">
        <w:rPr>
          <w:rFonts w:ascii="Times New Roman" w:hAnsi="Times New Roman" w:cs="Times New Roman"/>
        </w:rPr>
        <w:t>. Although</w:t>
      </w:r>
      <w:r w:rsidR="00704113">
        <w:rPr>
          <w:rFonts w:ascii="Times New Roman" w:hAnsi="Times New Roman" w:cs="Times New Roman"/>
        </w:rPr>
        <w:t xml:space="preserve"> the school district can budget for implementing a drone program,</w:t>
      </w:r>
      <w:r w:rsidR="007C5B2C">
        <w:rPr>
          <w:rFonts w:ascii="Times New Roman" w:hAnsi="Times New Roman" w:cs="Times New Roman"/>
        </w:rPr>
        <w:t xml:space="preserve"> grants from </w:t>
      </w:r>
      <w:r w:rsidR="00784F2C">
        <w:rPr>
          <w:rFonts w:ascii="Times New Roman" w:hAnsi="Times New Roman" w:cs="Times New Roman"/>
        </w:rPr>
        <w:t>DRL’s</w:t>
      </w:r>
      <w:r w:rsidR="007C5B2C">
        <w:rPr>
          <w:rFonts w:ascii="Times New Roman" w:hAnsi="Times New Roman" w:cs="Times New Roman"/>
        </w:rPr>
        <w:t xml:space="preserve"> partnership with Eduscape and New Jersey City University (Appendix B)</w:t>
      </w:r>
      <w:r w:rsidR="00704113">
        <w:rPr>
          <w:rFonts w:ascii="Times New Roman" w:hAnsi="Times New Roman" w:cs="Times New Roman"/>
        </w:rPr>
        <w:t xml:space="preserve"> can mitigate part or all of the cost</w:t>
      </w:r>
      <w:r w:rsidR="007C5B2C">
        <w:rPr>
          <w:rFonts w:ascii="Times New Roman" w:hAnsi="Times New Roman" w:cs="Times New Roman"/>
        </w:rPr>
        <w:t>.</w:t>
      </w:r>
    </w:p>
    <w:p w14:paraId="4E560D97" w14:textId="78685F28" w:rsidR="00C778D6" w:rsidRPr="00C778D6" w:rsidRDefault="00C778D6" w:rsidP="00C778D6">
      <w:pPr>
        <w:spacing w:line="480" w:lineRule="auto"/>
        <w:jc w:val="center"/>
        <w:rPr>
          <w:rFonts w:ascii="Times New Roman" w:hAnsi="Times New Roman" w:cs="Times New Roman"/>
          <w:b/>
          <w:bCs/>
        </w:rPr>
      </w:pPr>
      <w:r w:rsidRPr="00C778D6">
        <w:rPr>
          <w:rFonts w:ascii="Times New Roman" w:hAnsi="Times New Roman" w:cs="Times New Roman"/>
          <w:b/>
          <w:bCs/>
        </w:rPr>
        <w:t xml:space="preserve">Use of Drones Beyond </w:t>
      </w:r>
      <w:r w:rsidR="0090378E">
        <w:rPr>
          <w:rFonts w:ascii="Times New Roman" w:hAnsi="Times New Roman" w:cs="Times New Roman"/>
          <w:b/>
          <w:bCs/>
        </w:rPr>
        <w:t>the</w:t>
      </w:r>
      <w:r w:rsidRPr="00C778D6">
        <w:rPr>
          <w:rFonts w:ascii="Times New Roman" w:hAnsi="Times New Roman" w:cs="Times New Roman"/>
          <w:b/>
          <w:bCs/>
        </w:rPr>
        <w:t xml:space="preserve"> Club</w:t>
      </w:r>
    </w:p>
    <w:p w14:paraId="426584F8" w14:textId="0C8B0CC8" w:rsidR="00A45B7D" w:rsidRPr="00E326A7" w:rsidRDefault="007C5B2C" w:rsidP="00E326A7">
      <w:pPr>
        <w:spacing w:line="480" w:lineRule="auto"/>
        <w:rPr>
          <w:rFonts w:ascii="Times New Roman" w:hAnsi="Times New Roman" w:cs="Times New Roman"/>
        </w:rPr>
      </w:pPr>
      <w:r>
        <w:rPr>
          <w:rFonts w:ascii="Times New Roman" w:hAnsi="Times New Roman" w:cs="Times New Roman"/>
        </w:rPr>
        <w:tab/>
        <w:t xml:space="preserve">The drone racing club provides the framework to develop </w:t>
      </w:r>
      <w:r w:rsidR="00704113">
        <w:rPr>
          <w:rFonts w:ascii="Times New Roman" w:hAnsi="Times New Roman" w:cs="Times New Roman"/>
        </w:rPr>
        <w:t xml:space="preserve">the </w:t>
      </w:r>
      <w:r>
        <w:rPr>
          <w:rFonts w:ascii="Times New Roman" w:hAnsi="Times New Roman" w:cs="Times New Roman"/>
        </w:rPr>
        <w:t>district-wide implementation of drone classes.</w:t>
      </w:r>
      <w:r w:rsidR="00C778D6">
        <w:rPr>
          <w:rFonts w:ascii="Times New Roman" w:hAnsi="Times New Roman" w:cs="Times New Roman"/>
        </w:rPr>
        <w:t xml:space="preserve"> </w:t>
      </w:r>
      <w:r>
        <w:rPr>
          <w:rFonts w:ascii="Times New Roman" w:hAnsi="Times New Roman" w:cs="Times New Roman"/>
        </w:rPr>
        <w:t>Establishing Drone Pilot License pathways provides graduating students that completed the course with the option to finish high school with a technical certificate.</w:t>
      </w:r>
      <w:r w:rsidR="00565FD6">
        <w:rPr>
          <w:rFonts w:ascii="Times New Roman" w:hAnsi="Times New Roman" w:cs="Times New Roman"/>
        </w:rPr>
        <w:t xml:space="preserve"> The proposal to increase student exposure to STEM fields also includes a </w:t>
      </w:r>
      <w:r w:rsidR="00704113">
        <w:rPr>
          <w:rFonts w:ascii="Times New Roman" w:hAnsi="Times New Roman" w:cs="Times New Roman"/>
        </w:rPr>
        <w:t>professional</w:t>
      </w:r>
      <w:r w:rsidR="00565FD6">
        <w:rPr>
          <w:rFonts w:ascii="Times New Roman" w:hAnsi="Times New Roman" w:cs="Times New Roman"/>
        </w:rPr>
        <w:t xml:space="preserve"> drone pilot </w:t>
      </w:r>
      <w:r w:rsidR="00704113">
        <w:rPr>
          <w:rFonts w:ascii="Times New Roman" w:hAnsi="Times New Roman" w:cs="Times New Roman"/>
        </w:rPr>
        <w:t>license pathway for high school students</w:t>
      </w:r>
      <w:r w:rsidR="00565FD6">
        <w:rPr>
          <w:rFonts w:ascii="Times New Roman" w:hAnsi="Times New Roman" w:cs="Times New Roman"/>
        </w:rPr>
        <w:t>. Solidifying student 21</w:t>
      </w:r>
      <w:r w:rsidR="00565FD6" w:rsidRPr="00565FD6">
        <w:rPr>
          <w:rFonts w:ascii="Times New Roman" w:hAnsi="Times New Roman" w:cs="Times New Roman"/>
          <w:vertAlign w:val="superscript"/>
        </w:rPr>
        <w:t>st</w:t>
      </w:r>
      <w:r w:rsidR="00565FD6">
        <w:rPr>
          <w:rFonts w:ascii="Times New Roman" w:hAnsi="Times New Roman" w:cs="Times New Roman"/>
        </w:rPr>
        <w:t>-century competencies and preparing them to succeed in the current job market.</w:t>
      </w:r>
      <w:r>
        <w:rPr>
          <w:rFonts w:ascii="Times New Roman" w:hAnsi="Times New Roman" w:cs="Times New Roman"/>
        </w:rPr>
        <w:t xml:space="preserve"> </w:t>
      </w:r>
    </w:p>
    <w:p w14:paraId="2E306BC5" w14:textId="48FBB8A3" w:rsidR="00AB56A3" w:rsidRPr="00C778D6" w:rsidRDefault="00C778D6" w:rsidP="00C778D6">
      <w:pPr>
        <w:spacing w:line="480" w:lineRule="auto"/>
        <w:jc w:val="center"/>
        <w:rPr>
          <w:rFonts w:ascii="Times New Roman" w:hAnsi="Times New Roman" w:cs="Times New Roman"/>
          <w:b/>
          <w:bCs/>
        </w:rPr>
      </w:pPr>
      <w:r w:rsidRPr="00C778D6">
        <w:rPr>
          <w:rFonts w:ascii="Times New Roman" w:hAnsi="Times New Roman" w:cs="Times New Roman"/>
          <w:b/>
          <w:bCs/>
        </w:rPr>
        <w:t>Conclusion</w:t>
      </w:r>
    </w:p>
    <w:p w14:paraId="3F9CFD71" w14:textId="441A3C9E" w:rsidR="00A01362" w:rsidRPr="00213C53" w:rsidRDefault="00651A65" w:rsidP="00ED5B02">
      <w:pPr>
        <w:spacing w:line="480" w:lineRule="auto"/>
        <w:rPr>
          <w:rFonts w:ascii="Times New Roman" w:hAnsi="Times New Roman" w:cs="Times New Roman"/>
        </w:rPr>
      </w:pPr>
      <w:r>
        <w:rPr>
          <w:rFonts w:ascii="Times New Roman" w:hAnsi="Times New Roman" w:cs="Times New Roman"/>
        </w:rPr>
        <w:tab/>
        <w:t>The rapid modernization of different careers, like drones, has exposed the need for innovative educational experiences. Introducing a drone racing club in the middle school provides increase</w:t>
      </w:r>
      <w:r w:rsidR="00D948CC">
        <w:rPr>
          <w:rFonts w:ascii="Times New Roman" w:hAnsi="Times New Roman" w:cs="Times New Roman"/>
        </w:rPr>
        <w:t>d</w:t>
      </w:r>
      <w:r>
        <w:rPr>
          <w:rFonts w:ascii="Times New Roman" w:hAnsi="Times New Roman" w:cs="Times New Roman"/>
        </w:rPr>
        <w:t xml:space="preserve"> exposure to STEM-related </w:t>
      </w:r>
      <w:r w:rsidR="00D948CC">
        <w:rPr>
          <w:rFonts w:ascii="Times New Roman" w:hAnsi="Times New Roman" w:cs="Times New Roman"/>
        </w:rPr>
        <w:t>jobs</w:t>
      </w:r>
      <w:r>
        <w:rPr>
          <w:rFonts w:ascii="Times New Roman" w:hAnsi="Times New Roman" w:cs="Times New Roman"/>
        </w:rPr>
        <w:t xml:space="preserve"> and provides new tools for teachers to engage students in relevant real-life applications. Also, DRL </w:t>
      </w:r>
      <w:r w:rsidR="00784F2C">
        <w:rPr>
          <w:rFonts w:ascii="Times New Roman" w:hAnsi="Times New Roman" w:cs="Times New Roman"/>
        </w:rPr>
        <w:t>Academy’s</w:t>
      </w:r>
      <w:r>
        <w:rPr>
          <w:rFonts w:ascii="Times New Roman" w:hAnsi="Times New Roman" w:cs="Times New Roman"/>
        </w:rPr>
        <w:t xml:space="preserve"> curriculum helps students develop </w:t>
      </w:r>
      <w:r w:rsidR="00D948CC">
        <w:rPr>
          <w:rFonts w:ascii="Times New Roman" w:hAnsi="Times New Roman" w:cs="Times New Roman"/>
        </w:rPr>
        <w:t>critical</w:t>
      </w:r>
      <w:r>
        <w:rPr>
          <w:rFonts w:ascii="Times New Roman" w:hAnsi="Times New Roman" w:cs="Times New Roman"/>
        </w:rPr>
        <w:t xml:space="preserve"> 21</w:t>
      </w:r>
      <w:r w:rsidRPr="00651A65">
        <w:rPr>
          <w:rFonts w:ascii="Times New Roman" w:hAnsi="Times New Roman" w:cs="Times New Roman"/>
          <w:vertAlign w:val="superscript"/>
        </w:rPr>
        <w:t>st</w:t>
      </w:r>
      <w:r>
        <w:rPr>
          <w:rFonts w:ascii="Times New Roman" w:hAnsi="Times New Roman" w:cs="Times New Roman"/>
        </w:rPr>
        <w:t xml:space="preserve">-century competencies. Through the </w:t>
      </w:r>
      <w:r w:rsidR="00D948CC">
        <w:rPr>
          <w:rFonts w:ascii="Times New Roman" w:hAnsi="Times New Roman" w:cs="Times New Roman"/>
        </w:rPr>
        <w:t xml:space="preserve">hands-on activities in relevant </w:t>
      </w:r>
      <w:r w:rsidR="00D948CC" w:rsidRPr="00213C53">
        <w:rPr>
          <w:rFonts w:ascii="Times New Roman" w:hAnsi="Times New Roman" w:cs="Times New Roman"/>
        </w:rPr>
        <w:t xml:space="preserve">applications using drones, students have a better chance to prosper in the real world. </w:t>
      </w:r>
      <w:r w:rsidR="00A01362" w:rsidRPr="00213C53">
        <w:rPr>
          <w:rFonts w:ascii="Times New Roman" w:hAnsi="Times New Roman" w:cs="Times New Roman"/>
          <w:b/>
          <w:bCs/>
        </w:rPr>
        <w:br w:type="page"/>
      </w:r>
    </w:p>
    <w:p w14:paraId="579D33F9" w14:textId="22D141E5" w:rsidR="00137D91" w:rsidRPr="00137D91" w:rsidRDefault="00137D91" w:rsidP="00137D91">
      <w:pPr>
        <w:spacing w:line="480" w:lineRule="auto"/>
        <w:jc w:val="center"/>
        <w:rPr>
          <w:rFonts w:ascii="Times New Roman" w:hAnsi="Times New Roman" w:cs="Times New Roman"/>
          <w:b/>
          <w:bCs/>
        </w:rPr>
      </w:pPr>
      <w:r w:rsidRPr="00137D91">
        <w:rPr>
          <w:rFonts w:ascii="Times New Roman" w:hAnsi="Times New Roman" w:cs="Times New Roman"/>
          <w:b/>
          <w:bCs/>
        </w:rPr>
        <w:lastRenderedPageBreak/>
        <w:t>Appendix A</w:t>
      </w:r>
    </w:p>
    <w:p w14:paraId="50D9C449" w14:textId="460865C8" w:rsidR="00137D91" w:rsidRPr="001051C4" w:rsidRDefault="00137D91" w:rsidP="00137D91">
      <w:pPr>
        <w:spacing w:line="480" w:lineRule="auto"/>
        <w:jc w:val="center"/>
        <w:rPr>
          <w:rFonts w:ascii="Times New Roman" w:hAnsi="Times New Roman" w:cs="Times New Roman"/>
          <w:b/>
          <w:bCs/>
        </w:rPr>
      </w:pPr>
      <w:r w:rsidRPr="001051C4">
        <w:rPr>
          <w:rFonts w:ascii="Times New Roman" w:hAnsi="Times New Roman" w:cs="Times New Roman"/>
          <w:b/>
          <w:bCs/>
        </w:rPr>
        <w:t>Communication with Drone Racing League Academy</w:t>
      </w:r>
    </w:p>
    <w:p w14:paraId="4B357D0D" w14:textId="690F6BD4" w:rsidR="00137D91" w:rsidRDefault="00137D91" w:rsidP="00137D91">
      <w:pPr>
        <w:spacing w:line="480" w:lineRule="auto"/>
        <w:jc w:val="center"/>
        <w:rPr>
          <w:rFonts w:ascii="Times New Roman" w:hAnsi="Times New Roman" w:cs="Times New Roman"/>
        </w:rPr>
      </w:pPr>
      <w:r>
        <w:rPr>
          <w:rFonts w:ascii="Times New Roman" w:hAnsi="Times New Roman" w:cs="Times New Roman"/>
          <w:noProof/>
        </w:rPr>
        <w:drawing>
          <wp:inline distT="0" distB="0" distL="0" distR="0" wp14:anchorId="17753B5E" wp14:editId="25953B44">
            <wp:extent cx="5943600" cy="6191885"/>
            <wp:effectExtent l="12700" t="12700" r="12700" b="18415"/>
            <wp:docPr id="1" name="Picture 1"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 email&#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6191885"/>
                    </a:xfrm>
                    <a:prstGeom prst="rect">
                      <a:avLst/>
                    </a:prstGeom>
                    <a:ln>
                      <a:solidFill>
                        <a:schemeClr val="tx1"/>
                      </a:solidFill>
                    </a:ln>
                  </pic:spPr>
                </pic:pic>
              </a:graphicData>
            </a:graphic>
          </wp:inline>
        </w:drawing>
      </w:r>
    </w:p>
    <w:p w14:paraId="0FA892D6" w14:textId="2451BAD0" w:rsidR="00137D91" w:rsidRDefault="00137D91">
      <w:pPr>
        <w:rPr>
          <w:rFonts w:ascii="Times New Roman" w:hAnsi="Times New Roman" w:cs="Times New Roman"/>
        </w:rPr>
      </w:pPr>
      <w:r>
        <w:rPr>
          <w:rFonts w:ascii="Times New Roman" w:hAnsi="Times New Roman" w:cs="Times New Roman"/>
        </w:rPr>
        <w:br w:type="page"/>
      </w:r>
    </w:p>
    <w:p w14:paraId="6E787A8D" w14:textId="6EEDC136" w:rsidR="00137D91" w:rsidRPr="001051C4" w:rsidRDefault="00137D91" w:rsidP="00137D91">
      <w:pPr>
        <w:spacing w:line="480" w:lineRule="auto"/>
        <w:jc w:val="center"/>
        <w:rPr>
          <w:rFonts w:ascii="Times New Roman" w:hAnsi="Times New Roman" w:cs="Times New Roman"/>
          <w:b/>
          <w:bCs/>
        </w:rPr>
      </w:pPr>
      <w:r w:rsidRPr="001051C4">
        <w:rPr>
          <w:rFonts w:ascii="Times New Roman" w:hAnsi="Times New Roman" w:cs="Times New Roman"/>
          <w:b/>
          <w:bCs/>
        </w:rPr>
        <w:lastRenderedPageBreak/>
        <w:t>Appendix B</w:t>
      </w:r>
    </w:p>
    <w:p w14:paraId="321A3712" w14:textId="43C721BB" w:rsidR="00137D91" w:rsidRPr="001051C4" w:rsidRDefault="00137D91" w:rsidP="00137D91">
      <w:pPr>
        <w:spacing w:line="480" w:lineRule="auto"/>
        <w:jc w:val="center"/>
        <w:rPr>
          <w:rFonts w:ascii="Times New Roman" w:hAnsi="Times New Roman" w:cs="Times New Roman"/>
          <w:b/>
          <w:bCs/>
        </w:rPr>
      </w:pPr>
      <w:r w:rsidRPr="001051C4">
        <w:rPr>
          <w:rFonts w:ascii="Times New Roman" w:hAnsi="Times New Roman" w:cs="Times New Roman"/>
          <w:b/>
          <w:bCs/>
        </w:rPr>
        <w:t xml:space="preserve">Proposal to </w:t>
      </w:r>
      <w:r w:rsidR="00D918CE" w:rsidRPr="001051C4">
        <w:rPr>
          <w:rFonts w:ascii="Times New Roman" w:hAnsi="Times New Roman" w:cs="Times New Roman"/>
          <w:b/>
          <w:bCs/>
        </w:rPr>
        <w:t>Acquire DRL Academy Licenses</w:t>
      </w:r>
    </w:p>
    <w:p w14:paraId="6B48629C" w14:textId="0CE1DC47" w:rsidR="00D918CE" w:rsidRDefault="00D918CE" w:rsidP="00D918CE">
      <w:pPr>
        <w:spacing w:line="480" w:lineRule="auto"/>
        <w:rPr>
          <w:rFonts w:ascii="Times New Roman" w:hAnsi="Times New Roman" w:cs="Times New Roman"/>
        </w:rPr>
      </w:pPr>
      <w:r>
        <w:rPr>
          <w:rFonts w:ascii="Times New Roman" w:hAnsi="Times New Roman" w:cs="Times New Roman"/>
        </w:rPr>
        <w:t>At</w:t>
      </w:r>
      <w:r w:rsidRPr="00D918CE">
        <w:rPr>
          <w:rFonts w:ascii="Times New Roman" w:hAnsi="Times New Roman" w:cs="Times New Roman"/>
        </w:rPr>
        <w:t xml:space="preserve"> West New York Middle School</w:t>
      </w:r>
      <w:r w:rsidR="00D84130">
        <w:rPr>
          <w:rFonts w:ascii="Times New Roman" w:hAnsi="Times New Roman" w:cs="Times New Roman"/>
        </w:rPr>
        <w:t>,</w:t>
      </w:r>
      <w:r w:rsidRPr="00D918CE">
        <w:rPr>
          <w:rFonts w:ascii="Times New Roman" w:hAnsi="Times New Roman" w:cs="Times New Roman"/>
        </w:rPr>
        <w:t xml:space="preserve"> </w:t>
      </w:r>
      <w:r>
        <w:rPr>
          <w:rFonts w:ascii="Times New Roman" w:hAnsi="Times New Roman" w:cs="Times New Roman"/>
        </w:rPr>
        <w:t xml:space="preserve">we strive to provide a complete education for our students, </w:t>
      </w:r>
      <w:r w:rsidR="00D84130">
        <w:rPr>
          <w:rFonts w:ascii="Times New Roman" w:hAnsi="Times New Roman" w:cs="Times New Roman"/>
        </w:rPr>
        <w:t>including</w:t>
      </w:r>
      <w:r>
        <w:rPr>
          <w:rFonts w:ascii="Times New Roman" w:hAnsi="Times New Roman" w:cs="Times New Roman"/>
        </w:rPr>
        <w:t xml:space="preserve"> preparing them to face the challenges beyond school</w:t>
      </w:r>
      <w:r w:rsidRPr="00D918CE">
        <w:rPr>
          <w:rFonts w:ascii="Times New Roman" w:hAnsi="Times New Roman" w:cs="Times New Roman"/>
        </w:rPr>
        <w:t xml:space="preserve">. </w:t>
      </w:r>
      <w:r w:rsidR="006E23F0">
        <w:rPr>
          <w:rFonts w:ascii="Times New Roman" w:hAnsi="Times New Roman" w:cs="Times New Roman"/>
        </w:rPr>
        <w:t xml:space="preserve">The use of drones has grown exponentially, infused into different industry fields like agriculture, surveying and mapping, film, and entertainment displays. </w:t>
      </w:r>
      <w:r w:rsidR="00D84130">
        <w:rPr>
          <w:rFonts w:ascii="Times New Roman" w:hAnsi="Times New Roman" w:cs="Times New Roman"/>
        </w:rPr>
        <w:t>Our</w:t>
      </w:r>
      <w:r w:rsidR="006E23F0">
        <w:rPr>
          <w:rFonts w:ascii="Times New Roman" w:hAnsi="Times New Roman" w:cs="Times New Roman"/>
        </w:rPr>
        <w:t xml:space="preserve"> job as educator</w:t>
      </w:r>
      <w:r w:rsidR="00D84130">
        <w:rPr>
          <w:rFonts w:ascii="Times New Roman" w:hAnsi="Times New Roman" w:cs="Times New Roman"/>
        </w:rPr>
        <w:t>s</w:t>
      </w:r>
      <w:r w:rsidR="006E23F0">
        <w:rPr>
          <w:rFonts w:ascii="Times New Roman" w:hAnsi="Times New Roman" w:cs="Times New Roman"/>
        </w:rPr>
        <w:t xml:space="preserve"> </w:t>
      </w:r>
      <w:r w:rsidR="00D84130">
        <w:rPr>
          <w:rFonts w:ascii="Times New Roman" w:hAnsi="Times New Roman" w:cs="Times New Roman"/>
        </w:rPr>
        <w:t xml:space="preserve">is </w:t>
      </w:r>
      <w:r w:rsidR="006E23F0">
        <w:rPr>
          <w:rFonts w:ascii="Times New Roman" w:hAnsi="Times New Roman" w:cs="Times New Roman"/>
        </w:rPr>
        <w:t xml:space="preserve">to expose our students to as many tools as possible to help them realize their full potential. </w:t>
      </w:r>
    </w:p>
    <w:p w14:paraId="45A0666A" w14:textId="058B9D43" w:rsidR="006E23F0" w:rsidRPr="00D918CE" w:rsidRDefault="006E23F0" w:rsidP="006E23F0">
      <w:pPr>
        <w:spacing w:line="480" w:lineRule="auto"/>
        <w:rPr>
          <w:rFonts w:ascii="Times New Roman" w:hAnsi="Times New Roman" w:cs="Times New Roman"/>
        </w:rPr>
      </w:pPr>
      <w:r>
        <w:rPr>
          <w:rFonts w:ascii="Times New Roman" w:hAnsi="Times New Roman" w:cs="Times New Roman"/>
        </w:rPr>
        <w:t xml:space="preserve">As an </w:t>
      </w:r>
      <w:r w:rsidRPr="00D918CE">
        <w:rPr>
          <w:rFonts w:ascii="Times New Roman" w:hAnsi="Times New Roman" w:cs="Times New Roman"/>
        </w:rPr>
        <w:t>Educational Technology</w:t>
      </w:r>
      <w:r>
        <w:rPr>
          <w:rFonts w:ascii="Times New Roman" w:hAnsi="Times New Roman" w:cs="Times New Roman"/>
        </w:rPr>
        <w:t xml:space="preserve"> </w:t>
      </w:r>
      <w:r w:rsidRPr="00D918CE">
        <w:rPr>
          <w:rFonts w:ascii="Times New Roman" w:hAnsi="Times New Roman" w:cs="Times New Roman"/>
        </w:rPr>
        <w:t>doctoral student at New Jersey City University</w:t>
      </w:r>
      <w:r>
        <w:rPr>
          <w:rFonts w:ascii="Times New Roman" w:hAnsi="Times New Roman" w:cs="Times New Roman"/>
        </w:rPr>
        <w:t xml:space="preserve">, I have learned about the potential of using drones in education and its versatility to fit curricula across different subject areas. </w:t>
      </w:r>
      <w:r w:rsidR="004A3AB0">
        <w:rPr>
          <w:rFonts w:ascii="Times New Roman" w:hAnsi="Times New Roman" w:cs="Times New Roman"/>
        </w:rPr>
        <w:t xml:space="preserve">Additionally, the digital curriculum developed for the Drone Racing League (DRL) Academy is advantageous during our global health crisis. The ability to experience drones and hone on computational thinking and engineering skills while working remotely will prove to be extremely necessary.  </w:t>
      </w:r>
    </w:p>
    <w:p w14:paraId="374FB30F" w14:textId="7EA618B1" w:rsidR="00D84130" w:rsidRDefault="00D84130" w:rsidP="00D918CE">
      <w:pPr>
        <w:spacing w:line="480" w:lineRule="auto"/>
        <w:rPr>
          <w:rFonts w:ascii="Times New Roman" w:hAnsi="Times New Roman" w:cs="Times New Roman"/>
        </w:rPr>
      </w:pPr>
      <w:r>
        <w:rPr>
          <w:rFonts w:ascii="Times New Roman" w:hAnsi="Times New Roman" w:cs="Times New Roman"/>
        </w:rPr>
        <w:t>Introducing</w:t>
      </w:r>
      <w:r w:rsidR="00D918CE">
        <w:rPr>
          <w:rFonts w:ascii="Times New Roman" w:hAnsi="Times New Roman" w:cs="Times New Roman"/>
        </w:rPr>
        <w:t xml:space="preserve"> DRL Academy into our</w:t>
      </w:r>
      <w:r w:rsidR="00D918CE" w:rsidRPr="00D918CE">
        <w:rPr>
          <w:rFonts w:ascii="Times New Roman" w:hAnsi="Times New Roman" w:cs="Times New Roman"/>
        </w:rPr>
        <w:t xml:space="preserve"> STEM </w:t>
      </w:r>
      <w:r w:rsidR="00D918CE">
        <w:rPr>
          <w:rFonts w:ascii="Times New Roman" w:hAnsi="Times New Roman" w:cs="Times New Roman"/>
        </w:rPr>
        <w:t>afterschool program</w:t>
      </w:r>
      <w:r w:rsidR="00D918CE" w:rsidRPr="00D918CE">
        <w:rPr>
          <w:rFonts w:ascii="Times New Roman" w:hAnsi="Times New Roman" w:cs="Times New Roman"/>
        </w:rPr>
        <w:t xml:space="preserve"> </w:t>
      </w:r>
      <w:r w:rsidR="00D918CE">
        <w:rPr>
          <w:rFonts w:ascii="Times New Roman" w:hAnsi="Times New Roman" w:cs="Times New Roman"/>
        </w:rPr>
        <w:t>can help us</w:t>
      </w:r>
      <w:r w:rsidR="00D918CE" w:rsidRPr="00D918CE">
        <w:rPr>
          <w:rFonts w:ascii="Times New Roman" w:hAnsi="Times New Roman" w:cs="Times New Roman"/>
        </w:rPr>
        <w:t xml:space="preserve"> expand</w:t>
      </w:r>
      <w:r w:rsidR="00D918CE">
        <w:rPr>
          <w:rFonts w:ascii="Times New Roman" w:hAnsi="Times New Roman" w:cs="Times New Roman"/>
        </w:rPr>
        <w:t xml:space="preserve"> </w:t>
      </w:r>
      <w:r w:rsidR="00D918CE" w:rsidRPr="00D918CE">
        <w:rPr>
          <w:rFonts w:ascii="Times New Roman" w:hAnsi="Times New Roman" w:cs="Times New Roman"/>
        </w:rPr>
        <w:t xml:space="preserve">our </w:t>
      </w:r>
      <w:r w:rsidR="00784F2C">
        <w:rPr>
          <w:rFonts w:ascii="Times New Roman" w:hAnsi="Times New Roman" w:cs="Times New Roman"/>
        </w:rPr>
        <w:t>student’s</w:t>
      </w:r>
      <w:r w:rsidR="00D918CE" w:rsidRPr="00D918CE">
        <w:rPr>
          <w:rFonts w:ascii="Times New Roman" w:hAnsi="Times New Roman" w:cs="Times New Roman"/>
        </w:rPr>
        <w:t xml:space="preserve"> experience with technology and engineering. </w:t>
      </w:r>
      <w:r w:rsidR="004A3AB0">
        <w:rPr>
          <w:rFonts w:ascii="Times New Roman" w:hAnsi="Times New Roman" w:cs="Times New Roman"/>
        </w:rPr>
        <w:t>Further</w:t>
      </w:r>
      <w:r w:rsidR="00D918CE">
        <w:rPr>
          <w:rFonts w:ascii="Times New Roman" w:hAnsi="Times New Roman" w:cs="Times New Roman"/>
        </w:rPr>
        <w:t xml:space="preserve">, </w:t>
      </w:r>
      <w:r w:rsidR="006E23F0">
        <w:rPr>
          <w:rFonts w:ascii="Times New Roman" w:hAnsi="Times New Roman" w:cs="Times New Roman"/>
        </w:rPr>
        <w:t>participating in</w:t>
      </w:r>
      <w:r w:rsidR="00D918CE">
        <w:rPr>
          <w:rFonts w:ascii="Times New Roman" w:hAnsi="Times New Roman" w:cs="Times New Roman"/>
        </w:rPr>
        <w:t xml:space="preserve"> friendly compet</w:t>
      </w:r>
      <w:r w:rsidR="006E23F0">
        <w:rPr>
          <w:rFonts w:ascii="Times New Roman" w:hAnsi="Times New Roman" w:cs="Times New Roman"/>
        </w:rPr>
        <w:t>it</w:t>
      </w:r>
      <w:r w:rsidR="00D918CE">
        <w:rPr>
          <w:rFonts w:ascii="Times New Roman" w:hAnsi="Times New Roman" w:cs="Times New Roman"/>
        </w:rPr>
        <w:t>ion can help our students improve their collaboration skills and 21</w:t>
      </w:r>
      <w:r w:rsidR="00D918CE" w:rsidRPr="00D918CE">
        <w:rPr>
          <w:rFonts w:ascii="Times New Roman" w:hAnsi="Times New Roman" w:cs="Times New Roman"/>
          <w:vertAlign w:val="superscript"/>
        </w:rPr>
        <w:t>st</w:t>
      </w:r>
      <w:r w:rsidR="00D918CE">
        <w:rPr>
          <w:rFonts w:ascii="Times New Roman" w:hAnsi="Times New Roman" w:cs="Times New Roman"/>
        </w:rPr>
        <w:t>-century skills.</w:t>
      </w:r>
      <w:r w:rsidR="004A3AB0">
        <w:rPr>
          <w:rFonts w:ascii="Times New Roman" w:hAnsi="Times New Roman" w:cs="Times New Roman"/>
        </w:rPr>
        <w:t xml:space="preserve"> Financial</w:t>
      </w:r>
      <w:r w:rsidR="005D2C00">
        <w:rPr>
          <w:rFonts w:ascii="Times New Roman" w:hAnsi="Times New Roman" w:cs="Times New Roman"/>
        </w:rPr>
        <w:t xml:space="preserve"> support </w:t>
      </w:r>
      <w:r>
        <w:rPr>
          <w:rFonts w:ascii="Times New Roman" w:hAnsi="Times New Roman" w:cs="Times New Roman"/>
        </w:rPr>
        <w:t>to cover the costs of student licenses and drone supplies will provide our district the opportunity to offer an extensive STEM experience for our students and widen their horizons on the possibilities of STEM careers.</w:t>
      </w:r>
    </w:p>
    <w:p w14:paraId="76690EF2" w14:textId="1E4AD164" w:rsidR="00D918CE" w:rsidRPr="00D918CE" w:rsidRDefault="00D84130" w:rsidP="00D918CE">
      <w:pPr>
        <w:spacing w:line="480" w:lineRule="auto"/>
        <w:rPr>
          <w:rFonts w:ascii="Times New Roman" w:hAnsi="Times New Roman" w:cs="Times New Roman"/>
        </w:rPr>
      </w:pPr>
      <w:r>
        <w:rPr>
          <w:rFonts w:ascii="Times New Roman" w:hAnsi="Times New Roman" w:cs="Times New Roman"/>
        </w:rPr>
        <w:t xml:space="preserve">I am looking forward to your response and our future partnership in educating and inspiring the future of America. </w:t>
      </w:r>
    </w:p>
    <w:p w14:paraId="4965E29E" w14:textId="08DF0184" w:rsidR="001051C4" w:rsidRDefault="001051C4">
      <w:pPr>
        <w:rPr>
          <w:rFonts w:ascii="Times New Roman" w:hAnsi="Times New Roman" w:cs="Times New Roman"/>
        </w:rPr>
      </w:pPr>
      <w:r>
        <w:rPr>
          <w:rFonts w:ascii="Times New Roman" w:hAnsi="Times New Roman" w:cs="Times New Roman"/>
        </w:rPr>
        <w:br w:type="page"/>
      </w:r>
    </w:p>
    <w:p w14:paraId="205FF863" w14:textId="73AA9FB8" w:rsidR="001051C4" w:rsidRPr="001051C4" w:rsidRDefault="001051C4" w:rsidP="001051C4">
      <w:pPr>
        <w:jc w:val="center"/>
        <w:rPr>
          <w:b/>
          <w:bCs/>
        </w:rPr>
      </w:pPr>
      <w:r>
        <w:rPr>
          <w:noProof/>
        </w:rPr>
        <w:lastRenderedPageBreak/>
        <mc:AlternateContent>
          <mc:Choice Requires="wpg">
            <w:drawing>
              <wp:anchor distT="0" distB="0" distL="114300" distR="114300" simplePos="0" relativeHeight="251659264" behindDoc="1" locked="0" layoutInCell="1" allowOverlap="1" wp14:anchorId="79792E5F" wp14:editId="65E6F3E6">
                <wp:simplePos x="0" y="0"/>
                <wp:positionH relativeFrom="column">
                  <wp:posOffset>-138430</wp:posOffset>
                </wp:positionH>
                <wp:positionV relativeFrom="paragraph">
                  <wp:posOffset>233680</wp:posOffset>
                </wp:positionV>
                <wp:extent cx="5627370" cy="786765"/>
                <wp:effectExtent l="0" t="0" r="0" b="635"/>
                <wp:wrapNone/>
                <wp:docPr id="2" name="Group 2"/>
                <wp:cNvGraphicFramePr/>
                <a:graphic xmlns:a="http://schemas.openxmlformats.org/drawingml/2006/main">
                  <a:graphicData uri="http://schemas.microsoft.com/office/word/2010/wordprocessingGroup">
                    <wpg:wgp>
                      <wpg:cNvGrpSpPr/>
                      <wpg:grpSpPr>
                        <a:xfrm>
                          <a:off x="0" y="0"/>
                          <a:ext cx="5627370" cy="786765"/>
                          <a:chOff x="0" y="0"/>
                          <a:chExt cx="6631763" cy="927100"/>
                        </a:xfrm>
                      </wpg:grpSpPr>
                      <pic:pic xmlns:pic="http://schemas.openxmlformats.org/drawingml/2006/picture">
                        <pic:nvPicPr>
                          <pic:cNvPr id="3" name="image1.png"/>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6629400" cy="927100"/>
                          </a:xfrm>
                          <a:prstGeom prst="rect">
                            <a:avLst/>
                          </a:prstGeom>
                          <a:ln/>
                        </pic:spPr>
                      </pic:pic>
                      <wps:wsp>
                        <wps:cNvPr id="4" name="Rectangle 4"/>
                        <wps:cNvSpPr/>
                        <wps:spPr>
                          <a:xfrm>
                            <a:off x="2743200" y="255181"/>
                            <a:ext cx="3888563" cy="453065"/>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BFA688A" id="Group 2" o:spid="_x0000_s1026" style="position:absolute;margin-left:-10.9pt;margin-top:18.4pt;width:443.1pt;height:61.95pt;z-index:-251657216;mso-width-relative:margin;mso-height-relative:margin" coordsize="66317,927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HIHPAsAMAAOkIAAAOAAAAZHJzL2Uyb0RvYy54bWycVttu4zYQfS/QfyD4&#13;&#10;vpEl27IjxFkESRMsEOwamy32maYoiShvJelbv75DUpKNOEXSfYjCy8zwzJmbbz4fpEA7Zh3XaoXz&#13;&#10;qwlGTFFdc9Wu8J8/Hj8tMXKeqJoIrdgKH5nDn29//+1mbypW6E6LmlkERpSr9maFO+9NlWWOdkwS&#13;&#10;d6UNU3DZaCuJh61ts9qSPViXIismkzLba1sbqylzDk4f0iW+jfabhlH/rWkc80isMGDz8WvjdxO+&#13;&#10;2e0NqVpLTMdpD4P8AgpJuIJHR1MPxBO0tfzClOTUaqcbf0W1zHTTcMqiD+BNPnnlzZPVWxN9aat9&#13;&#10;a0aagNpXPP2yWfp1t7aI1ytcYKSIhBDFV1ERqNmbtgKJJ2tezNr2B23aBW8PjZXhP/iBDpHU40gq&#13;&#10;O3hE4XBeFovpArincLdYlotynlinHYTmQo12f/SKZTnNF+U0KV4Xi3wSw5UNz2YB3QjGcFrBX88R&#13;&#10;rC44ej+XQMtvLcO9EfkhG5LYv7bmE4TTEM83XHB/jKkJgQug1G7N6dqmzYlu8CvRzSVpWX5lVBto&#13;&#10;CRpBKKjANruwsBHcPHIhAu1h3WOFlH6VEm+4m9LtQdOtZMqn+rFMAGytXMeNw8hWTG4YpIP9UudA&#13;&#10;PdSuh5wwliufwuYs/Q5lBeBI5bxlnnZh2QCm/hwiNF5EB06YgzsOUilofCR5yrK4nkHcY/K8kQOk&#13;&#10;Mtb5J6YlCguADdCAeFKR3bMLIAHMIBKOhRpYTTAiPkAVch06kBv4hN0Fo/+ryF46YhggCWZPUZ8N&#13;&#10;UQ9UEdUKhmaB1l5qrDL3XywVi9kU+h5GUEzFfJ4v8xSVodqmy+VyPhTNbD6dpGobi+bExgcJc1rw&#13;&#10;eki42JbZvbBoR6Chbtr4eoj3uZRQgWmlg1aKQDphsR/3YQkepxDElT8KluLznTXQj6Bx5DGOr54k&#13;&#10;lELqDs8KBdJBLWVfrzh9X7GXD6oJ1fhq8b7yqBFf1sqPypIrbd8yIEbITZKHxDzzOyw3uj5CK7Y6&#13;&#10;zShn6COHlH4mzq+JhaEEQYdB67/BpxF6v8K6X2HUafvPW+dBHtIYbjHaw5BbYff3loQOJ74oSPDr&#13;&#10;fDYDsz5uZvNFARt7frM5v1Fbea8h7NAXAF1cBnkvhmVjtfwJ8/guvApXRFF4e4Wpt8Pm3qfhCxOd&#13;&#10;sru7KJZa57N6MdBwU9RDyf44/CTW9GnqIcG/6qGoLso7yYZ4KH239brhsfZPvPZ8Q4HHVZynsTn0&#13;&#10;sz8M7PN9lDr9Qrn9FwAA//8DAFBLAwQKAAAAAAAAACEAzziXW8PtAQDD7QEAFAAAAGRycy9tZWRp&#13;&#10;YS9pbWFnZTEucG5niVBORw0KGgoAAAANSUhEUgAABjoAAADfCAIAAADA5Z0NAAAAAXNSR0IArs4c&#13;&#10;6QAAAHhlWElmTU0AKgAAAAgABAEaAAUAAAABAAAAPgEbAAUAAAABAAAARgEoAAMAAAABAAIAAIdp&#13;&#10;AAQAAAABAAAATgAAAAAAAADcAAAAAQAAANwAAAABAAOgAQADAAAAAQABAACgAgAEAAAAAQAABjqg&#13;&#10;AwAEAAAAAQAAAN8AAAAANvSEmAAAAAlwSFlzAAAh1QAAIdUBBJy0nQAAQABJREFUeAHsnQV4FNfX&#13;&#10;xmd21nezcXcnCfEQQnAtBdoiLW2B0iJ1oy31ln/lA6pUqAAtdaFGKe4SNCRYgLi7J+s+853ZTTYb&#13;&#10;Qdqi5dxnmdyZuTa/Oxu4L+ecSzIMQ2BCAkgACSABJIAEkAASQAJIAAkgASSABJAAEkAC1wYBzrUx&#13;&#10;DBwFEkACSAAJIAEkgASQABJAAkgACSABJIAEkAASYAmgXIXvARJAAkgACSABJIAEkAASQAJIAAkg&#13;&#10;ASSABJDANUQA5apraDJwKEgACSABJIAEkAASQAJIAAkgASSABJAAEkACKFfhO4AEkAASQAJIAAkg&#13;&#10;ASSABJAAEkACSAAJIAEkcA0R4PYei1qtKSipraxsUBsMHJLsXQCvIAEkgASQABJAAkgACSABJIAE&#13;&#10;kAASQAJIoDcBkiQ1en1jm8JJKgn1dneWSaTO0uAADwFf0LswXkEC5yLQU646XVC+eNXaLdtPGto0&#13;&#10;hABtr87FDa8jASSABJAAEkACSAAJIAEkgASQABJAAn0QYCiS4ZOkiSEVZpJmvKI8h8aFxfQPHj84&#13;&#10;NjoiiMvtKUT00QReuuEJkAzD2CDUt7Tfcv/bJ/JLXGVCDge1KhsYzCABJIAEkAASQAJIAAkgASSA&#13;&#10;BJAAEkACF0eAlRngD2nd3c1oMGs1RprHcRWKp45Pvnfa6OTYiItrCEvduAS6yVU/r82Y8fQyL29H&#13;&#10;OwnrxkWDT44EkAASQAJIAAkgASSABJAAEkACSAAJXAICEGeIIcxmWmUwucjEs28d8eqjd4jFwkvQ&#13;&#10;MjbxHyXQzYSquLCWT5MExqv6j042PhYSQAJIAAkgASSABJAAEkACSAAJIIGrQMDi1kVRHCcxX6sz&#13;&#10;fLhqw+2Pvl9e1XQVRoJdXicEuslVKoOe5FEE2lZdJ5OHw0QCSAAJIAEkgASQABJAAkgACSABJHAd&#13;&#10;EQC9gQ+ilZto5+GT977wSW1983U0eBzqlSTQTa6CAP5Xsm/sCwkgASSABJAAEkACSAAJIAEkgASQ&#13;&#10;ABK40QiAaOXqJM48Xfjyhz8qlKob7fHxeS+GQDe56mIqYBkkgASQABJAAkgACSABJIAEkAASQAJI&#13;&#10;AAn8GwLgHego4v24+fBnP2213wLu37SJdf9LBFCu+i/NJj4LEkACSAAJIAEkgASQABJAAkgACSCB&#13;&#10;64MAhySlAt4n32w7nVd2fYwYR3kFCaBcdQVhY1dIAAkgASSABJAAEkACSAAJIAEkgASQgIUAGFgJ&#13;&#10;KE5ru2Lx8j/NZjNSQQL2BFCusqeBeSSABJAAEkACSAAJIAEkgASQABJAAkjgChEAxUriwN+adTqn&#13;&#10;qPoKdYndXCcEuD3GCe+K9dPjOp5aCTAYjR5fBSTwnyZA4tao/+n57fFwuL1IDyB4igSQABJAAkgA&#13;&#10;CSCBK0+Ay6Paa5X7D5xO7Bd45XvHHq9ZAt3kKtJsFrAfGuOc9TlhJMHwaIYEPQ8TEkAC/0UC8OU2&#13;&#10;UvAVRxHjvzi7vZ6JJkkDh4M2xr3A4AUkgASQABJAAkgACVxRAoyZkbgIf9xw8In5k65ox9jZtU2g&#13;&#10;S66iCcK74sz0mlOCVicC7Qt6TxtJcGhGqDcgnN5s8AoS+M8Q0IoEKFf9Z2bzvA/CGHm83UGhcoGQ&#13;&#10;wr/yzksKbyIBJIAEkAASQAJI4HIT4HI4zc1yvcEs4FOXuy9s/3oh0CVXwT/XRbo2f1MrpQTLArQg&#13;&#10;6mMGLVDQuKoPMngJCfw3CMDvPkeV/r/xLPgUFyTAIZg0gXB7YAj8bkeDugviwgJIAAkgASSABJAA&#13;&#10;Erh8BCDojpGkG5pbA3zcL18v2PL1RaBLroJxMyTHTIBjBHxQrrq+5hFHiwSQwCUgYJWkL0FD2MT1&#13;&#10;QAD2nglrbKhwdDrr4sanwcIYExJAAkgACSABJIAEkMDVIkAaaXO7Qo1y1dWagGuwX4zacQ1OCg4J&#13;&#10;CSABJIAErgQBijYl1VU5G/QoVl0J3NgHEkACSAAJIAEkcF0TuLzxExiKJMUi4XVNCAd/aQmgXHVp&#13;&#10;eWJrSAAJ3OAEwEILpA/4gO0OfCADV9Be9Rp9K2iC46GQJ9dUEyQ6el+jc4TDQgJIAAkgASSABK4V&#13;&#10;AuCwd9kSQzB8kvJyd75sPWDD1x+Bbs6A19/wccRIAAkggatGwCpCWdUoOMLf3xyCzyUElOUDkZFI&#13;&#10;QmcitJYPK11Zy0Ax6+eqjRs7ticALvBRzXUFrm7VMkceugTao8E8EkACSAAJIAEkgASuFAETTTg4&#13;&#10;iKViwZXqEPu5DgigXHUdTBIOEQkggatKwCpL2YZgPSUZikuIBYyET8BHKiAEAkIoJBzEpExMOIjY&#13;&#10;I80Qcg3RriTkWkKjJXR6QqklVDpCoSM0eoIxdbZo//9U9vnO+/jzchKAjSB5JlN6VfnP/fpzSQ6J&#13;&#10;pnCXkza2jQSQABJAAkgACSCB3gTgn2BauX7i9MTet/DKjUwA5aobefbx2ZEAEuhBoEOZAtHIkiNZ&#13;&#10;HzEwe+aQDJ9HiwSMVEhLhHBkJAJGJCBFfEbIJ8TwEYJdFcnhkJYEjUJ1yHJEToSXE5yyKpTJTKpZ&#13;&#10;oYoErUqjZxQaUqkjlRpCARqWhtQbCTNNdFj3QG22gc7B2TKdF/DnJSVgJihfhXxgQ12mt5/w8gZl&#13;&#10;uKTjxsaQABJAAkgACSABJPCfIEDTNEVSE4egXPWfmM5L9xAoV106ltgSEkAC1xUBiwjEqlJgX8OA&#13;&#10;IEVRDJfDcElawKV5XLOIbwZNSiKipUIzWFEJuASPy/r6wQcyXAj8x0pTBAMuf3A0kwaabRAkKkgk&#13;&#10;STNsslyAQnAVCpGEmEeCHRarY3EIs5k00aTBRBpNjMHM0RpIELAUaoKVsdSkVk/ojKQBmjURRjO0&#13;&#10;b0Fr1a1QvbLAuKQHiDE2oL66TiarlThwUbG6pGyxMSSABJAAEkACSAAJnJ+AWm0YnBSZkBR6/mJ4&#13;&#10;90YjgHLVjTbj+LxIAAmwBEBkkospAlz2JEKazzOLuGY4CiHDHgkuxXA4UAaOEJCKPYKmRTKM2UBq&#13;&#10;DYSWVZzgf4FYucqqWllUKutFuC4UibiEyc2BQ3EpnYkDhlM6PWMyg3cgNMnWtfwhWNEK4l3xOCSf&#13;&#10;x3Hgc9wlJOMOQhcrgYEpltZAafQctY5UswZZHUcwy1JpOaBkoaTCTuMlSzC9Ar1+YF3N5pBwI4fi&#13;&#10;IN5LhhYbQgJIAAkgASSABJDA+Qgw8K9fgeC5R26VQGANTEjAjkA3ucrqf8LaA2C6ygSs1hM4FVd5&#13;&#10;GrD7vgjAy3ndv5nwDGBNU8s1N0lMtBtH4CRmBSYu1yo6gaBkeXCLvMRaNYF+BAoS+9SgNFkzVjI2&#13;&#10;uQoMquAKHM1ms1wuN5nNriLGixJCDCsnhuELSKGMEvC5ZoKnYzh6mqs1cTVGSg3Cl56hjSBjcYwM&#13;&#10;DAnc9lmHQtY8S8AlhTzSWQI9g8hF02ZDu1Lf0KqrbxbVaQIMBA8srqyDwOMlIgC7BPq2Nkc6u+a4&#13;&#10;uuOmuZcIKjaDBJAAEkACSAAJIIELEFCq9XOnDB+eFneBcnj7xiPQTa6Cx8f1z9V+B0gzoSdIDcUV&#13;&#10;EkYRTsjVng7s30aAVXhMhJriGzkmZwbEnmsikQwb8EkPOhKXEnY4zF3EwOAXHYch/BW0k1rZXqtq&#13;&#10;lpBVUh4lFQkcpHyJSMAX8EC7oiibOGWTpUCrsuahk94ZuAtKk4ODA4hWYJNV0krwODSfy1CEmSIN&#13;&#10;XI5OxGX4FC2kaImA9BZRUkchVyDUE3ylkdei5jSriXYNaTSy0piZNoPmZTAadSq1TqHSK9QQ90qq&#13;&#10;0stUJkeNmTLD8DFdYgLsW0HTiVUVlRKZXCig0MDqEgPG5pAAEkACSAAJIAEk0I0AuBy0awxRUQFP&#13;&#10;338bn8/rdg9PkABB9JSrkMlVJAALbxOhdAwNGPzEI6V7DxX8uY1LgGKFCQlcfQJm8H+jjGHjR0VM&#13;&#10;npDx3FuaNg2HoK7usMAayUyouFKxX2Kib3LSqa/X6OXGvzUqKcORmTjeJsKkYbRNhlZKW8drahGR&#13;&#10;CkfY3U/Cg310hUL4i5OiuGDtxMpTlge2qVRwZpOxbHlrBq6bGFJphBIUYYB6VpMs1hMQWqLYSFkQ&#13;&#10;uspoMurFlMZFaHYT055OnBB3cZ1WujvPqJSrzEqVUa4ilDqZxuylY5y0tIQG4tAcDAO1KstMXIYD&#13;&#10;GFg569Qp1WXbwvpd5ff7MjwdNokEkAASQAJIAAkggWuIAEko1QZPd9fPXp0fEuh7DQ0Mh3LNEEC5&#13;&#10;6lqYCrAQMZoIrchFkjBz3pAnHqo6ebJs73ahhGPWdPM8uhbGimO4wQhwzISGIAxuCVEpj9wXM2nC&#13;&#10;pmefVSmqhQ4eJiVYWFkFnCuJhO3RRGgYQit0FoeOm5g4807vmJi/Hrhfr1ELHd0MIPFc9KjAmsYa&#13;&#10;wBw0IAeCkpopfzNj0hFypaGNo5PzWhRSrlzKp8UCvkgoEIkEQgGXQ7GSk8X1z2ppZRWiYFT20lXX&#13;&#10;qSUHB8tPKMLuM2iGEbKbDfJJgUBppuVqY1GbQXFWFSptmRAncy3VUsXtMjMhNjBSAysKWiizgpnV&#13;&#10;ogrtqqw8L9PRRFD9WppKXd2LXNwEHRs1XqausFkkgASQABJAAkgACVzPBOB/Uf+FNbpCbYgM9vn0&#13;&#10;lblp8ZHXMwUc+2Uk0CVXwWLI0UFScRn7wqZ7EGAXoTTYWBAqAU8cM3Na0rx7w4YMLNuftemRx/ki&#13;&#10;0ei3/rft4VeNDLs8xoQEriwBVhsxEwaaULj1C46/Z178PVNc/Hw3PrTw1I/fD35oIensmLX0c+oK&#13;&#10;Wf+x3wCwpQLzQ4t2ZnINCw0ZmxY7+17/2Gi4uv7R5yoOHB71zvv5v26sPXycQ/D/ASurBgTb90Fl&#13;&#10;DxPXgyCMBkatoZVNGjlX1SymFPAR8SmJkCeCJOTxeCBaQWIVKMvf0zbdqkfvrEZlSXAdylOw/yDD&#13;&#10;evqZYENAnZ7UG7lqvUSudWszhPiTHlFMnIZokNOgoNlkKVSpeiC93KcQZ31QXXWt1MHA42PM9ctN&#13;&#10;G9tHAkgACSABJIAErlcCf1+rsnoraA0mg8I0cXT84mfviQj1v14fH8d9+Ql0yVWwInSUgbuJbYl0&#13;&#10;+Tu/cXuAhSj8r73GSGilzrKomyYPePIR3wFxFMVpPl26duYjBpXmlm8/rcrK0tFyLuFmiQp948LC&#13;&#10;J7+yBFhbPyNrUaX3iAwa8PDz/e+Y5ujjBWPIWv3TgVUfRU6cGj1j2tYnXwGftisyMMZIKIyEUUBw&#13;&#10;HUI9Q5LHRt83zSc6wSmQHZJJb9zw1AvH13x159dfG7TG5pwz5L9zcLYXhkAwcmQo+PgYCIORNsiZ&#13;&#10;do6mQaBucBfVCNj/SuLz+WKxWCAQQAaOFh0KYqJDYHS2GTi1yFkdIdhBsILrBoNBo9FAXiQRu/Ed&#13;&#10;HAqbhbVtfBOETGIEDBHvLw6OdGk4q6zPa71WgoNdkTm+1joBl0BXhTytoXaPXxDMH/6HwbU2QTge&#13;&#10;JIAEkAASQAJI4NonYJMV2H9KWcywDGYa/sVuUBhCw/2feGr8rMnDHKSSa/9BcIRXkUCXXMUOwvZO&#13;&#10;XcUR3QBdm4k2Ll/mGh8VPWFE7K1TPZNirA+tl6v/uv/JxqrT4958S1lfl/XxCopwRq3qBngjrpFH&#13;&#10;BKHKALZ+Ik+/4EFpSbdNiJg6TSjr+CukdP/RbS++7OIRnf7oYwcW/V/DiVwuIb7c4wZVl5IIIkaO&#13;&#10;DBiS4h0U7T86XeIG34iOBKLQ7reXZa9cPvH9jzSlrTuWvk5rhJx/J1d1tt3ZheUn/BUrZDgQRs7R&#13;&#10;TAXoOTUeviVO3JbGpvb29paWFigitEtSqVQikVg2GbT81UxC6HSjQqFQq9V6PYSEZws7OTm5urr6&#13;&#10;SJ0EZ5toXTMb4JsgeBIyIFHgH8EtCUR5pIP/Vf1BRtXXVTg4nZXKKJPVZ/SqDgc7RwJIAAkgASSA&#13;&#10;BJDANU7AKiZ0/kuW/T8/UKnAZcEMG2HTXD7Xz10a3t93dGL8zJnD3V0dr/GnweFdCwS6y1XXwoj+&#13;&#10;42NgKAGV+MyTkUOHBKQmiV26fUtP/rquKHNv7LTZbnHRWx55htBL2Ag3mJDAFSFAE0bXlKjE+dPD&#13;&#10;Bgz0jI2keF2/HHRKVcaHH2lbWkZ/+n8lu/cU7z3II1yvwKDA+0/s7TD6jVf9Evv37i7r2+/2LH5t&#13;&#10;1GtvOnj6rn3ufthJk0PAfiKXRXSHRq3t0hTHzONaJScwnrLqUHK5HKQrOAWVKiAgQCaTgSEViFMg&#13;&#10;USktCfI6nQ4ugjWWo6Mj6Fl6nV4npXmuEqZzwOB7WFnOiAoUNUUggeEXv/eEX9ErNEHyTIbB9ZVh&#13;&#10;d0zmiMVgNXdFu8fOkAASQAJIAAkgASRwPRMAoUqlNSjA648h4oI84kLhP2odByZEBfi44w6A1/PE&#13;&#10;Xumxd61Ir3TPN2p/JpNGTFKR40f2WI82FpcfeuczB2/fhNl3HFz+obKmnkc4da6Rb1RY+NxXlABp&#13;&#10;amz17R/t02nuZ+v81JqN+ev+jLzpZr6Uf/TzVVzW6O9KJIhC1V5csXXhq9N//kLmAV6xXanq4PFN&#13;&#10;Dz/d/67ZvmmDNj/yPGMUUKxd1WXRqrp6JRiaT5k4HNoMsafM4PcHt8CzD4QqqwMg+Po1NTWZTCat&#13;&#10;Vgu34CKoVJDMlsJQDG6BsRUUY+Ur2iR2EFljVMFvA9oMobK4SoNMq2u12FSyXoSYriIB2IlRJq+b&#13;&#10;4Oc4+NmHYcav4kiwaySABJAAEkACSAAJXF8E4B+37L+VLf+CEotFAj78pzImJPC3CaBc9beR/bsK&#13;&#10;sCuYcO/idzgS8chnHwNjDFtrx77/sab40PAFz7Xm51fuBOsV98u/9rZ13iNjDZpnW/mzwppFXLMc&#13;&#10;epTF0/8KAQ5BtVXWrrl79uy1v/inJNoeS9HQlPnZch6fnzJn7r5X/49R86DklXo5GYqQlu85dPKX&#13;&#10;P4Y+9gAIQ9ZRadsUm198VeYTmDTrnoy332kvLuUSsosYku2Vhmb+4ctM8ygzl2TjU8FfwJYwVaBJ&#13;&#10;QbIODAQpsKZSqWB3QgK8AsHYCm7ZxCy4CLqVVbECeytIJiGf4gsJAzgJkhRFylwFrl7Obn6qumy5&#13;&#10;tUE8Xl0CDM078cWniVNvco/pd3VHgr0jASSABJAAEkACSAAJIIEbjUCXXHKjPXmP56UJE3x6XOxx&#13;&#10;CrGlKZJLMH0udElLC0aoAh5JEEAHdlWjWNekPhJFOGat+CJ62i3eEaHW2w0FJadW/+jqGxo+dNhf&#13;&#10;Tz9HElITobuI5XcfjZ/rEgzpQmF94BF0NOxVCGoEl6YEbKxoWGybjaCLEyYzSZhg90hAxOEQQruA&#13;&#10;1gxN6IGM9YqZMDIXwniuEV7M9Yt4ip7NwNgvOCQYP4fkkgwHvM9IeH5ATzI0A89yTg8geF6KVW3Y&#13;&#10;lwEKmxnDpZ0vGIbl/YH2YYe+843E8sAkvJkkaDvnSDS7xx88C7y+AkuGsUhOPUtzCZG6qmX/8hV3&#13;&#10;rf6MA89nSce//rnq5KERT7/aXl5QW5THP7+QShKA4jzcrG12Ph2gtpeQeo4HztnpYOiS7XsHzJ4p&#13;&#10;cpTCFdpM7377o6r9GdN//Tl37W8Vuw7wWc/EPtuBaFzwvdYxBMwsTDJNQpAodragTZLDzjXfso1g&#13;&#10;n3X7HAxh5nFMXA58JSxqFRtVHVKPonAFJCr4+kCCDCRLKfbQpVVZ7KvAJozvJCYa9dCEUMTxC9B7&#13;&#10;eRgiBwYWba5SGNo5llexR+PWUwtA2MOQfT2sVyxvLLzqFzQCguHAA6DpVp9ce16kCIGiqmXn0ven&#13;&#10;r/6MEvT9+7xnHTxHAkgACSABJIAEkAASQAJI4FIQQLkKKDIcPtd/RJrMy4PWs3pTn4nD4+o0mqp9&#13;&#10;mfoWOSx8e5SBJbFTiJ/vgAGwEqw7mdNanBc0eET1/qOwq5lV0bAvD0qHtkFVdTDbJlflrt/cUpM3&#13;&#10;6ZUPcn/5Q17RGDJ6jJOfjxkG02slbN/Oxedh8Mr6xvKd+y3BffqQ22CVaybUUn8v38Rkn+EDnAP8&#13;&#10;HF1dBRIJQTOqtja9TqtQtDcfPttUeErR2qwtbterG9n1v+XjFBxiNpjVNY2gVITcPFLi7M5cHscZ&#13;&#10;Do9qK6muPpwNa3VWxbhwgkDdopBxI8VSqdlwDi0SGuLxTEZD1cEsRVWpwMHdrGTVFue4MO/YfqDp&#13;&#10;0CZTpyDQ2R9JQlwnCEZUveeotqkNQj659AvxS02iDRBF8JzyVmfli/oJ3mVm2lS+54imscnB1ydg&#13;&#10;+ACKhJGcQ4kAZzQ+r7mopP7wSTsZsasjhtIGDBnq6Otp1BkK1//pFhNDGLgteUV9MWS4hLT+UH5r&#13;&#10;SYVbZAg0oWlqz/pqlatPRNDgYTveeINLs4LRuRJwE7o4BI+7meJwWW7nSCQF4hFTsjlD015HERCg&#13;&#10;7YJTaXljO78LxfsOHlnxwcAnHtA11hxb+T2fcLFJNvYdWuRjlUDm6hgd6BUe7xDsI/b34kqE8Epr&#13;&#10;apvU5Q0NuSebc8u1jQ0kIaQglrpF6LngYGiQqygQvDqEKquBlX2/tjzYgkECcQiOcBGO1sId/oB6&#13;&#10;0Kv0eoFU5CjkwJeJIEUyQiLVc+lWR++AmNnjNSoz6HS21uwzABBUt5Jtu3UtbRQb8B7KmdxiIz3i&#13;&#10;IkG1pGFfx54CmqU2vLd8HqhaLaXl9ftPsro6pgsTYMApu+C3TScmrE+ZMe3CxbEEEkACSAAJIAEk&#13;&#10;gASQABJAApeIQDe5CtZGsMzpc6Vzibq7NpshIdQMV8Yd8eqT7mGBrIdtLwSwPtQr1dsXv52/tozq&#13;&#10;I8g0aSLUiXNvHf7C8yDgZK/8afPCp1Ifvbe18oyiWNmnTROtJ3QtHf4+WrnqxBcrgtKGuqXEZKz8&#13;&#10;AhQHmqtPeWhWYFoiq/t0HwwJQg27Cu4pOYFQArYbLN/u5dkrsCMDTf9211zawcA1CMysJYd9Is2E&#13;&#10;hu8gGvDo44l33+EZFcrldRkRQNGunmYT4L6kbmptPJvfXF/ZWlBm0hnc4yK9QiJ3LV7CFwjkjRVe&#13;&#10;/YPHv/0mLObtO7Brwu6y/SjgmcBmy5oshihs1r6A5RY8xdp5T9QXGSizs6GN3WTtQok06bQiV4cx&#13;&#10;b77gBFpkL5gwMLCBaa+u3/XWu0ZT86AXHjeZyOxlX4GZmaa2Tjpp2OBHH3DycgdLmq6OWPycuoKi&#13;&#10;jDc+UjXXEQQXtEudQhE0alD8XZO5XAqMsroKQ87yaH3MFzymTdvqXoOtRHFO/LShaNt6rphrMKh8&#13;&#10;UuPTHpwF7ng9G7e0D3Y8lSfP/HHPPUZCwyNlPbixEpIzf/yni3z69TMbjCvjc5zjgoMHj9i68DVG&#13;&#10;RfdWZ0CFNLVq9BqN9SkKt21pLDo7dvH71fk5zTm5sFWlLTS4tUD3I0enaHIKdhnx4nMCibjna2At&#13;&#10;ShKg2hz59Nv89Ruj751evTdbVVHfW/+1bxa0GK/EGKHFtErdKt+2cJF3THLUlGm/zphJMQ694LFV&#13;&#10;jUS7zMs97oGHwoYN9k2OFzlIOVTnC9bZtF6rqzuZW5aVeXL1T405Z93C43St9boWFYeAPQD7bJWt&#13;&#10;aeZRRjBOApNDS7K8rX0XhklnDas6E5SEK1AJ/AGt4asMIHlKHExiIXzfoAmelMPjgx2WkcPo3aNi&#13;&#10;Ex68TyAS9Dnj8F3f9+FnrfWFTLt7/fFiDiGAV0ZT0ywalZQy/16fqIietWCaQQA1m2tz8vJ37KjI&#13;&#10;2K8lWgSEc5/iZice/GkjwDEbiAPLPgoZmu7i7227ihkkgASQABJAAkgACSABJIAELisB6rXXXrN1&#13;&#10;ULx9V8Xh7CuwP72tx2skA15Uzblny/fu80yMBcMiWGX2+Gha5X89++LxLz9Le+xJjlgiLyu3X+mB&#13;&#10;IsBzpIa99KJLkB+sSCmZ9PjPP7h4uHIMosZiWEyCz063BAt+joDsN22iXxK731nhpk2HVnw6ZOEL&#13;&#10;DQXF5dv2cAmH9pKSwu1bRe5uvgmxPUZiVGt1bYr2qlp5TZ2yvklZ1wRHg0pDcjl8sahHYdtpzm+b&#13;&#10;9r3/8eAXn9c3VisbWuzUAVZoc47wuW31x+kP3AsrfJBvwLGt+HDW6c1bj331a9bH3xRmHGyqr+Vy&#13;&#10;uDJvT4jFI3J0cAsLDkhICB8xNHLMiKCUpCPvLm8qLhu3fElZxtHarEMJM2YKHR1sXdsysGK25WHx&#13;&#10;bMtDBiBomtvhKdgHoSiugG9/15Yv2Lpn79JlE1Z+bNTpm3JzLZZi3cD2OiFBIqg/nllTcAasxhw8&#13;&#10;3GxNWTNgr3Rm04518x5sr64cs2QJeATmrvlD16ACPiaNoXz/npqzOUGDBkncXOwrHv95/dp591ce&#13;&#10;2hU4bAhJ8PRylUGpLt6+TWfQ+qUk9ZgFsOVRN7aomlvbKmrAwM0yX40Qegm0Kp5EBM5i9i3b8q1V&#13;&#10;tX/Mvj9g4EBX35CanFOVew4p6utCRgzhiYS2MrZMccbhX2bN4AgFqXMfbirMNap1diIUaJGKwPGj&#13;&#10;U++5my8SglGYUiPP+fqrpAfmle7YaZBr7d6EDnhgZCT2cU+aPU3i7gL655bnXoNgS8nz52d98rmm&#13;&#10;TtOnC6E9dobmlu8/0FZdHTR4kFAmsQ3SPpP5xc9bnn9+xKKnHP0DSjbupA3gXtslitq3BnnQqoQu&#13;&#10;4mHPPesa4g+nGe99lLf+t0kffnzsh5+qDp3iEpIe5eHLCI8cf/fkSSs/TL5rimtIIF8oAJG3rbKm&#13;&#10;5lRubVFRS1kFKMUSVxe+SODk7x08cED4TWMM6va20tLQSRPg8RV1Ned6tcC1UCURtHnJ9AawjOpI&#13;&#10;YC0FUlSPYcAbDtv/wfxag6xbxElW9IQM3ILrfEgCgVAiErdqebVt8DvBPYAbOkAgdhKaja4739lU&#13;&#10;X1MN+giPHXy3Lwuc7nzng8Id20e/uqhm//72qgYYLcy4UautOnKwZN9en6Rkl8Cev8Tk9U273vlo&#13;&#10;yzMLK3bu8h+UGjpxpKK8waiCF+Cc5Hs80Y18Cr/DVXU1BJ8bNmpYb+n5RiaDz44EkAASQAJIAAkg&#13;&#10;ASSABC4fgW7WVZevm2u/ZYqQ1Z0uXDN91qTPPooeP9YWuAdG3lZes+HZlws2rhu35B2n4KC8DTuJ&#13;&#10;7qGmYYUsc/dwjw6zPqaTn7erf3D5sWMxE6ee2bqBYFfUPVazDMeBcA5ll9+MiT79418y3wCXfv2O&#13;&#10;fbWIZA0lIASRg6pKseHBJ5pLy0Y+/bhA2rUmz9m9d9/i9wx1KrNKz0ajgsUmw3CdpQJXmcRd6h0c&#13;&#10;nHzfPT4JrApmS41FFdtfWxQ6coizm2tzaaW90AaObEIn07QV7wWPHGEtX3v01N5PPsn/eYMo0M0l&#13;&#10;NNDBQaJT1ub9VXh8xbfBgweOfu4pmb+XtaQFEVWbk3/st1+HL3qlNmOfoqiI4AjOrNuc/sh91jJw&#13;&#10;1LYpz/6+viLzcGNzvSVqEmE0mlJuuXXIQ/NtZVRNLb88tKC9CsZGcWUigYPYPzwyafrd3qmxtjL6&#13;&#10;VuWOF1/qN/4WsYOsav+h3iKgraR9BvBQhFPZxn3fl86865sV/gO6IohDscbCsg2PPiYRc29d8c2R&#13;&#10;1V8X/L6Z1gN8IdyC9T9ERCrfum/Lc2/cvvojkZODtdnj3/+8bs6jvgPipn7+aVtp9f53PgWBAwZD&#13;&#10;a0yHFn9cf/rs5PeWuIaH2MbQWlP37eTZtNGkr2sHoyk2uhTNcCQCvptM7CFz8XCLmzguatpU1miu&#13;&#10;M4Ex1/aXFtF0a/87b9/96psQbYrRU9krv1HU107+eJlTgE9nQQLktrwtu/964jE+j3/Lso9yN27U&#13;&#10;tWvstCprQdorNgpERuuJX1ycTqnQ1rc4e3ooK1t76zLwOMJgVwcvDyjfcKagct/B2AfvVVZXNZ8t&#13;&#10;sZgd2TrvOwPyB0Q9z/n+D6NGM+XT96We3bbzA5fMI198s/e1JSNfeobWczKWvG5WgdVTlzVfr0ZZ&#13;&#10;Q7fAIZMC0uLgVvWh4/sWLR34wlPyukaYLF7P8Ops/Dgz0Tpk4SPjly4Gt1xrazVHTx759pvSfUdU&#13;&#10;+VUmUgfiD4/v4T4oLG3WrISZt4Mhm1tIwLRVn2x9edHJ7/9ImDVL5OxctjOjtxAGXxavsDD/e24q&#13;&#10;OZoBcwSCI2hP1tRr2FYLSFCWOhJoHDaZwxptXQ+bAxoNdHUzp6bFUp3kS0gKfh/TDCWE6FL8ox+u&#13;&#10;1De0Tf7oLZE77BDakYxq9c7XlxYcOHDzm/93bPXq8sM54LxpvQfzziPcms+W7nlhif/WNVxRl0pe&#13;&#10;8Pv2jYtfVzfUxd48xTc1pf5UXltlo1FlQK2qk+sFf0KsN/GxVasibhoRMXLYBUtjASSABJAAEkAC&#13;&#10;SAAJIAEkgAT+PQGUq2wMIUaJTFml3Dh/oevutd7REbYbZYeycv/8Y+izzzl6+YIljqkVYmCDomFT&#13;&#10;oDhmQhkw5g6RtGPdCC48YdOmHXr9lfS580RcGex4z6ofdgnkLSjjFOQH19orq0//+WvS4483nDrb&#13;&#10;ml9kiUQDl1nRxKyhs1Z+GzNhon+KnWqjaq85umfsgldl3v6UiC/xdoOVMW0wKivqlA3V9U1Vv8xa&#13;&#10;MPSJ+SkP3GXt0Kg37njjNZOmNe7u27e+9LpJCTGWbZPOEDzVLR99bNOqyg9k/zDlDhNJDH9toU//&#13;&#10;+ObcQlVuDSUROo8KkXh4VB3N/uuxBcNfeT7AJvowTOZ330FwJc/Q4D9ef50Dnllmw7Hvf4qefLOT&#13;&#10;jycMoO74yd/nzqs6ddo1LNpzSIqjxIlPcQ0anUQC+7h1JZBdWgvPekfFuvkGgJkJVypsbm5Y+/Ki&#13;&#10;5Km3pj08x1ru5Jpf5W2tExfcu/f1N1X1DRBQxm4KuprqM8cjXOpyT1YdP9JDrvKIDAkeO64+86BR&#13;&#10;rSr84zdC70R1C+gDr4RLyaZtFady+g0fDC0ra5t2v/5mUOrQMe8s2rRwQW0mKDgCi9oC9kEgNTjn&#13;&#10;rV8Xmj5wxPNP2YZhpo3VJ/ckTp0dNmeYyWhyDPbmUOxucZr6ZkVVZVtrw5b3PizYc3DS+4t5IvBB&#13;&#10;Y9Pxr789+8cvEz9dcXrjxpaSarC2gyflEa55f22SenpO/fxDEFysJU0Gw/GfflWUF87dvPvoypVn&#13;&#10;ft0gYD1Vu142hjDynV0CU9Ks5eHonZjgFBFRsXOjf1p6RVYO0dPxDWKTGyDKldCZnaDcPXtNYiYg&#13;&#10;Je30mp8gMheXhWN77W1N9s6Q8FXK/WM9hH+//YtPhLKO74W1XN6fv5MCQ79Jt/wy436j3ATB3c/T&#13;&#10;JmhnPL449bF7BWIxvDabnn3BOTY8bOzYTQ8vMOtoyu5JoXEYOSUlxr2yeOjzj9nGdHzVmg0vLNS2&#13;&#10;yf1HDY0aO07m4SN0kelbFO0tlfs+/7Li0IHx7y4VOrBWYOOX/p9Q6nRo1ZfpDzxCt+vLs4/wLORt&#13;&#10;TYEepDO0c5sbvJ1dixVK0JtAeIKptBXokbFaUdmircMpeAKCaAVHnU4nEAhE9YpImZRpUZrYKPgc&#13;&#10;IchVPLAHZDgQqIwLYps07+c/Bj8wN2BEqq3l07+sP/zVF1NXfJX91eozP/3VK8Y8DepVe2aFSa23&#13;&#10;yVUHl7677bW3QiZPHP7kU8V7tm55/hW9ygA6t+WXWNerYusCM30SgK+5vs207aFHfffvlnjAtq2Y&#13;&#10;kAASQAJIAAkgASSABJAAEri8BDoMEOw6gdXXDfuBxZ5Y1VxdV1hoB4TwSYmT+Hpo5UplU4OuFWIb&#13;&#10;wwIblpc2SiAAcXzTErn8DiMRWPr6xcUYjGa1Qu01NMpIwK72tsJsBhbhMvcIiZi1mSrcs5cR8cBV&#13;&#10;rfLQTggtZNEarIXZuEJcngi0LfvBQDwcWGIGjxrcWJJ/ZsOf2Su/yl6x+vjX3xXt26lQtYXEpqU/&#13;&#10;9UBRZlbx3kPWWmUHj+T/snHEK/936ofvlFVNFqMka/sQ36c1auqE2BkdwpZJb9zz3jKdXHXbp8td&#13;&#10;oiPXP/no5pde2v/DV3tXfrL2wcfW3/uUwEHU/56ZJ75dK6+ttzbeWFKe99u6AXfPLNiyVdUMQX8o&#13;&#10;gNNwJLNgzx4oAJ596+bOr83NHfrKols/+Tg6aYhTmC8t5uk4JmOPUPUMQTk6xM+dLXD2MHBNPDeH&#13;&#10;8JgBo198uiG7sHRfJjQF3nOZX62Jv/sueWVV+Z5Mi4JjPwXWJzrPEaQNHuhE1mHbjuAcN+iBeYrG&#13;&#10;VrBiS3ngQRNhjSbW1Q6gNpmM9cdOW6vUZp1UljSnvPDojtffrMw8Cwt+iylTV3mwhAK9xz6BAQs0&#13;&#10;Ejh2CGz1WLB367HV32atXJ296quzGzY0VpU4+nuMemah0aA7sHQlu/8iQajqm/Ysfq//vfMMrdqi&#13;&#10;test8mXHk/IISU1BvrqlzdY+OB76p6fAbZNB31paYtM6be8bOK9JPBy9kqNtVcDcySsyqiLntE9a&#13;&#10;IklBNPSuwVvy8LbpvYICoLxBpyvZuM3ZzVvgLKrctRcs/rq/9j0q9jwFJeXMr+t2v/2uvZ5D8blj&#13;&#10;liylCerYqi+HPfsoIbTuZNezbueoCAPR2u/20REjhsB4Tq75q+p4VvqCp/PW/N5SCA9r1bm66sJ2&#13;&#10;B+kvLrDXqgp37v/r2WcYmj/uvfeGPfIkKSAKd207/sX31XnZAhfHYQ89BKLO4RXfg7cjtA/TNOLl&#13;&#10;hf3vvGv/J8ti59zmERkMMd0s3Dq6gLlur2yqWP5DSHXb+FGjA4ODWUoW0cpSrOcB9CmLTVXXAa6A&#13;&#10;wgVVxGLxbVOnjPIN9hALAiYMpEkIxMbwxSB5sq8PbCRoFeLYF6x7yC1dm1zs56eobixbf9hiXNbj&#13;&#10;WwC7csr970rhO7G/W8AE7MDnX299492UBY+HDx61/8P3Tn33p1kFYqLIolVBkS56mL8QAZpHCGsK&#13;&#10;y/e//3HPmcZzJIAEkAASQAJIAAkgASSABC4DgZ4L+MvQxfXVJMOY+eV/7UmcPNHmKePk7enuFVlz&#13;&#10;aH+/28ZJRC5GrRlWtrYEy3uxn49PdH/bFch4x0Q7x8bXFhX49I8q23PU/hasixlC5zokGqLnMCZz&#13;&#10;0e6DLqHhImfHmp0gf/R2G+xetfNM3dCS99smZVujvSOVGdaqBOGbHB01a0bhroPeMf0g/NDRVV+F&#13;&#10;T7rJpDOV7c3hsX5DsEBlE2u3IpTE3n4H1ekzVX+2sCrzUNSUW/lC6rfZ803t4A0HHmGwHobEUStU&#13;&#10;2196PWzahMCBQ/PX7hz42Cy4mrt5K7jmuYSH7XpzSae5EzydMP/7zQNm3lm270jF6fzUJxYEpqZu&#13;&#10;f+nFxuN5JnbzNUpLKBnGkDpjuqXljgOs6UHeOrtuc9WpQ6xOR3Adg7w84hOPrf45eFhq/p6M9rrK&#13;&#10;qAlv7FvyLvjrXbSZj30PHXmIHiVylnGF4HTJpqABibFTJx/7+Yex/3vjzG9/aerUdtZnbAHGzG0/&#13;&#10;WwnUYNIrTx9zHRinlyvrTp/ls/KN/YvAFmZTryj4cA0kiopN+4v27OZaPA0t5dgpMBNGmadH4szZ&#13;&#10;Gp2m9EBW2LC0sxu26A3qsFGj9r3yBq3j2RkQgTuSSJFZXnvyTOTYYdYW4AgvntDRo+rYiaCElLps&#13;&#10;kFlBxOlK4H3pGZvk4ORouwRiZ9iUKflz53Jps6OLo6oJXuYuzZoNyk+Y/ZJYa76W0qqG/Jz+42+r&#13;&#10;3nBQryf5nW+OrakLZcAizPnIe6sCB6bH3HqTrXBQauKI51/f+vTT04amx0+YdmLt75at/ayvma0U&#13;&#10;mwHnO6m724gXn4EdIZvKq/Yuezdm0mSxi+PJb3/gEvBEHW+ytY6JUIZOGJX+4BxbE4qmll1vvmtQ&#13;&#10;tE9a/gnBZ9Y/9KiyuRVUS3CGrTh2FMjIXN3cYxOqd+/0i+8fPo5VxGA6Rz71SNmubWfX/5X6zCPb&#13;&#10;FzxHa0A17pplUHvBhsvZoL1l+l0Tpty2ccOG7du3FxUVKVRKHl9AgTJnmX2wkIL32WpdBUdrYiiO&#13;&#10;Rq1ykEj79+8/Y8aMibfd1rLv4O9zF6S8AGZ6WepajUAIce/YvkjQv/t6i9hboF6xsfwZCFVGqHS2&#13;&#10;h7VmwBdS5OiU8tA8qyPk0e/XbH/ulSEPLyCduNufe9Gsh2+0cw9uPVrA0/MSYM0tj331U/S0aQGp&#13;&#10;CectiTeRABJAAkgACSABJIAEkAAS+LcEulaq0BK7DLrhP2D6UZ2XqWlT2tCCr5DfmPTWhhqj0uA9&#13;&#10;Jt1EqGBVagMFIpFjoKd7TJitPGScfL28QyMrDx73ShkMm+7BrvO28pYM7RkcDCvPtobGqkOHfeLS&#13;&#10;ms7mqtUQAR0Wwz2nwL5Zax7KQF2uSAIGL/YfWIvyCaf6Y8WHly7P/enPgg3bK3dlle/ZGz751pPf&#13;&#10;/UTrQRGgbO3DsB2CXPyHdrmJtRSVaeubQoYPOfXT99p2rWVlblkZs0OCRTuXS7gW/7HrxLc/Z634&#13;&#10;QlXXBBsanvzhxwFz559a85MOAmkRYBMCJcEtTlh98kjdybyKA5liZ6/gYcMyli5tOF5IES4Cwl1A&#13;&#10;uIDQw+V1BdaBh7KOCmQBrqMEngKKQcApRbmq4K+NZdkZTeXVuev+9A52VxZVl+3OoAgp9GJ7kIvP&#13;&#10;WOmVHjtZfTrPRhVIDpo/t/VsXkNBXvS020H1sJ9caBwkAG1rDWQgVW8/6poUqapqMLSAHVwXTPsx&#13;&#10;2Fq2ZYA7FKD4UjAKs58vLuEET6ptMB5atjx//aaza7fJG5szV38VPuKmivW7W4oqOYSwe8tcja6m&#13;&#10;tjCvQ0K0dOCT1N8xOKBsW4b/6JEUj9VL7KqwgZ980xIgQLttMJDx7R/N4Usay8tCJ0/SE3L7KiZQ&#13;&#10;iBycXUPYl7n8aBa4KwYNH1x0ZFufb6ZdRx0z2OMKOEiaDeSOF5e2lNfYD2DAnOmB40fuWPRK0tPz&#13;&#10;PBMjIdi//Rg6GyGNRNuIhc969Y+GIFF7Xluib29KmT9r1wsvmwzw8lhfto5+zRBvy9l5xKsLpa5d&#13;&#10;YZ7O/r65eP/mAffNkbg6bn3mRU2zHnQx4A9UQUcDr0ldi7Fyb2ZTXvnRT76gjaxpGySZt8fYl14u&#13;&#10;35uhU2v73TG5x5cdxmadTZmDLCE+/vnnn//uu+/eXLw4rV+Mg4E2MrQB5E2YbhCdQHCCPQTAwAr2&#13;&#10;LgCNiUNKVaYhiSn/t3jx119/PXv2bDcnJ7/0dGGgi7K61tE/HPZL5PKtIhU7g9ZeINMjdcLpEzhs&#13;&#10;m9Ay6IGHAgcOgFpHvvxh0xNPDZn/iIGn2fe/d2i9EOTOf/bFOW+nfY7kP3sRtlZQN6t3L/1I2971&#13;&#10;F0SPOcJTJIAEkAASQAJIAAkgASSABC4JgW5y1SVp8XpvBPy5Wk9U1R2DsD5dKTw9TdtQ21Zd6RPb&#13;&#10;D2xlum5Ycn4DBwkF3RQBDsUJHj6stfiswNvFycsD7GjsqjAcUuIfw1pjVR44pmptCB6RWrp9kyWO&#13;&#10;NaxS/1bqvZCEyOISA2w9V1qx7//e2vfhB34jRoIW1njiLKzSLbKJrX1GzJcJJGLbOQkhuSgehHWX&#13;&#10;NzRbfAZtd7oy7K6FZ8tr8s4UbNpdvG83XyxxjAgGAzHLbpIdi2sw+FI2NOZt39pcVug5OMncpKjP&#13;&#10;zoNI9p2qVEexrkbtc+xN60OBzQ8rkKkLFQfe+Lw682ji7Hknf//JbO7hRmhf+aLyakXrgWXvQexz&#13;&#10;W2nv5ISYW2/O/nJVwIg0x5AQMJez3YIMSHV6VsNikzKvTOjiTDNGs0lrscWxXL3QAbQLi30OaEnW&#13;&#10;R+t2BA9KDiFrLag8/fU32xe9rZer/ZKTzmxYC8JK9/mCbkA0dCj7dbde32VWI3KQ+vRPba4s4Ls6&#13;&#10;ydzdu79pEPacCU3tFl0eWnEPCvQenl525Kh/cgLZoW51PIMZ7P7iw51Cgk16Q8mW3R4+4YxeXX+m&#13;&#10;EL4UF3rKPu9DCDZxQ+6Zvcs+grhdthICqXjcK6+om9rOrvtryNPPUFwQ/uy/IFAQtKr26OmTBzx2&#13;&#10;D5zkrtt+6ts1o57735nfNzUUlHa6AdraA1VOG3zT8ODUZNslZUPTie++ljo6xt59+45F/6NVAsqy&#13;&#10;iUEnUnYKQE2DdxVe6eLte1ryS2x1o2+b4BXfP2fN96HjbhK5O4M5le2WLQNx1iHP4/GCgoLmz537&#13;&#10;8E0TpgeHPjnznhilMcDEczBx+AwHtrcEudFJR4comJQWzhCF5qW758y57z4fHx+wvYLqYjcnoZOj&#13;&#10;PDPPbXAsSem4Autr0vm+2Dq7qAyr7iXOmzH8tSdA9Dr15a8bFzyePHsu5So4+v4KjtGh02v1otrC&#13;&#10;QucmAKadkqLNG7PXrDl3GbyDBJAAEkACSAAJIAEkgASQwCUggHJVT4jw/+daQ2tt7in7G/6pCQIu&#13;&#10;VXvilFt0Ak8Gi9CO1TUIEBy+2S89mXXS6Z78kuNMJNNaUOE7coSZDV/VUQDUEMdgL8+4KCgOTkk8&#13;&#10;2ixzdqvPgaDd59kfrXvT5z2DcEWwDoclfUtZa/HOQ56RMWW79lgW192qwcgFEj97lyPPuEixvzfE&#13;&#10;pXLx8qXZJbpl8dytEpyASxqPoPln1m079smviXNml2bs0zW32+82CGVgb7is5V8Ubd/lGhikaKg0&#13;&#10;Gv/hHmQwAoi/c+ybb4SMGHSi8oyDEL+p54j+5jmEvq44ekJZ12yrB9HAhr+8SJPf1FZaEjdrGvig&#13;&#10;2W71yICxEg8CZjN6CGF+Dj49alzwFOQieJcgtJZAryCPrfzSJzy+9tRxjUJt76NnawXgN9acUdQ3&#13;&#10;2a6A1hMwOl2rUykq6gMnjDESCtvAYJAOAl+v2G5uqlARfCF9o+LqM/OELt4yHw/w/rO1BtqcX3AS&#13;&#10;TyxQtctLt2yJnXtnVc5ZiA9ua9NW8qIzoFhJc775uWDzbvsqgQMTRzzz4tFPV5BiXuzs2wGsfRfw&#13;&#10;HZF5+o168XmIsK6sb9z60oJ+U26TBvme+m0dl3Cx2B7ZNwa2SLrkmVPsd1dsLCwoO7In7vYZ9Xkl&#13;&#10;rcV14APYKVR1qwgncEulb6srPGO7QXI5g+5/pC7zKAD0TkoAh03brXNleDQd4+c3ZdSodCNntEo8&#13;&#10;USMd18ZPLlUnFCqSK7SJDeYYOeFrZsTcbt9xNqgVBdsuyCW+nhTfwBdYQ+jDL4o+v3rn6hyuc0Cr&#13;&#10;ChyZdvOSJUCs/FD2nwufjp0x1yUs/MCSTxmztM936TzN4a0LEDDwDyz5sD6v+ALF8DYSQAJIAAkg&#13;&#10;ASSABJAAEkAC/4JAT5HlXzT1n6nKLrCL/9xOQ2ShziRycYmcOK1y8w7YiU/qCgtmq7UN3GZEIpeA&#13;&#10;6GiwttC2K+y3CfOO7icS8BpPn/FO7s+BaDQdHlxgBKHzHxIvcXNVNrZWHjgSOnxsa2Wxsh08Af+t&#13;&#10;3RCsctlAWu6OsFMhTShZCykj7+TyH1uP11r2X+t8GMtPWBCbdWr7AXtEBPcfP+XM+i0xd9/t6O8O&#13;&#10;EsC5ls08QlyyeVdV9uHGUyX5f+2y2IV1axy6VlerDW101d5jp9atg9DO3W7/nRNLqHKunqEOrfjG&#13;&#10;rIP1/L9+Y6FFMJhRqsyGLnsfz36hSU/Oyf7wy7Bhw0Tugh7h7W3j1RGtJEMawdzKTuKx3f37GRiI&#13;&#10;TujmQPK4ZkIOjwbxv8CBNO/nfeDUafeOdTUMsqC6qq36SLdoaEFxcZRG25CX5xUXZdk00PpykgZC&#13;&#10;GT59FF/mYFBr9Cp1VysEETJ8sN7cqjNr3UKDQd+03aJ45rCp4+C0NvOUiTR7hseWZRy3D3lmK3nx&#13;&#10;GbCSMyr1GcuWKVta7WulP3l/QFry/iVL+t99u0OIj+V967jP8PQDnrrPLyEGzne//p5Gbkh86L7s&#13;&#10;VasNcjacv30jkAdfQu/4mOChQ+2vV+w5BhRCbhpVtm0fWEHZ3+qRB92WS/CLf++mpkVMHOPqFVa2&#13;&#10;bUfIhDEcHrxytu97j9odp3DbRNMmo5FHkI405Wmi/PUcD7nRVa6X6WiBGSKCMbSA6xQeaF9fr9Lo&#13;&#10;GtsEAtjc0xKtzRoejJWQ/5ZcRZoJrYOLZNJb/+fg4dpcVrn28YW+6Sn+qSkH3ltm1Jp6E7MfA+b/&#13;&#10;AQH4zwBFVcPet9+GrTn/QXWsggSQABJAAkgACSABJIAEkMDFEPjXi/+L6eQ6KwNylbDmzPH26nrb&#13;&#10;wMF4Kmzs8PaWUlVpnduAVIu/GLuqhIxrRLhbZKhBrzu15i+d3a5tAkcpWLbU5eaIJG6SAG+LvZK1&#13;&#10;PUNAAvj+kK31NbWHD4SOH1m6E5zp/rmg0zlI2F2srd+0Mf2mjg6/bXjQ5KFsGCYzo2lvY2Cx3McC&#13;&#10;mNSa69nYVJ0JTD1uWvK8s79Hwc7tgxYsEHhBIK0uIaOzVOdPhmuSk8c++lpZWNOXXRhrhAUYW04X&#13;&#10;thwvt+hZdj11tnGRP0H8UhTXVOw6CjLiBYWDC7fJgCzEbSmrzN9mp1CQROr8+wykvHznlvjp08ET&#13;&#10;zWYN17vBv6Ul9K7eeQUiDamdYrwHPD3fLS4ycf7tBlaxojStbecxRgNZw2BQ1eScsNdPvGOjHF0D&#13;&#10;wSZL5hkk9naBYFvWLkjCGDIkBZTSJtjA8c+tnf2yP71jInkO4trjZ/yGDLVYNrG/B0C4kThIfdPi&#13;&#10;IF92cJ/YyZGR8uVFpWBvyNb554m1tqvMyNy/6F37YQscxBPefV9R2lC6Z2fqzBlGAgQ1Fq2J0Hj1&#13;&#10;jx04dzbkyw8fz17z3aAnnmg8mVO6dZ9lR8geLxJg1Pklxwsd4d3oSiW7tsicAvhSx6b6Irtw9V0F&#13;&#10;7HLwroqrc47ZXSGkXm6RsyYVbd3k4uMtEEGcrB6d2pftlody8IHvG0jdlgwokmzGTBhcHEM9oyLs&#13;&#10;SzeePNOSf8Y5vr+6pJbiCbl8CNQOYiqH9VNkg7NdTIJfQUauI33bN5/5pSaqW+V/PvkcX8SPv2tm&#13;&#10;xltL1DXg1fvPvDgvpusbuQzEXHfM+e737BU/3cgU8NmRABJAAkgACSABJIAEkMBlJYByVZ94OdpW&#13;&#10;ZeHav+zv+aekC4ROtQeO+iRHE53+QbDGDrlpIHghaVoVR79cLa+pta8S9+SsugNZlFTo5Odj9R+E&#13;&#10;o0gqCUwfDsVK1+0VODjLHDzLMvZy/60Qw1pYuPh6j1/8P76Q55UU554UbzVXOZc5EigjqhZFW2ml&#13;&#10;/YDFzo53fPm5xFHWkl8WNGgMiHHgCWUxNYLFMyvP2RdmQOuiYXnd09rFrgwIAfx/qVVZWoN2uBAF&#13;&#10;ybLwt2v+n2YhBraurfXIqhVmOwM6MC5LeeixzG9+CBs7UuLhbCcv/tNuzlsP3gQujzvs6YUBSfEC&#13;&#10;sShoOMiLOgtisCDrxrlHMyDZlK7fqZGDoNaRQH2LvP2W2j2HKEeRk6+/1TSM3VbP08M3NR0KVWUf&#13;&#10;y1m3xl7/cPb1cXVzqzt4xCOpP5e0BjUD3UcZMGq0xMVV26Io274/MGFoa32tXqs4/3g6R3H+n6BY&#13;&#10;OR387MuiTXvsy/knx45847kDy972SIqOmDDSSLDhqxlKP2Lhkw7uLlq5cufriz2iov0S+x/+ZDlp&#13;&#10;5tvX7cwzfC7PLyy185T9adTqWxsqXBMjaAOtqQM/3AvKbaTerDbpuixl4LX2CAjXNssptcnB3fdc&#13;&#10;1nb2nZ4nD9XNHGXSs/fCZqD2xbJXfc8wAr+RA5uzcyhSyBOyMhUbwt+6NYN90XPkWcdVqX78sqUx&#13;&#10;t0zSK1TrH17Ynl+ccu99+5e9ryhpvDTy7jm6vuEvw1yJ9y17B6IE3vAoEAASQAJIAAkgASSABJAA&#13;&#10;ErgsBFCu6gMrrM9NNKf06AF7GwfPpGj3fqFVuZluXkGUGHy1WPsJiFgVMoJVBOpP5tWcOtFQWGLf&#13;&#10;nH9CMpfPazxz2isZltOsXACWL85+PtAUTdNFuzZ5JUZrGI1Roz+HImCRL+xb7Ja33oUZBOsPI0/M&#13;&#10;nbj8fbfIYFh1MyYTfHqoS92qsrZDXHVtS9muvT2ug83L+DcWDX/qwX63jIm5f4ZzsBflYoBQ1gai&#13;&#10;zczav0CCfm3JPm+72CNjr5P0uPW3Ti9VO2ynlIBXciSzaM8h2whAc0yddTfPxbVw9/6k6TNNJMgc&#13;&#10;bDr/HFjLdB7PX9Z6l50vaNVMagY8Pi9lznSz0ciYadp4kcGwwPRP1FCY31RY2tkp+zNiwigd3d58&#13;&#10;utBnSDo4GEL7IGS4RwS7xxIUPR4AAEAASURBVITD3aKftjeVVWla5bYqlJAfNGRUU00Jqec4xwZ1&#13;&#10;zqwxcEQqvLEtpSXVJw8H3TGmbnsmY76g1mNr9XwZkDUZgrvjnfc07RBdqyulzrkvfOLU7S/8b8hj&#13;&#10;Tzj6uWqJhtQH742dcSuUyPzh57K9u0cufPbIe58pq+R9GgqBEsR3EQVNG9LVIkHIq+p09S0yD3dN&#13;&#10;c4uhof2C3nDs912lVTd2hTOD1rwHptB8orWhzDsh6TyOsfb99pUH6yraRMjj75mZdv+99l+d3PU7&#13;&#10;s75f3f+uuwiNrj7/NI/H5fKgMBvOimE49l66fTVrvQZEDcNffDbtPtYSDUwpG/JyPaKjTRTdcqq4&#13;&#10;L0u0c7eEd/42AVBgxe0VdXuXfQ7x9f52bayABJAAEkACSAAJIAEkgASQwIUI9JSrQBLAjyWcjbDu&#13;&#10;dImmrWtpzeVSETdPrcs+zncQOfg7gdkRmMO4RYZ5xSYA5OrcHNqkcAkJsAfuFObvk55QtmWrd2os&#13;&#10;hwtgwYBFFTppEpfHby2pbCwvDU4fXZ2bTzMQLIl1/rH7gLUUhEWRGw2sQ599m6BzsZGTTGaDXqkn&#13;&#10;mvVEA3wMVGvqM/dH3zYOSto1cv48WAcIs7/8QlHX5fNo68g9KnTAnOl3ffL2nL1rZ25cN3bZooQH&#13;&#10;7/SIj4KQWAaiCR7cYm/S4eh00T12G4+tL2vG+pBwhJXfP2vwgrVsPUJJkqL0zU1H3l9p0HbtsucS&#13;&#10;5Jt6z31n1q/3GzfULTzcYlkGug87nh6D7NGXRR4ygXGQgVCZu69dYWahA5OZNpnbDUSrdb7URJ1X&#13;&#10;csSol54EcQKEiR6tXeiUMZvIgl+6mf55xsS5+ISU79rhndAfhEhWDiPUYRNugU3iVM3t1aVHZG6O&#13;&#10;IkfYarArRU+/TVlRrtO2u4WEgzUPPKzEy8M/OQ1KFGzaIfLyF4mcG6vOWN3SLjSki5kyENrE1Yey&#13;&#10;Mr/8uWsQBCGQiMa99JK8sS5/z660Rx73jYkY9erLUKAhryTjzbcGPXZ//ZkT+bv38AiHXt8RtlOa&#13;&#10;oEUCEdiR2bepyK/Sy7UOEn+VtsXEqBhWKTv/CEmzAZwsu4X3cgkLgJj0bfV1rrGBZgKC63d72+27&#13;&#10;s+Z7dAFTAAM2EhoTX5W28NFbP1hiz7/kUPa6J54VeXslzbnnxPc/6+RaSsSjwPsWEoeiIdaVmfXT&#13;&#10;tZz37Mp2XU8oEu6dMfzJR6wx5oXODkOfeaZk904JR+I7MBVcTXuM2VoRj5eOAOyQ4Jjz/R+FGV2q&#13;&#10;d8/ZwnMkgASQABJAAkgACSABJIAE/ikBWNli6oMAeLG1l7c0F5UGDEy03Q4amb5riaGtvNK9X2BT&#13;&#10;QQX42XlF95N6uJiMhqI/NvnFDSJpblt5tXOQn7UKV8Dzj0k68ecvYq5Y6O6trWvjEJyAISlwtyH/&#13;&#10;rLKywjM94dDbn3WPDQSrXLCManeLCAgeMtUjMd412N82AMgEJybf/cW3gUMG3vzxUoNeC15LIHfw&#13;&#10;xeJ+Y0dZwmx3lYVV2XmTxU4nr2T3ex/f9t5iNmhOr8Thc10D/OATPmgALJ8VlbXN1RUVezMLNm6o&#13;&#10;yTplpjl8wvEca+pebV30hT7GcdF1/05BhiIlpRm7SzIORN00xlYx8e6pGR8srTl5KmbWlIz/vcdh&#13;&#10;+nRAsxW3ZiCouULsJgkdPN4tPjpyAisa2pLUxXXGF98GJCf4RUX3mzHZypmmmYDkeImrs63Y38ow&#13;&#10;BL/8ZCYIYBxwkbQkR39Pr6iYhvwzycL54tBATUkdjxIEpCfBzbrsk/Ly2pRZ99efzPVJ7tol0LNf&#13;&#10;pLOTZ92p0x5JCQWbd9EGo8wfrLHCoEr+hj/cYsKNRrW8pIm8pMGPSLPwyOefhYwYGJjCirzW5JcU&#13;&#10;PWjefQdWrrhl+WfTf/jW0csNxJpdb73lGOgfMmbSuvsfoBjwA+07gSQk4nmS7FYGXUnX1mwmTJJg&#13;&#10;H41CDgW6bpwjB9ZVZpPJqO9yBoSCHA4l4bnISyq9JkWDZAmv5YUb6mgfvsKgKYM5GOkdHzFoweNJ&#13;&#10;M6eD46f1JsjNuRt3b3jhRY2iZtqKVaV79hRv3EERMg6XgdhVbCckp9MZ8Nx9kqRerwwYnDR+6ct8&#13;&#10;SVfYu6jJY498nZTz508JM2+tyDxi8Z/tGBP+uBwEYOsDnUKeseQ9v7gY6T/9Ol+OgWGbSAAJIAEk&#13;&#10;gASQABJAAkjgP0AA5aq+JxF8l8xqRfnho/ZylVtQsGdEYuGWP4NjR+QTGSTHEDZ2AtRvr26ozctO&#13;&#10;f+KJor0H3UL9bXIV3IqYPvnAl5/qNa0esWHFdTtcw4K9o2LheuHGne6R8eBN2FZbZO8JCFoVKTGM&#13;&#10;eGLB4AWPOXi49R6cb3QkfOC6Rz9WWfh3ieYSblmfruIKhWOffVrg1C1YdY+WKQ7pHOQLn/Ah6cMX&#13;&#10;Plq8e+/Bjz8p2bGfpKUUbEF4HSaIYGXUGA9/+Gno0CF8McRvYpNzoG/y9DtPfvHdpOXL3GJCWs5U&#13;&#10;W5QK680+jxDhvj3y5mET317iFduvdwmxo2zI/Nm9r/+bKxQhaDxV2lJY7h4damsnctytec9vNuqV&#13;&#10;bhG+xSVn/JLSXAPZu5XZRxme2WtwyoEPPpz21WcUv2OyhM6OEXdPKdmyccwHHwgkXI1BHjhkpFgq&#13;&#10;kVfUtjS29E8b1VZdrpc38wgwXAK55tIkNmp+ac3ORa/N+u0ngaRLhBr5v5cLN2fUHs8eOPsO6Cnn&#13;&#10;xzVnfv1p2tff5PyxVlndfu7IbiAMmQUebmBEZj8+I0dhJnQ8B4myobnbDftCPfIgI9kFMoObsJun&#13;&#10;0NFbWVYrdJDaPT+010eTEATNbIS9ARmwaaJ5LQIRP27yHf0nTQq+aZRIJrF2BSJU7cmc3W+8n7dz&#13;&#10;i4un+z1rfoUv0aH3l3NoGfgVU1ySQ4GpHahVFM3uI0j30U3nmM1qrXtE+LQVH0rduwXDEjs6DHnq&#13;&#10;0V9nzeg/abJ/SnxtdsGl2MOhs1f82QcBdhuBsp37j3z81ZjXn+njPl5CAkgACSABJIAEkAASQAJI&#13;&#10;4J8S6GaV8E8b+U/WY315KvNzzYaOfdbgIcE/yG9oWvWxk+6psUJngYByCB49CK5X7M4wqwx+canF&#13;&#10;mQfK9+63x+EZGebo6VGZecw/pT8473hER7qEB8LKNm/dmqCbhykqyjU1SnvrKoY0DX3+mfFLXhM4&#13;&#10;yaqPnqo8fAIiKNs3KK9tKN+fXXHwWPmBbOunbH9W1dFTBrXGvthF5sEMROLk25xf/e3kOSUHDl9k&#13;&#10;EBaekB81Ydyc9X/c8fNXLuHBJkILOyda3AMvsttrpBhs7+VUsHVvj13zhr/0Mm3SVRzcHc+GBLJT&#13;&#10;KvoYNXh3KoIHJ9z17WrP2H6NBaVlezPbK2rtCxo1uvKMYxWHjtvmCzKl+47Kqxvsi/2tPOiD8pba&#13;&#10;upzj9rVCJw/nEYK6Ezn+0ZEGQu07IN450Icxmc9+/4t/ynAOxS3KPlKbfcZWBTzIglKSlXW1hFzr&#13;&#10;2C+GJOiAkQPATKn69FmDVuUzIrVqawbn3+4AYOvNlmFjrhdu2XVo2ae2S5ARSMUz1n2X/tA8yINe&#13;&#10;tvHJRQnzHta2aM6u+QVidZ3XsMko8nWCp7NvzczAl5cgeTyjSgtC0Hmrd9SjTYxRD162XYmiOEJf&#13;&#10;V30jbNdoFcOgTQgw1qQnWk0G8A3slnyi+keMu9k7MvKWZR/P2fLnMyWnp3+7MvqOW6xaVVtZ9alv&#13;&#10;1/5w1+yPk1PKsw6nPfbY5FUrs1Z+k/H2h6TJ0boZApcLipV1pDwIzE7Y79nZrSsI226SerhO+fRd&#13;&#10;7/5RyqbW6pxc+/tRN40KGjo26/uvBjwwh2RD1+NveHs8lyMPG0FI93/6UXlm9uVoHdtEAkgACSAB&#13;&#10;JIAEkAASQAI3LIFuy7wblkJfDw6LEFH9nix5Y6OLn4+1AKz8AgeknVi92tja7uIeIEjwdnBzB/ed&#13;&#10;imNHRS4yvousJfu0OV5rMhghXrW1itTZKWzqHYU/fTdhyQd8ShA4dCRFkuWHjmvMHI+QqMaKArNB&#13;&#10;xSPAiopd/0KIHM/EmPCbRm95benpNT9qFDqn4JA7P//YO67LbOfs/oxN9z/q6u7NF3NZRY3thiH5&#13;&#10;wpQFCwbOnm7t9OKPsFTWtDeFDE7UE6ZfH3zYM7Rf/L13+cfEu4T629yXztUaxeclTZ/iExv766z7&#13;&#10;1A1anlTaVlBuCZx0rhrX4nUOId7z9vuwLZ3IGRwb2STzdhv6/FN7F//flJVfuUaH1+eetF7vfQT8&#13;&#10;fL5g0BNP5m7ZefiDt9pbFCYud+LLrwycN9NWWN7Q8MVtk2RSmVgmhT3/rDKHmWB8Bg269cN37S2M&#13;&#10;bFUuJkMRvNJDWXF3sbZI1iRz8wgYOrJo858jnl0k5Dv6JaeCeU5bZU1N0cn0qS+3l1S0l1bUZB3z&#13;&#10;t3gIWqsEDh9JCQXKikKvxEhVQ41PKBuXvWLfEbHEWyKVNeSfBmOoi9F6OkZwsT9AsXLZ99GnIaNG&#13;&#10;Bg5OsVVyCw9m8wyxZ9lywokXfeut2599wawCten8ehMJkZ56DBKi1oO9EmwaYG+3aOuo70wvWyZw&#13;&#10;2wT7LEODnNQZ4LekidD4pMWGTR5pIBgXT1+RYzdTxLRZ00kuKwwFJXU4OepUWh6PogSsLdvBj5fv&#13;&#10;+vBd16CYoYte84tLaq+pWPvg460l1XzC1ToYcBvkWzeEhBFzOGDmZXmoPkYKnr+03hw0LNUzIhgU&#13;&#10;6t8fetQlMtovNtpm8sUXCtIfvf/XufOSJdLQcaOLtx/GmOt9cLyklzgET9+i3Hr/q3MP/s536DCm&#13;&#10;u6Q9YGNIAAkgASSABJAAEkACSOBGJIBy1TlnHaQcZVNVc3mVTa6Con6Dk3liYU1OVtDEkYSIFDk5&#13;&#10;6NrkJZu3BCaOUinl6oYq5oSwMb/YJy7K2i5oOn79+x9rlYOw4Zuc6JPGBg8q3raLS3GcQoNOfQXG&#13;&#10;I/brXogAzl2/4PGWguJ+o27yih/gHBfi4APeWF0JbCtUyqYpn34s8PM2GvTWWEgMSVTtOFq842DY&#13;&#10;2MFdRS8iB6tjWs/bv2zloKcenvT2e4U7tu59/V1awzgPCvPxi/Afnu4a5Ofk7i4+d1gWr6iwKV9+&#13;&#10;9vvch30SBzBmc3txJSzeLqLna6UIONbVny08u25Lypy7bGNKuPOOrFWfF2/fHjd9fNVrYC7XS8yw&#13;&#10;FAXPTYmvf9bKH0p2rwseNTxt4nRpZHDAgK5gZ1AKJC1Ve33aYw+FjR2j1WqshjocHrfhWN6hFd8P&#13;&#10;X3B/n1HDbCM5Vwa01JrCUr1SJXDoeH/ELrKAEWkZb+0k+QLPxP4+qazPacnBIxyBzDMsti4302xU&#13;&#10;V53ITjXP48B+lpbk5OflHhxWeTIHtrBsiQ52iwgxGU2Vucc802MNNS3qJhVJXJa1N7wh2hb5juff&#13;&#10;nL39F5sbpnVIJYezj//44/AFz5Rt2dGYUwjmbz2kKGsxuyNXV9na04/PalMErPueN7vanVkIfsXt&#13;&#10;dJO0XqMZxqTWcSQiMwniFyjDioSZtwx57JHOGt1+apUKRVOL3mhQVNe1niltKjrd2lg34pHHIsYM&#13;&#10;g3LRd0w9sPyDoAGp/SdO/OvxBXVHT0CwKp5d3DcYJg/kKtgPEEqTXIszoFXY7NYLe5PgJk2e7h4a&#13;&#10;ABaaO15f0lpYkjr/wdq8Qp/oCFvRyNHDvcKic7duip5yZ9mBLEYDfoUXDcLWCmb+BgGw03QoO515&#13;&#10;9Otfhjwx92/Uw6JIAAkgASSABJAAEkACSAAJnJtAN7nKaqXQ9zrp3E38d+9QBrm+fPvBiCEDbc/o&#13;&#10;4u3pET+gvCh/6AOPsjFmCKKxsLC2oijlhefqMk+Y9EJlVXFtWZdcBQX8BgwQeHpVHcqMn3Snu68/&#13;&#10;RKWpPH7I2S/cbDI0FZ4mCXGHjRS7xubXHDvtER0yefln8ubGot37dX9sdPvybalbV4QaUDdg6UnR&#13;&#10;1PbHX5S31oJdBjs2kjC16orX/z5/50arQQdcs84me/e8CRbAmprWXS8s9h2REjl2+M3/G0fz6cac&#13;&#10;gpJd209tW2+qa5V4BnkPiglNSAgdOdI1Iqh3Y/6JcWlz7s3++Y+Eh2ZmvPYWrQL17HzL4z5fMNto&#13;&#10;bZneHf2bKzBV1n6t7duObJAimsz8bk30rePFriCOsMnRyz3t8We2Llx4xyer3H18zcYONzFrC1DA&#13;&#10;Wh3QySvrFZUVNy9+R+TjWZR59MTS3+n5c7z7sWZK9kni4Xn8s9X5+3ZR1qDgYGYF+wWStGuEP18g&#13;&#10;sTZrNyT7qn3mgbCgJetsTW5hyEA2nro1+aekMgy3OnN33MDbnNzcwRKndH+m0NtdFuR9dFUOl3Cs&#13;&#10;LChWt8sdOsVHsAGMnH7nvkUvxIwZ1y9xMMWl6k7nN5wtSJ83p7bolMFgEoCC0oGts49L8xOW99KS&#13;&#10;o1nZ3/yW/sg9tibVrfLdb73n5R3qGhKw5423KMtugLa7fWWAA1fdUAqRo+zv8ggwjQQDJdg2sGPX&#13;&#10;Rfu7vfNAHnRiCvzx7BJ8TzVVzaJAd9gz0ETo3QMCIsezgeo0Te0mg0Hi4UJ1Rk+Hi0e+/XH/4iV6&#13;&#10;nYH1EzRQIjHHNTRUW9sOOhqHovyTEqIm35H//+ydB3wVxfbH97b0nhAICZDQQu+9qWBBQAS7+CzY&#13;&#10;e3t2/fvUp0/B+uy9PQvYAUW60qUjvYZQ0kjv5bb/994hk83em+QmBFTc/YTL7OzUM2dmz/nNmbML&#13;&#10;Z3U/77yiQweMSgSu8dSEpbWWYD4SicsqrKvMDqvB/X1JIrTUTz7vzNDWLSlz+fsfrvvwk4vf/2DD&#13;&#10;Jx9byyuv+uoTi9uSi8aYA/xG3nfzjKundht/Xpv+g1OXC5/rgstUPdSDzUkB14cvV7z6asdzRrVK&#13;&#10;7ticBetl6RTQKaBTQKeATgGdAjoFdAroFPi7UuCYncXftfv199vgcFiP7NpQUVLjFoqvuSWMGJC9&#13;&#10;cYfF4p884Szyb/tqbnB4y+jWSemb1jidqMimAz+u4ENjsmicr8e07pj62689L58UlZhQkleQfuBA&#13;&#10;u/GnH136e1VFTTKR3ugwFx3I/vm+J+ff9fj+WT8X5KQBOsiiZMDusFfllFszbNYMxfWXDvwRmLX7&#13;&#10;0PeX3FWZX4rufczfjsxQb8DlPMtmPrxozcIHn/7yipuXPPVc9oHtPc8//5KXX538+ms9J4ypys9b&#13;&#10;/Pbbbw4f+/GlU/YsWqbVoRWl77VX0HVrbmbi2aMdiguJqbdCzwKOJffS1foLavxT3GzVzoSeGXzk&#13;&#10;1xWbf/xZHd/7oomR7btt/mzmoGuuA0Oosz8uw5vA1W9++sPUe7e9/eXRndsxeVOXI8Iwhi3PWZVZ&#13;&#10;KcfLlmeozLXOu+2R1BVrTQF+1NCovmOKU16Uk7Z9l7qu+IG9wuITDq7f3PeOy0JbxpTlFx1Zuapl&#13;&#10;Yje7tTxr/SaLElm4Pe3Ib5tkFpDPNv36VtnNJXlFQ+50+Y06smd36cHdLdsm7f9mhdtLd6MaJQv2&#13;&#10;JWByWquyU/aok5bk5GUs29Tp8vE7Zs+utFaC6aifeg1Dh1JjhRr6IZnF6XL/z5hZwoACASrrHD1R&#13;&#10;JtmNFosl8Ji7fREJ0lVRmBaUEF1VVg786hfYYtObX344+aLXThvz5fV3FGUcVbenODfH6TT1nXjF&#13;&#10;WQ8+MemdV05/8F/xPQf9NvOjvCMZrvYE+PefepW1rHzXzz+1H3UmbuDVTYLEBpPBEiIwXn7NYFx1&#13;&#10;eZGL7tgOe7QtP81b9Ni/xz726J6li7bMnLX3p4U7Zv6kbk+XceM7nHHu5i9m9Jx6kTHI8hf0K6fu&#13;&#10;zV8jbFQC8vcfWfSflyqb5Ebwr9FJvZU6BXQK6BTQKaBTQKeATgGdAjoFTiIFNKr7Saz5L1AVQEZI&#13;&#10;+oKNOfsPqBvbvs+gyvyjeTlp+Id2WG2pvy6N7Jhk9DPl7jzs9vVjTv99ZbkK4QoMDGp71mk5R7Ps&#13;&#10;Bhfugf1URUZhXFKnw3vWOhxa+qOt4pKmNCMfjzPAKBof0upmALugq6v+DH5K5J7Va7bO/NFkCnY6&#13;&#10;atmbqDN6DVMvPq0xwHFUOvmg2LoPvvvh7oc+vfiyFU+/4Qw2975g0uTnXz73TWyI2vz46EOzH3yk&#13;&#10;orhUXU5ASHCn884+sG5d+8F97Qr+rRsACNR5a4VPHDxSXY1/eKiLbLUvp2Ja/+ZbhZk5Mjo0Jmrw&#13;&#10;rdft37wmrH33hF6jbLYq+UgdgG5Oh7MoLZvTeVgDccytrsN9+CQCf1GPl1kJKjicv3raO9bcAhdm&#13;&#10;oS7Xh7DTZk6dtVhtWBQaGdFm5Kgs2NXPhVfmHjqSX5ieMGrw0dVbbVjsKOaq4vQje7ery27VpXNU&#13;&#10;csc9s34MionkfNmB+SujO/c0hgZmpGCNhY/zE3oZXLiq6oJ0HJN02miszeizj3BrZVXJ0VxVMUpg&#13;&#10;RKzJFMQp3cAWDZ4lFPmc5qAAkGh1IdaqqlJbflDL6PI8JqNfwe70pW++lr0jJX7Q8N7XXhoIF6ku&#13;&#10;sNqWfXv2u/OqI5s2rZj+4tKXp6/9YubeuYu3fzNbpGo/ckTbIcN2zv2pVc8eeJ3TWE3BGX442nJd&#13;&#10;ToPJ4rApTludM+Hw+s2zp9444pY7HYF+q//7rr8S7bCbV7z+prUYFOzYZfa3nPHIvRm/rfOzBLbq&#13;&#10;08U9Jauf6f+fKArglC1017c/bPmuFnR4omrTy9UpoFNAp4BOAZ0COgV0CugU0ClwqlNAC5ec6v1t&#13;&#10;XP9AH4oLj2TuqmXDkjCoj39UlM3qwi/yDmfkZqbGde1bmsuhMOAqf7IUHDyatXVnTU1GQ5s+PThs&#13;&#10;JEyuDm3dbPIPCA6POrphj1nxr0lWHQLRcDssR1+tU2WtTqv5nzNQflVV9l1zfkn9+TfOW/lSApYX&#13;&#10;dkVgMa4aqR0YJUAJNyuRtmzjwc2bFj7yzFeX3jjrztu3ffFFi8T2Zz35H6fROPuBh6pKgaVqroT+&#13;&#10;vXNWbYhsGWF2AS+NbTk5nEYzIIOfxlKmpoLmCmF149E6kMGMjTu2fPu9upIBl18QFZ+0fcHPXS84&#13;&#10;21Av+seguzN6lKsuzkuY8TJbq2x5KYe3fD7HT8EUqBEl8C2/7PQdRVk1SA1WPG2GcjYQo0C8jSsH&#13;&#10;V6ytysxt06vngeW/cObU/ZXDwLSVm9UfkQxr3SK2TRdrlevrk+VlZQd/Xdymb8+M9TucLm9NjWiM&#13;&#10;l84dT1Td1myaUmHXqtyyA3PxL1ZzhXZu7R8ZVpqaGeAXVD2Vap56huipJTggsPooqEiQs31/WXY+&#13;&#10;B7uyt/EBAX8+g5AweOjIJx4JbxWbuWijpwUNB/SOHtjz+4/fFO8vtRVwMC8ct2g7Zn/HpyEpMCg0&#13;&#10;eOD1N1UUFhYczeh6wfgq1zf7avBJo8lgDhB8CappsdsMDpvroLHnlbv/0DfX3NZ+3NkxfTov/tcL&#13;&#10;ZicfFnT6KSGH1q3fNX+BOn3bAX07n3/Olo//133cOMVYL/uqs+nh46AA3GgrdS59Znp+WuZxFKNn&#13;&#10;1SmgU0CngE4BnQI6BXQK6BTQKaBTwEUBHa6qnw/Q2IP2zVmoThTWulVCtz6t4tsSeXTf/rLKstYj&#13;&#10;B6X/ukko9yAXpUcz07dtVGdp071L6/ado1rHWcsrDq1cn9C/e2V5fkGGC95SJ2uWMMegMtduyV2/&#13;&#10;t7rw+kAHsCpLiCO8DXYlfF9N+nc61hC3yVWAvxKDt52CnUd3/vDrwnse+fn2B8Pi20bEtlr/1Xf4&#13;&#10;BpJtDgqKsBkCnUpgSHCcQ3HBJY29UPhdx+L+CJQEPVOx+a974+OirBoDq4Dw0KG3XbPn2zll+QUu&#13;&#10;x0DeTmU2to+e6Y2KCVO11EVrQAndT2tI6plYHcM3DQt2ZmTt3KGObNU2Kb5jj7BWLTGVStu73Wy0&#13;&#10;BwfyjT+YwWXRg8erzE2ri/ILZBajwZgwZkSvq68lJnvb3uLCnKTBZ6SsXEDhf8hAyIb5HDDY7Lb9&#13;&#10;axZh4yazhLeJM4cHFqTtD4uMM5vDna7vBNZ3kSAytAVAkTpR5u9b4OLwmKSsLVs45wUQnLV+5/yp&#13;&#10;9y2b/uyBDSts+LPyuCAmADS85Aai8M8Vdnj5poxN7tOXBqX35HPbn3P2vkVL2gwfFhAWoG4VNfsF&#13;&#10;VpvlGUx8FtBZB1y1d97i/NLs5HGTlj/3WmlWvntYXe3g4ONvH8xkeZGNYjYNvuGGw9s3hrWOiWnT&#13;&#10;1sG3DfXrxFPArARn797/67PTT3xVeg06BXQK6BTQKaBTQKeATgGdAjoFTnEK1NLQUPj0v9oUQMO3&#13;&#10;HNq0tiQ7XzKCX5B/n6uuiu/bm5iUxcstZabYpMSUlUuNSghmGmQ3KAEp81ZaK2pUx4jEtoNuvMk/&#13;&#10;NLgwN+/gyqXtRwxN/WWNoviL9LVr1A6BrFcGSM9VTy6OfeGNnQQOFHWjSHnMbbMml1Upjx/ca/yr&#13;&#10;0yoNeYGxUXjw8dYkV6cAv9DEjM5I/LPMv/fxI2u2HFq8tkQFfFgC/Y2RwQ4/Q2D7ULti1VTkeSu7&#13;&#10;IwLCmMQzWfPGUBeYAnCCR7EYOgVm7Nq2+pWX1Q3rc8lFLbq2W/fBu6TneB0/Hhm1MersIuxDFoqG&#13;&#10;8hwWdTgNLmq7jZu8D5ksDZ/a5aX5hzdtVuNorXv37HPFP/yCAwoyjqZ+vzj5nIn5mYfzMjI5bUZG&#13;&#10;TiOWZJQcXrVO3chOI4d0v/BcYg5tXm8vLYns1vHovoNuX+DarsmqmyugboYIS8RUBHyoiBNYIQfn&#13;&#10;by5Nr8EZ/UKCYlrG5WSkBrWKsSSEgtTUW47RppS2nzhe3RiMmw7/vsE/JtwYFVycg6UMQ2/ATspW&#13;&#10;aTI6w4z+2iOfXst3ZXGaNr7/rSjZPyR49L135+/dc/i3TV0uGm83lrpH2U1kp2KtcNqssBi8abRW&#13;&#10;OGxWF/zGn+ayV1X5hYUUp2Xl73eB3dX1wr0hB5cu3bv8N3X6dn16dRw7duMXX/ef+g+bkdO7DXBU&#13;&#10;dWknfNxP6YpgyIg177y3feaxcVePiB7WKaBTQKeATgGdAjoFdAroFNApoFPAdwrUgqts5V68RPte&#13;&#10;1imZEruHwn1H0tevV/eu7+UTwxJa4YP5yL5tER0SjVVKQVpatakaqmPwwRXLSvJrEC5LUGDvKZMo&#13;&#10;IX3DVofN3qpzz30rFvMlKW8Kqbqe4wpzxC+6c/vky86xKyX8eXO3jPpa2WXk+DaD+xqdtj43Tu44&#13;&#10;cbTNUL9hlAvWMdqCds1ftGvprOKCGjudiqKSqrRs/6Agezl2HDUHnY6rD82XGdSOD8ZRnsX16TUn&#13;&#10;333zKNtpcoau++zrvAMH5SP/iODhd91VWVzoylk9Wieob0AW/lF+fa66CNiKcfHBY70LpEiZvZBP&#13;&#10;18kGh7aO7Xf1hdzmHD6cnbalw5mjDq1aL32WE6gsKzyyuRZclTSwb2R8nK3SmrJ0Rdtew4pz8kqz&#13;&#10;K1zmZn+RizN3efmHj+z4Xd3ebpdPydmyy2Q0hbeMbMiwCBd15qRRQ9TZcw8c3DFzdsfhZxYVFVSU&#13;&#10;siqKMeeXP8EL6uTewyC/JiVgz7pfxHlAEnU++7QeF5+/Y+6Mlr37RXbszAFDIimxvMKxbXHFzt+s&#13;&#10;2ZmOrLSitJRsaxW+xkSltQvHJT/1u7x8AUnXXIxXVXnVuvc/r1QbWFlMI269NW3Lbr9WUfF9u1gV&#13;&#10;15FP/TrxFDA6bEFLXnuvNLfmFXDiK9Vr0CmgU0CngE4BnQI6BXQK6BTQKXCqUaCWUmotd30D61Tr&#13;&#10;4vH1Bz2wvKr84IYN6mIw38BGJ2tPSvri3zqedXrW7t/Li4o51SXS4CW6rLj0wPwV6iwinLpqaVBw&#13;&#10;sNXgLE7LOcGIgMFhKB795F39r7nIaSjsduUk/5ggl7GV6gLPimwZ1+P680KiYpInTsz4bX3780YZ&#13;&#10;/YCr6lfIsTgzmJUwZ5WzLDtPlldSXmAwFJlKbaUHCsD4ZPyfJGBWTBan6+ilxS/AcdTgcuaD3/Pa&#13;&#10;F87mC45krX7vUzUBuk0Ymzxhsq3iRCO5wIQlPS+YfOYT9/j5m+LGDYkb0stuqOUdrHZjuQOusmTt&#13;&#10;3VGYniUfcQQM5uR273c/BwRExHRM3j13rp8SJscUtPHQ0g0lqoETVmMlebkpP87pcOFZmSCqVtsJ&#13;&#10;Zk7Z3mYIgMNi97ds+jvqo3DtRw2x20pz9u9L6DUQm7V6qoHscX2SW3Xrpk6z/uP/VVjzu1120b7Z&#13;&#10;8x1WF8Orn/oeZikoPpKVsWO3zDL2qacDjCG7Z8/uduEEg8ojWm6WbdnMqhn/zn73lnmrvlxjU+yN&#13;&#10;rBSjnuB9P87fs6TWstNuYK9Oowdt//mnnldOMZmY2k3siGy/HvCBAiDjoUdWbVjx9sdAlj6k15Po&#13;&#10;FNApoFNAp4BOAZ0COgV0CugU0CnghQK14CqeI1zrf7Up4PJBs/2zrziGo6Ff1v79RYWHcDGe8utv&#13;&#10;4rCVzGi1GvYuruX5mLxluQWpqzd0HD4mffWmihKXCZJMX1fAXWMtDVOkFC2pKxeHjCqV/M7jzup9&#13;&#10;0fjYDp1D2iYGGp3dzjjdqqgPBKErl/S9/oqI+Hizv7n/VZfh5qZFfEJ0yzib2/NU3YULDnFyrM4v&#13;&#10;+NjH47D42LdgaUyfAQ5/Z7Gdz+SZ68+uoSS3pBdX/Rmb9hSczmQIDoxIoIrAsHCHv8FZVhLsDHQd&#13;&#10;vqvF8A6LEv77jB9yDh2ubo4SGtui96TzTCbMs8QxvYYniMwre0TAXZH3EYcTbEpJVJfE4Q/eFNEm&#13;&#10;LnHc4KrMjP63XuMXwglBTQtr1e463Jedf+iXXzU1WiuqDm5eFdWxrV0xFOXgi911MtT9h71PcPqa&#13;&#10;DfmZ6ZosqcvW2v2CouM7pKXuMLgcmXlvanU5tZrR5EhNG8StqJqw78VixHRw5dpt85bIAlt16dL7&#13;&#10;kqt/e/2NxFGDzX4MXF3dIb6s9+UXBUSGyrzFWTnrP/2w7aBB/uHhaWs3gglqWiJTegY8Upoqipyp&#13;&#10;qtOXMR3bjn3l2ZRlC/z8nD0unVCp8FFId9uciq3MWZnnrMi220qgf0331bUQz6V+KsOMcmV52Zq3&#13;&#10;3uBTieosp919T/rvm/3CIuNHDrUpxXWTwnuxsnw90BgKcKg3cO1bH6eu36weCz2sU0CngE4BnQI6&#13;&#10;BXQK6BTQKaBTQKeA7xTQwlV1qEKNEdRPOa0HZTgz9WBBag2EAX3tdsfe2T9HRrcNDovcv2iJ+zN8&#13;&#10;Nf52UHGPrP+9LKPWYZCcQ6mHly9qN35UxvZNXrwneaebKFM7oO7xqKmu9qjhVLkgqlXsuMeeMJrN&#13;&#10;UUkJ3c4dt/GbmUljR0V2aG1X8Kjlyk0grGVsz4snCzAseezZbbuOWPPWayMfu9duKnGfn6pv0HGm&#13;&#10;HhwTC5QjWlaUmb1r9jcdzhh+ZOceDkW6bQrqy67tj6tJ7n/eiVB/UQ0/BfTxi/aP6NKGWui1KTmy&#13;&#10;0mYNDmntcH0SsVZ23H4VHDy8UeV3Bm9CEXGxJov49p+64bUyVpdT3Y/qhCRSXV6zMBZWk5/jjH/e&#13;&#10;27JjksFkGHjxpZmb1lfm5SdfMsHq+oQcl/eMPLDZlQMb1jvtMEPNlbvvQObmbZ2Gn3tk5w6HC7tQ&#13;&#10;s4pSZa/cP2dpTWp3aPu3X+CT2xjql7N+J87Xamepq/bjjPfC29WcQ4cbVTi+nypWvf5qSd6x06km&#13;&#10;P0u/Ky9P37ql8MDu9sP6VZ+D05TJTClp1TO571VXSGqASf76wuuFWbkDbro1dcWSksws3IrVpj/N&#13;&#10;rkVt8opyqwupVYvBWZWyaqXdhToeu3pPntT/ypuW/+f5DgOGxPXobFVEm125WBaqwWlRiLYi0lRT&#13;&#10;RlBPXZfDpITsW7x096Jfq6ty/d9mcJ/kIafvnvtTl/HjjIFAYwDl6lx6+IRQAMi+KC1tyTPPen5E&#13;&#10;Uj06elingE4BnQI6BXQK6BTQKaBTQKeAToG6KKCBqxDcuU6I+P6XLtZeZd2zfLWaiFVV1kNbfms9&#13;&#10;qFdhdnZFeZn7lE0N3SxKQMauvbkH9qqzlOYXBCW0C46IyTpy0OQ6OViTvq4wLpbUnzxTl1YbUDj2&#13;&#10;BPzFquRFdGp90ecftB7SnVijwTDo9htNfmFbZn0/5uEHDMFVbn2Vukv63zA1vndXkTMgOOj8D55N&#13;&#10;37WzOCtr9KP3GfzKhGMdbw0jh9OhlPS+YkpYdJTIvvz1t2zlVd0mTt41/xezgskVZ+3q753IV+vX&#13;&#10;raiLXK4qmvEP9C20dcuYru0pNzg2KqJtu7Rte1qd1cWmMHDaugwO08ZPZmTu2e9+VNeP9+aBizns&#13;&#10;9N3rRRYJMRxLQHqbUqT4FZzxxIODrpsiYpMvnpA0+qxVzz/dfey5kZ3a4gi8blI4/JTQ3V/+XJaN&#13;&#10;CVXNlZt2sDAvo+05ww8thmlxcqRuLW0I2ONh+ldUVpbQb0hBVkbx4RTxGcHaudQlNFvYQe9VF1AR&#13;&#10;nt04Zuv2LNa4WjgKd3DJ6u9uuKG0oFAU2fG0oac/8OjyV97pdull4W3D7VoywqNlflGms597JqJV&#13;&#10;rGzFrsXLl7390qDrboiMj1/7+tvuLyTKUVM3SeY4FqgNM9Wk5Fjl0QMHC4/UmLNZ/C3n/vuxyK7d&#13;&#10;F0//z8Cbbozt19GmiDbX5KpNfG1d1ffa9JwftFWYlj71srW01jHSM/71z/T1vwdEhMf17+twOczS&#13;&#10;ZtRjTgQFMMvd9cPc3976uHq89P91CugU0CmgU0CngE4BnQI6BXQK6BRoBAU0cFUjcv6dkqJH+x1Y&#13;&#10;tR5dWvbabDGFx7TtMGRMqgsREPYX8iEeYkzYH+1dubImSlEiYmOThg3zCwu1V7o+nNeQHxkO61Wa&#13;&#10;/BS/kBB1ITTFZR0BKmKtJAH+p2xKhVXJr1Ry+POPMPe7aso/vpnRefQwmatNt+QzHn5g1+x55WUV&#13;&#10;/adeb1fKUdRjenbvf/XFav84LRLbXfnV1wc3bjAFhA2845aQxCiHgtKLGq7+Q8nnk4dHu0weN+za&#13;&#10;K41ml7uuHbMXrpz28siHH8jZm5q5boNBcbmIqvvi+3dVfPmsVgIn1mocXDPUjfXUSt7IGxxVFXef&#13;&#10;ONFkdnmnBr/rPGD44TXrk4YPNpiEpUmt8vBglbtj15p3PoXUtR40dIOvdEYGo7NaCZ0YT7nGy2GH&#13;&#10;e6rcf5VAVFVKboWSo5hK240ZfMmMz8c8cDcNExk5eHjuU09WFFVu+f6bkXffYXIdzQMx8X7haDw7&#13;&#10;Py19xw7144DgkISOg/1DI7MPblMPsUhjUiwZ27Zmb6mFx7XvMSCGj11WVDkN+B1rXMfVVfscBvG0&#13;&#10;BkVEqNP7BwYGx0SUFxYFRUfwVP3IhzDOm6K3fPfzrBvvwJEc6Y0m45iH7uw8edzaDz7qNOnCkLgY&#13;&#10;uEyUg4ESB2NNwc4zH/9X97FnysLTt+2ec9/DUVEJQ66/5pdnnqkowuG8i2fUF3ntTkf1WB174sTY&#13;&#10;kiAM7DFSOAsr/n1/5q496kIiWsdOfG16WUnhtpk/jLjn/ug+7TmZq1kQGHSXLWTtkWcJcrGlG9dT&#13;&#10;FyjDwJcpa1dt/WGujCHQqkvn3uddvPXz77tNngD6eRJGV1373ziMd7nwX195KWNbren5NyaI3nWd&#13;&#10;AjoFdAroFNApoFNAp4BOAZ0CjaCADlc1SCxUULtitMXEJ7i+Ml99WcymoTfdVJSdnzhmqCXEv7YX&#13;&#10;c1wRlVrMhoiEhOrkrv9jkzslDjo9Y+P20ffcoSgV9WAQKK44n4pqHzvp1edbJrtsguQVEhKS1KFD&#13;&#10;SHRkfJfkNh06J3To0L5Pn77/uHz04w9c/Pnb1/z4zcUfvtq2Vy2/0WjRI2+9vsO5IxY/+2TiqGFd&#13;&#10;Jp2Nx5yhN1/bsmOtkqkivnuXy95/KyQ22mIKTB47IbR1ixIli8RVSmG5kl+m5NiUvJhuCZPe+O8l&#13;&#10;b70WGhtNlv3L18y89eZOkyYmDhm66s23HZUqGslG1wQMVUp+QlLboVOvrYnDn1RUeNuE3pVFpdFJ&#13;&#10;CUBpGr1dnbLxYddnG2N7dh10w9Uyb7/LJxmDHUePHG3VrZP7dGTNsLrT4OApdPMXn6dv3yWzNBRg&#13;&#10;xMuN4fZxz/+nz2UXqBNbLObEDh3CoiJj2rZt2yE5oUPHtl269ThvwvC7b5n83stX/fjFNV9/2W/y&#13;&#10;BFykq3MlDet39gvP/f7djNLMzNMfvsdmxMOR1wt6FsTExPoHBKsfx/fpnXzm2OIj6Yn9R1ldxz9r&#13;&#10;ddCqFEUmJviF18rS7/qrilLTYzsn97p0MsOtyaIuvFnCFUp67/Fjh918o7q08ISWF3zwctqG9S16&#13;&#10;dY/v1wOSNrIZuJmL3fT17G+vuasoK4eSA0KDL37rVVhdKbfFdO6KgRUn78AKDWFVbfu3v+TTD067&#13;&#10;8waj8dgauH/Zuv9dca01Lfuid99e/+nn+5csd5/wVROepcBqDjL2u+rKsJbHjsGK9vcec46p3GRW&#13;&#10;/MKjW7ibXdMtrKsqKnMzD+x3HeNTXZ1GDT3vhWdTVvy0+6f5Yx55LLRNrLWG8zmyh+FZQc/zL4zt&#13;&#10;1VmVSWk3pF+YKSAwOjKqe2u32Z36IWEGGji7Yuuc2RrI8bTHbwttH+VvNAy+ZarTr4g0AHqazPpt&#13;&#10;s1MANLk4LXvBk/+x22oZEjZ7RXqBOgV0CugU0CmgU0CngE4BnQI6BU49CvBZ9Bolaua1t6z56Et/&#13;&#10;hRNeNZGnXp8b0yNgCE4MmSc8+8yQG67i8/GavFhzHN22J6Bl6Oy7HzRWBLm/p0aW4rCW4ZNen9bz&#13;&#10;ogs16W2VVate/yS0RWzuji3zpj1jVuK0JbozoFF3nzRm4kvTopKSNCUwMJggmUwm7HWOjRK1Vqvc&#13;&#10;msTq27LCwo8uvrQoLf3MR55IXbly4nNPlubkpm3cVllSFtUuIa5318CoGlOXiuKSrI270jZtTUvZ&#13;&#10;UlVYbC0uDUtMCI9vFR3btuO5Z4bERFIy5xRXTH9v7n+fbtO1y4Tnnv/xwYdSf91gVrAFq5N5wKq6&#13;&#10;nnfuBS9Pi+rQVt02wvi3XvPRzNbdO8997PGMLXvVH7PTpPT9Fmsa7M7iB/W/4JUXE4f2V2fMSTkw&#13;&#10;/9HnLOFhO7+bVZpdhsGR+ilqf6WSPfT6qy9+93U11PN0ixY9b77VaDEv/dfzFiWmuqfYwZW26N5+&#13;&#10;0hvTO502snY5rjsMx0CjXBOt2oGRwVQ/qHesjAUvvrrkX8+c/dSTBYf3rX7lPbNrYta6oGeHMSMv&#13;&#10;fPXllt061nqgKKV5+cuffy++Z9fl/3t/37wV/ko4rXWDIIW9xo8///0Xw1u10mTJ3ntg47c/dhox&#13;&#10;eNb11x7Zne6nwA91DqUmr++3ALsOpXDolMsmvPOixnJQFALX/fL8q21Hjfh12rTi1Hz32dJGNMNl&#13;&#10;/aSUt+zdaczD9/e95HwxfFVl5Tl7DuRs2FNRkGsJDo3pn9yyZ7JfAC66XJe1rGLFOx8ufPI/EW3b&#13;&#10;Xvr2m5t++mHl9FdNtjCNYZrLoZuldMKL00fcdp0auRaF7J49Z9ucn2L7Dl1w75NVlVV4rxPx/IIr&#13;&#10;dZ8wYcrXb8oa5aNVr73x/Z13dB57cY/zz/31mWdzj2TzzU1YxhlQfvoD949+4E7/6q8ZyCyHV27e&#13;&#10;+uPCVoO6zrnnodKD+QAicphoIad0B1xx0djpT4W3jpNZRICvW+5ZsjJ/7yGDn2Hlu29kbt5lUSKx&#13;&#10;A5XZNen122aigBNvgJPefXXYtcdO+zZTsXoxOgV0CugU0CmgU0CngE4BnQI6BU5xCuhwVX0DjJun&#13;&#10;2AE9zvvvE52GDa4r3e6Fy3HwnL5t8/LnXjbawsjS5szBk55/OqHPMbdQmowc7tn0xayw+FjOAa16&#13;&#10;9yOzPai2CYnTabb3uuz8M/55R0B4iM3jc4RuyMxlQ+EuVoJdrls38FinYm+y+OUePDzj6iuNlsAr&#13;&#10;Pv5o85cfrZrxvSXQgm8sU6C/wW6MNIV1vmxC+9OHxbbrFNGxjetbeNWX0+Y0mGVdit3mSFm2esm0&#13;&#10;F/evWNH/2quGXH7FgmnP7py90F8BxqqrAQ7FzzjonmvHPfGAf4D304LlRSXbvp/vHxLw08MP5e/N&#13;&#10;NilQpq7SqltW9/9gVaHt4vveesnIa68OjdECPeSrKqnYu2z1tp/mb5vxTVVeuVGl9vPUdeAquOL2&#13;&#10;pQva9O8lK/EKV3Eks2Wf5PHPPNmqRycQATX+687IiDVlvHDhxEGwb264KXX9hnP+80zOvgPr3/nU&#13;&#10;aAMEEQPhVEyGPrdeet4zjwWF1jouKltbWVq+7r+fRfZIWvD0E2nrwCZCjUHmIfdff86D//QL1J5x&#13;&#10;E7kKM7P3LF4R2SLy+3sfPrp9n1nhe3lNHwLZEhkALzOHBo565JazHrqrhp/k4+pATmraziXLKwsL&#13;&#10;lj4zvSrXZnRBKo278NAUEBvWJrn74Dumdhg9KigaDMjLVZSRc2D1qqWvvHp46+8DLrlq6I3Xbvxq&#13;&#10;5ooXXzXbw93Qc00WWm6xWM5988lh119RE1s7tOP7BWnrt1iiwxc+/KStyiAPEmLBF9u73U3LFoSG&#13;&#10;eWnGuo+/mHX3o+HtYkfdfseOhb/smPWTn9Uw8ZNXBl15aV0kyti+5+julPK8oz/cfrezMtTotpNy&#13;&#10;MXzHNmc+cfegKzjkW+eVs/9Q2tZdFoNx66Kffn9vhq0SB+3Y2TXnKNdZ99/1AfhpVM/EG+Z8G90u&#13;&#10;/u9KgxPe79LS0srKytDQUObpCa/sj6iguLjYZrOFhYWxWfVH1F9fnVC+rKwsPDzcl52z+grSnzWS&#13;&#10;AsgbmzZtWr16NbtiSUlJZ511VoB7G6aqqmrZsmU7duwwm819+/YdPHiwPjSNJK2eXKfAyabA3r17&#13;&#10;ly5dylKfmJh45pln8jo72S2oo76UlJRff/21sLAwPj5+zJgx0dGuszXNe+Xl5c2fPz8zM5P3yIAB&#13;&#10;A3r1qtG86qqIl84vv/yyf/9+CDVixIhOnTrVlfJPGJ+dnQ1J09PTW7Zsefrpp7fyMCCov80lJSXI&#13;&#10;AxG1HarUn+Wv/lSHq+obQXTUqC6tI3u1qywu9YAhXBldSITTWbw/beS996WsWb7l42/MSlBMv3Zh&#13;&#10;7VtXlZZ5z2I04ICmIitvwvPPbfry+00ffWlxqYvywneQKSQh3OCsrCqtcNptausemagpAaeCWVBF&#13;&#10;gb2k4vDlb79fVFqilDqiOiXySTVLYEBFVsHRtD3pO3fnLNpgbh0S2q51VGBswunDW/TsFNomDonH&#13;&#10;6HRanY6yo3n7Zs0/sG7lkY0bE4YPG3r19QEhoT/f+1DW/pSGjHGcxgBD/KgehkA/WyXOnr1cJoup&#13;&#10;JC27RUKHnlMu+On+B0oPF+NGyks636LAm4JbBsUM7Iwi7vUkDr6NFLO5RVLH6LaJvzw7vTK7yuz6&#13;&#10;Ip7U2zn5VR7VJSGsSzsb3rrcKFHKvLkjH3nU7O+ntq7CXCgkLtQSYsYGzW61Ntt4USM2dJWm/IKU&#13;&#10;0+65r3X/AbNuusdQCsx0DK4ymg1xpydbQkKq3M3zpIrJYi7Nzg0OCB10y80Ln3oib/vhgLCouGFd&#13;&#10;DP7muobA7GcpTDnctt/g3ldc8v0t9xalpLuHQNLEs5LGxQCpGAKUuKFdTMGBak9wmlLwiVacntXl&#13;&#10;jNGWwIhfn36RNmgMnTTpPW+xfgpqHeUfHW4J8DcG2qJjO7Q9fXBgi6iIpAQgxeK0zKKDmWnrVx/a&#13;&#10;vqMiJbPd+aOHXHmlJSho2bRp++atMirBGqyK8mEnf3//+HG9rFVVuCGrHoWamlkJjCZz2tKlfS68&#13;&#10;KLxDx8X/elZxhAmgDWdtQe1Crp39Q5teXiDsvMMZsx5/euPHb8d26jHh2WcLczNXPflazJBO1spK&#13;&#10;rxVRJSObu2PfoAv/YW4RMO+hJ0xucI3FKrRteItBXa3lFfX4gCNvxdHcsrSjwx+811BpWPPZ+0c3&#13;&#10;78EpuNvMqqY7eqhZKWDAzHPYfbef/9wTf0KsoVl72sTCCgoKNm/ejMDarl27Hj16MNcaVdDMmTPf&#13;&#10;euut8vJyxOjnnnvOF0m3UeX/4Ynp1E8//WS1WhFPp0+fLjuYkZHx+++/gxYhqXfp0uUPgSRmzJjx&#13;&#10;3nvvARcicD/66KMDBw4U5EL+AS5Bz4Hne/fujZ7zh5Px5DegqKgoNzcXLAmFCrVE0wAG9PDhw2gd&#13;&#10;wcHBMTExjWV7SkOBvOiiixYtWkSY0d+zZ0+HDh0I79y5c/z48QcOHCA8aNAg9KLAwKZLUxTieWHg&#13;&#10;n5OTQwepl3mHkumZRo/5u1EgPz+fpcC9R1vTdTSIFi1a/CGrU00jTm4IvPjo0aMaOnhtAuskiwPT&#13;&#10;hwl1/fXXf/TRRyRjzVyyZMmoUaO8Zjn5kbfccsvbb78t6v3ggw+uvbaWO5dmac+XX345ZcoxC/TJ&#13;&#10;kyd/9913DRa7fPlySaKJEyf+8MMPvhBcFIvIAeKjTs9AwKixsbEnh1FfeeWVe+65RzTm+eefv+++&#13;&#10;+xrsr0gAaz3wwAMbN27k9QGuh2zA68PHvH/pZFojCxTTZtNN/9KEOdZ449FdByozShMH9VaALzwv&#13;&#10;iGUwRHQKK995eOyjD1dmFuyZ90vGxl22PGt8p858p8tTrXW5ezYYjG1Ci1L2nfvkw6XpaXvnL3Mb&#13;&#10;OIjS+fC9oyAly6lUdho0LKxVCycOl5vrQuc22aO7tzOY/fM3borpl7xryfzyrLyguJjQNi1Do6P7&#13;&#10;jJ8UduttxUczslZtPrp/+9qv/lfyQnpldp7ZYLY4lQqzISAuhi/rxbdKHvjGDaFxcXsWLdr81gw8&#13;&#10;RluUCMqut5l8s8yRumBDYv+BkTGRuIr2krjCGRYbbjI4ImJaTHz1lVm33VOeXtFkLRqjp6DodmH2&#13;&#10;cAdeY7xam3CYsspQdeBQm/ETJv/3pdn3PVjhqk7OCKdBCcjedSTAEBndtqVocP/zL+0woP/hHdvp&#13;&#10;rOwtWYozih1KWetO3eOSO7q/iuilc02Jog6j07/luM5nj/1l+kv2UqtJkX7QDTabI3XRpsQe/SPj&#13;&#10;o+ukZ0SI0c8QHBA06dVXvr7+tuIDeanz17UfOCQyso4hKHeGtulqLCsKCQ+b9Mr0b6beWZ5b3OQh&#13;&#10;0HQZPCUwIrLz0IHwtoOPBLiMzuq4KpXwlqH21Jwh/3dVaV762rc/Mzsat8uEb/viI1nW0tK4wX2j&#13;&#10;u3dUSit3/TyLrx/aOcLK2UyDwRISHGoPGnH9jXH9e8GM+36e/9vrH5aXlmCDxvyUg6tqn6GisnzP&#13;&#10;98s7DxkeFB7qBYkmj13pfvokW35p11Gjg96M+vn+f9uK4SK6aS7PKMrZvlsNV3E+8ciWnZu/n731&#13;&#10;26/s9qre4y6JHzjAagTaUqxO55EFWzoOH2CEzbw1Bcd3Ycl9SrJSz7zzKZvD/stTzztKAximgkM5&#13;&#10;lTmbkgYOsASwD6FquzpI3shQY0z7zKXL+lxy1dQfvl32zPTff5hblW3zBOnU+fTwcVAAn+shGz/8&#13;&#10;uPs5Zyef6eW88HGU3HBWhBskm23btqmRMgQynOm1b98eJfkPl3UqKiruvfdepFW0ehoze/bskSMb&#13;&#10;QSW0/ZUrV7IpLWhx++23SzSnYerUnSIrKwuirVmzBjBIpsJ0RWz8ekIPMk2zBxhB8IgVK1aIku+6&#13;&#10;6y7RwbS0tKuuuoq+s0wABi1evDgpKanZa2+wwAULFqBZiWQMnISrsO5BhWBweYSlwKxZs1AGGizt&#13;&#10;VEoAZ952222rVq3CCqBnz54gqgJLEn1kWJ9++mm0UxCf5OTk//u//zvvvPMa232qkFSFOaX2Rbyc&#13;&#10;735+iA3Nfx06dOjGG29kbaFeoLGXXnrpD19Jmr+TeomNoQCL8Msvv4zBiFrhZ3UCjmETgq2Ic889&#13;&#10;F1S9MUX+VdN+/fXXzAhfTH0BHc4+++zHH3+cecS0FR0Gua5D+PtjCEIjZcWykTKmuQKQS1TkC92o&#13;&#10;lFczq59oD5tVUEwugPU36eeff3733XePHDkiF0nSkz0oKIidFUzbxo4de6IZlTcjrRWjjORTf4PV&#13;&#10;T7ds2fLOO++IF+tvv/129dVXI5OoE5yq4b+X9NCEUcQHjSU6LOL8wUYO99SpAioVdtv6eT8aIjm/&#13;&#10;xskls1+7mMjzBrnOc9UN4hwtL8md9Y0S7sWugYNpqK0BfduF9e3uVH2OsAnt12RBh3WYTMuYjyd8&#13;&#10;AABAAElEQVT++1721h3Oz3F/ZcXEiAOMQDcmxeAfFR0UFxYdnxw7tFfPIZf7O/wCw0OthSUms+t4&#13;&#10;hQPsOTSosqy8uCJ//8rfUuYvLDyUiTWZ2bfDRCjDRpMleFinqG4dnO4PqWnaJm6ZvTu3bbBX2szR&#13;&#10;rZzpKceBlTiNUcGRE4cCT3itSFa3a+tGnAUFxrQuT9+rgqtcz00G/8CebaJGD5SjcDg9bc+S30y1&#13;&#10;XHShi3I6w2Lu1CLs3P71MEk9zaj7kRMbq7Xffnv4lw2a05HQE9/ewQPbRw3qXj899x3Y7qyyW8Ja&#13;&#10;GJR8M9jV0I5RXZLqz7Jl1TIgMEtERFluUd2oUt2t9v7ECRgYMLxjQHR4PbXLrDRg/bKFNr8As9FP&#13;&#10;84E8mabuAGCYuSK/bP+8X7K2bGvVv2/rkad1BqMKCw9uEW2tqrQ7beWlxfkZmYv+bxrIbOmRXCBj&#13;&#10;i9vDV11lAjxZAoPDzuge1jaunvazSGzeuMputQeERBcX58LA/FVUleQdPXSsZKeyc+HipdPfPbB1&#13;&#10;dbBZ6XfNdXGduxWW5O+Zu3jdp++VHipx2B1hCQmhY/r6hwRyVreu9gDJLfvmy/KSUktQeFWpyy09&#13;&#10;XTaFBISP7cM54noyigKZaHsObzdn7DEmJvhHtKzKPqw7X6+L1Mcfz3ukIq94/qNPJvT7JljlJfD4&#13;&#10;S26wBFSIa665BjsItSRHmGNlaBEdO3acOnXqhRdeKJXeBgv0TIDijUJOPIoxAp9ngvpj2I2fO3eu&#13;&#10;EL9Q3bHtbxRcReFSukX6VAug9ddb11POI2Ax9OmnnyLOYrGvSQbA17p1a2TE66677qRZlKhNY2QH&#13;&#10;gavAsCA+LWR8Dx48+IfAVZL4NEPNRWvXrmU0BfUws8LI6GRifJpR+0NuGZrvv/8e9qZ2rE4whVPD&#13;&#10;VVgrPPPMMy4npIoCMKoeYt9by0Tm8kxfV7xnyibHYAu5cOFCkR04FVMFHa5qMjFPjYyczAKV9toX&#13;&#10;wHTiX3vtNSxKsCFqGrd7LfnPGck+B0iuj21jtrLLwpaDei6rwz6Wc+KSqRujxiKbsUZ1FT4Wq84i&#13;&#10;X4u+5MV0C1MsrykxRCX+v//97w033MDO0Ilb09RkVHfEa6vUkchaanhLvZ2mTnbqhXW4qoExRc3I&#13;&#10;Tzn46+2PANc0kFQBtggVdlKZSzenL12GOYlvWTydNLmK2vrODM6jNVRCU56blHA39kHeWoIORmGF&#13;&#10;eUfzt2ftW7AAz0lmS4Q5mmNugaERERydy8/KtpdXWnOKbPZCJ56olADOEDWqeqfduO21TzFEaigX&#13;&#10;NilmGqn2V91QFu1zOpixYsuRFcu0D7zduw5yKRFu91W1Hhuchr1fzd391Ux1rLth2NXXwhGMSuCR&#13;&#10;uasPzZ3fkJWZuiRfw0YlSGV/p85l3vHR19s++lgdVUcYbIsO+jlKHFv/+7EvQwBYZ1YipQOmOopt&#13;&#10;RLQLtckpWPXYNKdSs1HTUH44AT9bjTOtkmW6hzWgNL1gX/rCvXPmmAwBRqM/oCkWVg47x3srHQo+&#13;&#10;7112SW4H5+SrNaaynOqA0VnuWP/sG1iHVcfU9b+Lgd0EP+ZlhpYc3bmX1IfX//7Lq69vn/lddI9O&#13;&#10;Z9/9z9iExO0rF/14H989yEDpJpeb8w0lR7JWPPCUD5Z6VORvVvC05aoI2LT8aOGqh59tJIX9TK7D&#13;&#10;gPq7oK7RbJZ4J2ycsnbtkmkvnDft6WYp0cdCwFzY7vZMDDzEaQWwIVRNDGReeOEFjC49kzUYA+6J&#13;&#10;1s1xPAJsoXMuLCrKi6/AespB0IyLi8OaiTRo7+BB9SQ+0Y/QMcChOJlYV0UAQ1z//Oc/AfvQuxol&#13;&#10;aNZVZtPi2Y3nbCCDSHaa0ViyN61S33Op2QlIi48a+573lEkJgCvgKiigVqjWrVuHRaHAqhg7wqNH&#13;&#10;j/5r9Zpm0ylhDaE27Ppr9UJvbTNSQI1Wo+ezI0LhcAgLpqiF06kPPfQQKyc7KM1Y75+wKLHcCSMp&#13;&#10;ZgozXW2gBKFYDXhj8gi4gbO0Tdjm+RP2+q/SJLXBqWRUdhfYUxFdSE1N5WA7jHrHHXf82TrFwf/T&#13;&#10;TjsNN2c0DAP5bt26/dlaeILao6soDRLWpXm6PwNXC9mpIxvqrkvjBWcxur4c14gsHgVi7gT41Tg8&#13;&#10;yKMQrxHHGul+Vks/R+nlz+h64PpomsPqqMwsrFQKihQsL+gU3MJGHsiOcLNXK68rkw8Xdkn0y4eE&#13;&#10;6kb6kNxLEiA/RiH2+EYBGCCgGtoTdYiGefad6oDwWvhWnZfm1htVJzWAsdymXvXmdj2safZJHALP&#13;&#10;VoGaoRL7Mi9k3jr7LlPUH3DbvoHmBLiMfe0Y27nMrQ0uB1Uhblb3HMr6ygMb8q396mYDVQRnrt/9&#13;&#10;/e33r/nk09DEuLEvvhDaMmrbJ98umD+t0lbu75rprk83yoqZZRbXLPOFUOqKKOAPoLBsth6olwJO&#13;&#10;HPyteuP97uPPaz+qzm931FtCUx6qN/Gwb0fQoZSUlBR8Hgmkg526Dz/8MDExkeNITagAU3x07927&#13;&#10;d5MXgQ8ji8biJmg1nJtgVxPFHlFs+PDhTWhGs2TBZfXFF1+M1ZIsjQMsQ4YM6dq1K/oG5ktYwfAr&#13;&#10;tK+tW7cSqcYgZK6TE+AE2euvv46nbZrB8UBuT069PtYyadIkrKtAIbGkgIYnbpvax/b8eZLhShnn&#13;&#10;I3KHfOjQoQ8++KB6nv55mqq3RKdA0yjwj3/8A9yfpQljEJbNTz75hJ0ARDBu//Wvf51xxhksrU0r&#13;&#10;+S+Ri50MTCmBcWktUxsfc1iWYWTKLXsM999/P0CDWAF4aXbu3JlIiPOX6Nop1sgLLrjgzjvvRIxB&#13;&#10;/Ni1axenszds2CD6+OKLL3JO88/2YmVvj6OmCCFgnYT/PkBnLbhK6D36jPE2GwVtXOqjz/Q5lsVb&#13;&#10;aT7GHX8JPlbkmUz0ku66rDY43siviHL/iqBnLl9iyHs82X2pQp2mWapr0EpO1tgs1cnSfAk0ocYm&#13;&#10;ZPGlJT6m+aNqp14uNQAkYnxstkzWlPabFP+MDbsObVg97KpbEs8buXf2ggWzv6ssxLt/cIAS4HaF&#13;&#10;5tmYplTkbmWTM8o+6oETQgEQfz7BseD5l6/q815QmC+ofTM3g0N2OPikUBw9cDQJW3fhpJmYN954&#13;&#10;A6SmCf4asLCQe5UEuG1so5Hm0V64GpuxedMD3t18880Sq2IDHMdDCLL4XhVb5YizXJiqffHFFx9/&#13;&#10;/DEoG/Ji87ahUaWxdc+QcTUq10lLjJUcRkMnrbq/UEV4HsFJsGhwnz590OTZxvfafo4QchwVVYqx&#13;&#10;5ijl8VuooRsz9+tiXcAFoLRmPOKKlo5ahf0IMwW1Cmf8dMRrT0mJbi+f0mUMHPilqZy9VWdBycc/&#13;&#10;PagHREtISGhwDjKj6RQlAJu2adOmHliQ7rMIQHMwaDD3+s08SQkaCz1pM4aEdWH0tJba6YWsF0Cf&#13;&#10;NYS6sKnBAbm6a6dSOCkpSbqxY23n85QTJkxglOkjNixwtVe4ikdcjLvgFgH3eJKFchhN+d7BcAkj&#13;&#10;Yhgb1m3wkw6s4bz7GDheVQyx2gjUsyJi4F5YiF/eCCSunytkCaBRXPKWBnMATcBVzGKgfE+jGFhC&#13;&#10;plcH4Bb8gtNfuL3+1ysliKkBA8NyvnxsDjambRCwfjZWt0eGISOThSZB8/pBE7oA2aEhtTBGvFJl&#13;&#10;IY0KMBC0Fq5gIlNvg3Pfl8KhqvT9xEcPYVrYleWFvPQOzwBe4Sq6A+lIRjPYiWmQ6+A3hoZfRp/G&#13;&#10;198wimUo5WpPRVwsF4BTIiPgplgq4QqvRUFqphi/FFLPGXymDE3yuuDTABYu9ZqsqQh0lR5BB1Y2&#13;&#10;mE22TZOsGW9rwVXNWK5e1KlEAU9N+lTqnd4XnQInmgLMIOwW/ZSYwoqchf96OmfHPoAqt1t3NtT0&#13;&#10;6XWiyf9nKZ+xNish++YvXP/Zt6NuvebkNwspVigA/CJ5P/XUU3i2EocUhGdxNVyFBRYfGtu3bx8K&#13;&#10;J5I6Qg8mPFxSQkJewdQIkQgFTPQF0YfThUgwKGmI9QhYxCN74RwUgRvLKXQYYvheNQZZiFx8AEiI&#13;&#10;bqgo27dvR3jCyIs0Ug+RJMKvM9ZMtAcJFc1w8ODBXoVImV4EaA828whV9Jfa0XvrEXDx9U47RUb6&#13;&#10;CK7HiRV1S5BKuRC1gRiwHaAZUgUVuegpOjaFIFWjygrBlMRqqmpaiMQviAwNoTCJIbXYZqepuMNX&#13;&#10;N0CTl1uUNOzaSM/+PBKz2tSLSMZCfJsPsRsK0H2GjwObGp0HwRQqMdwoz927d6fvfFcOZ7R0Bxfp&#13;&#10;fFdOdpMYPFJhz4UgS6ewg6PSukgKD1A7igqaDOZpPqp5nn08xWJwavPqq69CHPoFTbArxH+cZx8Z&#13;&#10;jm+++QY37YwvvATXQUPssK644oq6kBHPQmQMIwgEQF2UxtjBCVi4aBR15jIJUM/QclGnjwc+pi74&#13;&#10;hCPGTGqYkDJhEuAJugBHMevFKiSaxwKCpxgWBOAn/MXQRz6CyfcW8MsGv5GLlvAlMrFQrF+//rPP&#13;&#10;PgPsY4phvQL+ftNNN4lVRXZWBqAerpQwmWQFIJJ+oZfyzfjzzz+fWSaTEaAN8+bNwxUXraXNTAGW&#13;&#10;F1rLVxcl5iLTUzstxDqVYnHgxawBmMCVPmYazF+ZjAAJsKnhBBwqMYfgUAtxigdZIA6TjhmE63FM&#13;&#10;kOpX9dUF/oXCgsNlg+ksizZ9Jwb2gM4SIxBpIDvEgaosPow7FAPQ4btvcAtvClkOj5g+GGrBLZdd&#13;&#10;dtlZZ53FSoUfIixieIUxlTDkhCV4j8gsMsCL7KuvvoIreJUQhv95KcBvDJzXOchMAWPikxFUB17A&#13;&#10;8DHQ/fv3v+SSS1gnZbG+BHgTMeIiJSszt/XnYr7AhLwa2BfBnTbrM28HKMa3NYYNG+aZlwIhAm9z&#13;&#10;mspLgbxQgKYCEdZlrcw3OnAZSXo1G/N24IMPrPmeVcgY2JXZx4cjWMoYLKAKKmKmMK1kGhGAaMwp&#13;&#10;pjYEZxHgYh1jtuLO/NJLL9VMFk1ezS2MgTdJWotAglzBqPEK5n3Huwx20iRu1K0cF5ELRmVVQUTh&#13;&#10;FtGIySsM0mWZiCJwEe4CWEt53dMYllPoBtFYNiXGJNMz3HPmzGFBY+2CRVm1GBFYlDFilHkqU4oA&#13;&#10;g8J+GNOHlYpkcCBe4amOKvDYANEYa8y+EDPIzhrFJwUpShbCi+Pbb7/FTAyeQaiA4PQIbEtUxIsA&#13;&#10;t5vkotf0QvgMZY299dZb1asoXaNSGIPusEYxuNQlq6ABTDpGllZBH/gBZqNh48aNU781WCdZfqXw&#13;&#10;ILMToDHQqi7OVKdUh2st2eoHetgrBbSc5TWRHqlTQKeATgFvFNj11Wy8ZVX7dNeXE280OsXjDIrV&#13;&#10;/9dnX2w/ckhCz5P9jSSkBC4peSC1IK+LLV+ojlYsaI9cxdeRkTKBORDZRSSiIWoDKsS///1vIcAh&#13;&#10;s15++eVouehsIg3yDZINqiASJGoGegXS5I8//ogfWVxlkRfxZdq0aUhCQFpkQaJCnUP6oTqcXtE2&#13;&#10;pCu0dMRZUSC/4FxPPPEEAh+yr8DFKBPNs1+/fuStf6OS443IuGg4lIzGy1erZLGaAHKk+IK4iMfM&#13;&#10;Cs1ZEkqTmFtwH3Ukwh8iJlYzCNM0WLiNJwFqOZAEMtz06dM1e930BbiQflE1O8aUgNAJhWWlyHmo&#13;&#10;BOgb6orUYQiC8Rc+jMmCSIpADPVEAkRJJFo0QEZQkJp46IaGhmrx7LPPqinMqDGOtByh9n//+x8t&#13;&#10;YbwQQ8kifCcLERyFEMkYCZUO8ojECLg4TtbopaIB/KJaoMBAfJoHSMH5Bfno7xlgBjHofAIMggsK&#13;&#10;4AFNowuJeEaBjwairEpCgfpBeRBV+JmZ0ihNj0Jc097phMNRY0SZcBrTSpZPAMWYCStiGFm14qFO&#13;&#10;1mAYHQ+HLwy3XBZEFroAcvT555+zsODtTqpYsBM9gv1IRr1o0cwLueygEKKEo7GThtWDxYf5Igok&#13;&#10;APTA8sLU08xH4Ccs+2gDJgaywRQlymGNevPNN1GzxSNQcg5ncSCagEwM8ZmbQBW0WUYylRg+rOGA&#13;&#10;12UkiDOqI2AB5KXj1CuxMAp5//33mYMkZqBZ2fDxJ7VrphhaHxojAJxA9mWZp2RAkpcFQQNe80aA&#13;&#10;JQACZMfhFkA9JgJr4AcffAAaKB7BVCQWqxMTCgLyVL65QGo4VA6fMEYanBG+YnSA2tVVsEIycLAW&#13;&#10;SyJcIR8R4CXIMsiiJ8eLJoHOgFRSOHx45ZVXqtM3b1jMVtZ2uQjQNRrDpxt4lYA4qKvjRUxTaZjY&#13;&#10;eRKPeLfyFoD9ePHROzVqwOSC2jC8enZINiYL4MXDDz8s2VhdFy8RMEde4nJrh9ohC2QkF+9x+f4C&#13;&#10;opoyZQrAh7pVDB9LEKPGOsAcrOftpq6UmYils1w2IQXoFTgOXKHulzpLk8NQXjIqDKaZmFT62GOP&#13;&#10;0V9ZPrgnfeRFSUs4OYgMwCaTfMrLFLt1iCnfwmB2sCLjCMxN+SSQiUVAEIcwo4P8wMgKsYfljhWM&#13;&#10;lZ8amRSSGggqci1lFHhHgwWryxTQm4wRQDxcTRtArEQ8X0JUw1V0kGazivKUN7jagpulD6t86CCp&#13;&#10;RBpWb+z04Rw+2sNsEjyAQIIQIuvVBNj5Oy64CuVJ/GnK1W91CugU0CmgU+D4KWB0eaPTLaqOn5B/&#13;&#10;4RL4SEXukSOLp0274sN3zCfmG/M+UgeRRS1zIDyREaEcxzqIX5pCQCWQVNgxwysHogk7coAsKBiI&#13;&#10;uTIlaaQyiQSDnIp0SzIUNupC2EJDRqYhLLIIrY9cSGYkIxLZSGI93BLJBqMUqkQuikVW4wJ5AZCS&#13;&#10;8rF4Kn8RHJHsxS2yEYhJXSlJQ6+FCkQY0AfJu57EsgoZELqQwHFkJAH6gmyN0oUQjFolTaUQBNGQ&#13;&#10;+TacSAz0g9jKWKiHg0eeBWoKB7ESqhp7qhI2QnpGMeNXnZgwdCM90jBjhC2JPIhEpcSgwyAWszGL&#13;&#10;/o9ILfISQ8sJo/yge0jdiRi6gOIBrifVfpFF/jJ2kjfUGWWCv1UAduKCIYWBCX3HTuruu+/2VLfQ&#13;&#10;UTHrE2oM6gpMjjkVcwcHQIwFWjT6CRPQ6wmOukhKRmYiNUr/dExwlCgYT2QBMmZqizBTm8lSV1EN&#13;&#10;xqPqgB8JvAlTAoHAwmPE0ynYBtQYCxE1OsD0pFha+Pzzz0ugSl0R7IoJDICdWvUVCUAcoCqIjzo9&#13;&#10;ajPKsIgRdjqESYlqTQNQlVEp0dgZEeJRvdDNRGKsZkB+IRcpSS9XM54yv4CiwEpESn6xtaHlTHAB&#13;&#10;SBGAvByKkUAGKyqaJE8xQGD6iNlNpWJOiXLoGlZFaOOy2FMjIN4msi+gfhIqAgJQq/TgLKxXcCCJ&#13;&#10;sSHCigR8nAWHfRRoDrgJo0IiAZpDPfiElIApDJwaN5R1wWks/uxnyDYwmhjjMIlIw5wC5mCYWOUA&#13;&#10;gKiCVxVWS2zeSJsp3kfwJzsxokxOMrIvAkzAHGS9Jf6WW25B7a/fCkm2pwkB3oNAEiKj2P4RYRbw&#13;&#10;//znP+PHj5d4H/wMogFOQQKIA/cy6Vi3oTYrMG1mdtBUQCtRAv0lPai3uOWX+Y6pGm9AgS9DFkwv&#13;&#10;YWy4XaaRAd7doHXiFt6WLyxqpCJM29imEk9BZiEXYQiO8S+jRvN4IzAWRPL6xpc5BJRbLCKX5y/U&#13;&#10;JiXp5SNayyoBKVgqZWSTA5oVGAQclhOlscZCHFkyqy77OoJRiWRZZm1hdou2sbgxl/FCiIQjFjTS&#13;&#10;sMwCcEusihjYGFrB3lyyZHVAooTgfSz16hUPAoqUYgoQRqKQkbyOkdwEVsX8gslpEkMgmkcyJhek&#13;&#10;kzt8shACGiJwy6sB1qIKiYURpu+IcKyfohlsQGKWSO9YKmEbxBWEHPY5eNGQQIP0EUOx4r1GWL56&#13;&#10;RFG+/NayrjpGCV/y6Wl0CugUqI8CrCs188l94Msl9DfpargoPHM7FA4XUIXRqBj+hufL3BRgm4I/&#13;&#10;KGD04aOcTRqKZsjUNDZwvaYcrvGVHSTctKKaoQ96EcdHAae/ErHl8687n3nW0GumHF9Rx5Ub2VFK&#13;&#10;5EgzQh9AQxPgArttiJ6IawgZyGRgK0i01AcygpUHZ1s4CMbxBPQQxGIhw6EeYL9DevQxtAXkVNIT&#13;&#10;yYWYi2ohABrqQtRDypEiCwlET5DVpPhFDLtzEqsiMZIQgi/aBao1AqtahBXZ5S9dQOYWt4h0nHKq&#13;&#10;fyMXUyApebPTSNdkUQTU6qWIVzeSGJqErEbjkRHZioSS9AhxE+VWyGf0AphPmtJgySJIAa3QlGgb&#13;&#10;Uilp0Dqoi55igY/WwZEHdTM0YfJK0VYGSAOGKBSzxMRExGsUM1JCK/yyC7mZzmKAQHtEgfRFZCcZ&#13;&#10;oraIRFKn5ULHQMNhO11CTqTnXA9UZYOdXjP6moaJW0qDCOTlVkrGXlP+HSKhALvcwnMc/WXiYPIg&#13;&#10;Joi6+zAhdlWCZ9ATUFnZr4aSaDioIkJRBLVh41piIurs9YdBfMBxBA/AseCzKLciC9YKHO0RYVAY&#13;&#10;eK/+oup5CnzJ9KHxtJCpBPvBMKjf6DkS68EQSQ1XidKYAlyE4a6pU6cSYJpgDyWeCh0S7QiLQhQh&#13;&#10;bEOWLFkiJiZaIt2R57mYd9hdilwsF9hYiUcwMHOTlDyCsPA/PQVQxoRKJEbZpmGseBQr4kGgxCN+&#13;&#10;SYYGLm4ZOIaD0ljHmAUAcAKFZBkEWznnnHM0SjjdFxk5AsMocEtFkuBgbfQXSEvWdQoEIB0DASdD&#13;&#10;EzgWIA8eFv3iEJ9EAcBTwCjF64M3DqsiUCYMTzyAvlj80fk5GQovqckiXijEsKiyyjEirGlcYu7A&#13;&#10;Gww0MA0JiGHpE286ViSwD8BB1liYDXNCXhMMN/OOdw1MRXpumSbi5UJ6kKknn3yS8kkPAwAxk5hJ&#13;&#10;RJnMR3hb3armDQM6UDvLOKwCxwr4ALiHdy5H9kRdgH3wvwhzSpHzYvAkXcC0inOmAoGiqRy+ExgK&#13;&#10;1mfS0JVlHwNPqAe7MliwsSiK7IQpDThG0yMeEcMEB/NicoG5QBz56sQMCotaho80wCK0hFveZYyR&#13;&#10;2KoBPYHVxRwkTEc8jxCqa6Q6wBHaJiKZ+Mw7hhXuYnEAu1cnbloYnIWW8J5iygO7YDwlu0PbBAtR&#13;&#10;Mq85VmzBqHSQR2zVYOsEn7DHw4Ij2BsOhJ4TJ04kC0yC4CH3nFjWGBFIDZLIiHhFWtVdAI/jFkZl&#13;&#10;0QAwxdhQ7jCpk8kwG1ECAsNknnlEdTxi2YSFhFEtm3CsuswymaWxAWYie2/kgu1hDwBKYFPmF20D&#13;&#10;DxVTjNUMeQb5AYCYdwHzlMRwGjga1BA1gpqNGDGisbXXgqsam1lPr1PgFKMAMIf7j89B8hYy8tek&#13;&#10;DjqtSoHVVZTrMipOi+KPryLmeONLo6hiq2JVFWUx1/5epEOxVSmFgUqgSbHYleIyxRaghBmURjs8&#13;&#10;bnzb/iw5nIq9QskLcBHZz66UlCtWPyWUDzX+Wdp33O2wKxVWpSRQsZiUQJtS6u5gsFE5tjF+3MXr&#13;&#10;BfwhFAhd8ORTyacNj0pqd9KqR2iQ4jWylARTaAAysZBvkDKRMxDdsCpH1UReF80jAXIPuZBOhFyC&#13;&#10;3QTyPVIae4AIxyRDvEYUxpUDwp/ArdRdQ3DhFiiH/UYkMNQ8DSqkTkwY+UZuAiNqg5iwa4cajNTO&#13;&#10;rjibzMhwmizc0mAaiXYkLCOACZCnaaFnSnUMcp5QlYlkz1DuKNJmzDRoqqSbyIXwjc5DSnGLCQzW&#13;&#10;EzhSQU5FRheRtBPBV0AMiLliV5lHEAfJUmZEMYCS3OKoBbUETJCMaM7I5ZpKRZYGf5GwMc9hFG68&#13;&#10;8UaEY6E8kAt9GFIIdc4r0iegJbqGwI3Bv9jBJhfaAkeWRL2UhkLOxjttI54AY9Fgk/QEcALCvTQd&#13;&#10;AtGQu9xq4qDJIPqLGIZPnvphFNDe0QbRP+FJtHEmaWPZA8YYPXo0hVA+9iPoHhKuQvGTaAKgsOR/&#13;&#10;ddt8DLMIcMyE6c9mvsyC9gJHcU5EqLvy9JZMIAM0Eo0IjYsY9GEWCpkYiqELiWUKxy6Yw4hHtBxA&#13;&#10;RMJVWNZIVRANU54TRLdEYRM2I+iQqMrAVYyLtENk5qKfi75DcKqWraLZdEois5yBZSqJp0w0Wkt7&#13;&#10;BLbFNGd0QGRkXhkAMmDJFdaIUB6NVxRIFnRmGiNTngIBUAbwWVgUjgV7kj1iC4QhEOAFkRizcNiT&#13;&#10;ACkxpOU4lUgJF8EwsCiMysuIZEwZT4aH7CywJCYXeYEbBKoOSVnSBdbArgxruGA8eID3moSJgT7B&#13;&#10;GsBqyc4v7MTo8Eu9Yp3k0DQvGrRr0SrmI8wJdsYtUwZAQc3kIk1z/dIpEBlxJheIEyYXewm83aCG&#13;&#10;hKsAPqAPlfJyB3qTABPcizWQMBvE3IxLOAujvxKO4Z0FMCcazLueVzzQEttRxMDMEMErJs6pdiYy&#13;&#10;KUVGXl5AeKINgCO8tcXkZQqAUlGmpDbpASkYJgFXQWEJ44qiPH9pqhAteEQHefWAr4lkFM4rWGLN&#13;&#10;nnl9jGFeM6CwFgKDnODkxe06plKgRaIcdsggiAgzeXG3JxZw3rCsMLRTfsQGyA9oFQ6HFPK9yXoI&#13;&#10;I7H8UgITnyysRWrjTVGy5pe1iDFF7oItaVs9yzKUBHQT2aGwqIhbJghh4Cr4n+pYUaVEp6nLl1vk&#13;&#10;PUEi2AzYV8w7MlIFrMJGC2GWU6pjlSYNfZTFMp3FHCQG7vXqgk0m9hrwhKvQi8Wf1/R6ZAMUwLAF&#13;&#10;5bk6kcHo/rJe9a3X/122ME7FJcdzuSES1AOGoIELkEKk8JaFMrmOFVJt5tNgmeSyC7MUg2J255JZ&#13;&#10;DO7qZIEmN44jn3ptak1pPMbPdHUzvCb2jKzVBfdjgxvsqb9Sz3KIceVTGxxVt0RTlMGuVBoDnCFx&#13;&#10;kQazyWm1lWXnO/jogQsU0KT0WsuxSCoy+juG33Bdr0snWYLIa6jIL1r7wZfbZv5ocDQWX3AqJsew&#13;&#10;m67tO+V8U4Af7/PynIK173+67dt5BkeQmxqwmj0y1m/i2x/FJiUrdtjNlpOW9sPN9xUcKeQzZPU1&#13;&#10;9MQ+Y/jg6iqHgjWppB7TIcDowtFou4w83nZgVhYcoUx5+5245J6KHUaz5WZmzLntwZyUbHddx1v+&#13;&#10;H54frKplz8Sxzz4e2zpecZgVoz3zUOrc+/+dt/eIjlj94aPT5AaAPOalpi2c9uLFr71kBII+KRdi&#13;&#10;IvY7yLuI8oi8Uvyicmx8hKTLdpkUYdWNQsbCp4wQNBHOgDaQe9jtRA6TUhTYELIsgq86ozqM8Iec&#13;&#10;Jw4mCKFW/VQTRp+Uxl+4OSCXqIhCEOI5RyBsdqQMRHaETvAUxHrOiXCLgItEizDtqedo6pI4AvES&#13;&#10;3yFMN9nh56yfJj23GAigMIuSkT6lhbxMSTvBFARcRSRkF49QPCRaRCECq+IRei/4nTBhwwAKab5p&#13;&#10;kiVCpDDdki0RAQRKRlboKrIxmjR0B2iPLXq1joGqI447kRhIDsM6YYgHvobyhhopu6MpTb+VFIB1&#13;&#10;4RYmnWBXWBS9HZRTJhABjImECgcTgsbCfkJt5ikWT8xNYS6B7gSmqR4jTTleb2EntsTRpkBmubCz&#13;&#10;YNYDBNMkIB6RhTI5auQ1u4+RtFyiYOosLC+ocDSbSNBbLolZyGRMGeaLXBlgMFYYgUnxCFsYgVWR&#13;&#10;nsmCVoY3KMKUKU3/oJ7ET0EZON4FuidoDm9ToKwLhAv4m/4mJSUJxATFGM2QFQPFnqVDpiQA5CG1&#13;&#10;QWwcJIwo0jA0HGETcBUxjLInXEWZKPkS+MD4FNVRmIwx5QE+TjG4ihVDLhqCStCN9Uea+RDJuEhw&#13;&#10;lsUcGkqGZ7CgDzwDXMUUABknsVhsRWn8Mh3AoaTOzHuHtUhwAtwl2IZkQMAyzByE62B+UQjrGFsO&#13;&#10;Aq5iZoFygguw3DHcIgFtALiU6ckL/iLgKsAIRvwEwVVUxDaGwKpoCbfAQ7xixOotDXZYeMUbmTQw&#13;&#10;Ia8P2VSmIS9NAVcxBWgqHAhuKC2SWJFAXUU3ZWfJIuAqYupa1XmfSqyKZLzjsC0CKCQMVIFhr5i/&#13;&#10;INRcomT1LwSUt2p4SEaqA8C4EnpmpMDX5FO4BeSRVzM8IyNFgFxyBOUjxhFE2/OVCjElPUViEChO&#13;&#10;CmM7qW4/S4RYRkgDldSbDbAu4CBLqBgdKMwoMGTC1kmUCU4KciTC/II/kgwwXcZ4BuB2+JlzsrSc&#13;&#10;p+rGeCambZIOUh4TyVg5RYBugirKg4qehdQfA1Ulsg/bw2xyaYXZsASnwTQDmQ3OkQu1KBPkVL5i&#13;&#10;mLAAW54DUX/tPK21IjvcSmSz6ZENVn6qJQDTqTAZTAGtYtwIieIoryjPzzEqwdX4iGeHgUhKAXIC&#13;&#10;W8QBECFpW/MLKsvyTAqTXMARnllQ9JmcZQHRrQ0BJoPTUFWUX1VSZlJgaNfQgTfZlSIQL0M1zmJX&#13;&#10;quyKw3TM3qSu4XXalDz/0Ei/sFinzV6RlUUWWi44wqEUB0TEmoIDXNPV6azKzquyFWtsfNQNdUMV&#13;&#10;BX6B0ZaoMPcMN1TlHbVXYLLkk8ELXbApRWaF9AGiU/TGoZTZFKdJCTG5In29HIqVoiwu9I2qj/Xd&#13;&#10;plQ4FT+zwoaJpIbBppQkDO4z9slHE/v2MvlbbBWVaTt3f3vnfblbU4zVtPWlVmoMSWo39Mbr41V+&#13;&#10;lM3moN3zllfll4AD+lKISAMdAsLDR9x0bVyvLjKX2RK0Z+GqyoIKNxplqFSKul9/R6/JF8oErfr0&#13;&#10;2jJo1toj34gPz8n4kxUAqMKIogR2DunQMTS5ZaBfoL/JrxxL2/KK4u3ppYcP2kH0lKDmQtMqlOKu&#13;&#10;4yf2vbRmM7OV0mvHsPmZKZ9YVIN+srrf7PUYsZjreuUlvcaPk0W36ttr26cLs/d+VecaIZPqgT8v&#13;&#10;BRwWJXLDpzO6TT6/5zljTk4z2e7m8qwLaxqN5CrSAGqgCrKGI44g60jNGaGHeCFFISS5F3lXDgIy&#13;&#10;jWctxKAJazQ9r8lEpPTywy1WSxohzKvUJXRaJEsEKdqM8olg5ItWr1aE1GGqltKepqkQh/5qEtN9&#13;&#10;4pFWeYTGK9Uk8kqEiJZLJUedAKoK+38So0LTfk2NTbgFGkNzozFIh2iPBEQhCNaejecRhxmx4lFT&#13;&#10;jGRogBQiMgKyCKxK3KL+MaZe0TGRQP8VFGCawIocOMI1GDFsdOOtGVshNTEhNXZ8Ij18harJ4SM5&#13;&#10;oeAHAWWK7FI5Eel9/EXPBFoVgA6eX9gGBzIDuBGnRykEnRYkxcfS6klGszlsCKyGwSBNpTsASbIv&#13;&#10;9JTLMzt9lMfEeArTyvmFTqh+xFOgKAFXEQbUEKWhkMswVbACMH9FXRQl5yCJBfzEqoIpBGYsxDBt&#13;&#10;GREuqAS2iwmAHB20X6nnY4Sl+WwCedE/5ZksCbITLy9QaYlVEUl35C30Ye7LlKdGADwRvZThkHgK&#13;&#10;XaZr6nWbVVoAhcSLCQLPCyZhsAhI6AT6kECzJPICkqasgmhix0WEJXAj4UviwQcZVooSaWAwOePg&#13;&#10;TwE3CEc8IgGDzskmyat0gckiHrEkCmRZ3DbvL+8OQBN1meC2LMuihXJS4N5L4jK8oAGjZRZoJd8m&#13;&#10;UJIXAY9AHORwQDo15iIy8nE3+F/0Vz1ZZLEENA0Dl2FJEXAVhBV4tEzPPhBQI8i4WGEgODsx8qlc&#13;&#10;EGSMJoCVnOwg0x+AUp2A6SlJIeNpAObbQMMyRgQwtWPF8zToBuWkZDWjQnyKVcNDMCqn/EQ5PPI0&#13;&#10;64aSRIJTkwbGEAwmWYtI0BwN90J/ipKsJQpX/9IMthOElKWO9xpmWjEK4hGvGJYvcQu1xRuHRyzs&#13;&#10;6tnntZx6IpmMEq4ijNBIj0T7CYD2ijBjquEB8bITkcDBgJuIN/VUVNejRijPdRWhxwsKgApFJMdM&#13;&#10;nP5CWHS020bJYLdVbZozb+2rHxg4nOTt4lxP4qhBp/3z1pCIaIPL/MhQVV6+Z8myFS+95awQ9k3a&#13;&#10;bJRsCbGPfWFafLeeBpMRbKCsrGTunQ9n7jpkUvzcT/2H3fXPpMH9FIdLmeWfzWDP2rZv/WvvFmTm&#13;&#10;8Bl1FUajKtxsG3jbTX0mjAsICnHYHUW52Ss+/Cx1zi8mJdiq5I78v3t6nnE2II7LYsbpLCst3fTV&#13;&#10;zE0ffm12wWpamYM2YKM0/MGHOo8Y6gcq7BJKDOXFRXNu+7+clIMNGry4uhDsN/TOe5OG9jOAmFVf&#13;&#10;mBFl70/d8v7Mo7t2GZ30osELKLAsMil+4F2PxrZva3Tgz+jYZVds27768fcvZpoVTm2IaLQO69Cb&#13;&#10;rux+zunHEoWDtMQMuX7KN3c9FOyCqxp1Oe3Vuzcim4O3IycLm3CBTQK4qS53Uap7grJj1dFuJ0fV&#13;&#10;Nyf1f4MVIDXS3P3MC7pfOiGufaeY5A5i6Xc4nSCAR3fty0o9sOvnBbt/+qkyu7xROGCj+vHHUaBR&#13;&#10;zfQ1sdPJVkLNxbvQUTum5pke+utQAFNAa7nj15deb9evb1iLYyfITnLz2W9EJOJMhFo4ow3sSANs&#13;&#10;oW2y8yzkfqQQuVuOmMXVhKYi6SKw+piRNoiUCEMaObWuEmiqFCupCAnVR/kMZUCWKYA5IVyinwAr&#13;&#10;4KWCWwqEINL/goYCKFRsIbLxjgImtCwSqOU2mZ4lEYwA5RbxDjme8jEco+WAPkjnNIOKkCxletkw&#13;&#10;3wMMFrZpHEqiMcJjMXnVukRdhTNAXOqKaCS7xEKvQLeXQJtMIx7JWz3glQIQH3iCM6pwCAxGGg7l&#13;&#10;oRnCWjI9lJSwIOmF6Y18qg7AlnWNoDqZZxhbSJBfocAznbEnghVpiTRzUNsveGb3MQaVmGkCloQO&#13;&#10;Q0d8zCWS1ZNe80jMUJFLUgMCSpwCFV1tQKpphoS/QZpwWMNZHqHSk4yzulCG79lz0koc+KVMOTRe&#13;&#10;oWQ1gCUboK7Rc5oI7U6d5lQKw0i8VuAxIFfOcTN2gK1wOxwI5C16Ck0kAksC6afMkw5i+0ETDwE1&#13;&#10;LKG5FenFdBNh9G2pcmtKowrxbiIgH8HJXPJWExDpNZHNdathGG49GQbqydYCCnjdi6I95BWTBc6U&#13;&#10;hfDq502kaS3LO50SZbKVQmI5s2RKDZFJoLanluVTKefsmFYAfHJmyUJ8DIC4Sesq2iYLF9k1JBKR&#13;&#10;vHPVIy4rIq/6dSzjMRt/5JFHWKkwPOddTO+gKiaWwHCAPrIiKfwAf6tRUZEAFEZaSUNk+ksMr2BZ&#13;&#10;S9Pem147KMvUBDgdiV0bL2s2IfB4yASky5g/C6AQAU/zrUxN9gZvQR4lqg651LuJmrzqYSKMCaS0&#13;&#10;T0faBBLVpPfxVsusaL4eyq+PRf3dk4GnhLZu1WfiOWpChLdN2Prpp+XZQEc1yItM4FQqTrt5ap+J&#13;&#10;tQav3aD+u37+MXNTqlczImxJOp015rSbrpeFENia2Ddt1z5OBoF/db9k0vmPP2Tyc+1j1FwTlU6D&#13;&#10;B302+dri4hI8HNXEu0Oc2AqJjxp5zdQ2fbrJRzk5WfvnzMGaCXAnvlOXzmcMk48ItOnRbd+8hSXp&#13;&#10;VZ42MjalvNPpp519/52BwSqUx+GcF/iMQ0Bo6oK0YaycCvvddNukJx7WdsGdsu/ECTNvvit18Woa&#13;&#10;Vj+rgvMEhCpT/vdWh+Euh3Oaq8uw4Xl7dx5at8fstpzCICggtEVUm/aaZJFxOF845oJK86iuW6/T&#13;&#10;R0R6fVRXOcST3jOLLEoT0JTjNa8mTXPfglXlJ/TuOP6llzqNGGrRcKDLntmSOKgPf/0nTTiw9pqZ&#13;&#10;U2/N25fR2LOWnm32JJFI80dQwLN1zRBTV0fqim+GKvUiThIFXOaiKQuXrvz4f+fef9dJqJMdb8xh&#13;&#10;0HXZ90bERMXiE2AcIlCLpIiq4Cb42anrLMDxtFMj6dZflBR6aJ7a3qeeXAjluG1CamdLFqkRbxFo&#13;&#10;4/iBqieLeIRSihgqxFlQJ7yriH17ClQ7WUB8lHCVukwMOkAiOMck5Tn1U88wihwucsHj0IHZCkaj&#13;&#10;g+wYMYkucwRA+p7wzNtgDLvinOZD02bHuMHEmgQMkGaM6LIsBwleKvmajPptgxSAIWFFjtLgdJzE&#13;&#10;gpcYaA4cybyS5yE1ZmvMU81wkAB9Eq72cUbIkkUAfsYnC/oDyi0NYKbgMln6/GZN4JyLJktdt+pF&#13;&#10;QzabxBySYuNd2iJhHUAHwUCZGqC96pR1lexjfF1FyXgwbg7pwLEyRpTMLZEc9hG3rIccc8b8gROa&#13;&#10;gMjCgIX5CNSFcoUSq9FOeaQpkHLUCrmaMj725dRLxgYAJidcGGwCfLAc0UemAG8WzrhJ3R4mFH0H&#13;&#10;OgHG4g3lyfA84hRnk7EhWQUVAUEydxhBDcEZUPY2xECrB5cJi5KvjhEZicFOx+uhV03JJ/RW3TXg&#13;&#10;J403elE1aRgL9VtMxEv4Vd1C3h2ys55gljqlOuxJT55i38RrVBqgMRkxh2TeARdid6nOXn9YtkcW&#13;&#10;VX96NqhAbUCLNMlYgiTXqR+Bn0pGZVUUH2REEuDgKvT09G5OezQsSmkQU2JhTH/Bq+qtMh8FA3XD&#13;&#10;GhtGhuFAsTiBCMbKmiZLYInjCL/va7vMqA7IgSAS5gfmo5vqSOK5hchqiYtNF+a+oBgGX3iw8p2v&#13;&#10;1LUT1sJVmsf6re8UAJAqzc4rzy8KjKyZJ8FhYbHJvVOyV7s9bdcqDGus8Hat4z2cFwQEB8Z3HJC+&#13;&#10;aY83uArvP3bAI3VBaK3ZJbvZkcWICfyrdY9OXoGezmOGn/H0vT/88wGjLVKzLY7FlMGiYKtVq1jX&#13;&#10;5rnLAxEGWb+9/H7/iy+w4D6p+oqIbzXo5hvmPf5MgMJObC3TD4Pi7Hf1ZbWwKkXZuXRFVspWtzVN&#13;&#10;dRHe/6dWR3zPrl67QI5WHZNG3nHzkZVrHRUggJp+qEvklFzuGXfd7xWrIl1Ii+i2p4/Yv26LG64C&#13;&#10;FTI4bDZHpfYdhpEOj9Tl+hJmRDwvr5GeyXyJacaifKnOtzTgjEVte3e88usZsZ061p/F7GfpNGJw&#13;&#10;nymT5j41Pch1ZPV4rz8lQY63U3r+vwkFDM7A5S+92PW04YmDBpzoLnPIBY8YiFNAM0gwXqvDsgCX&#13;&#10;EEL2QiUmC16iEEEQZNkklwdtvOZt3kgpixOQ1h/1V4FUhNcYNhLxkEVKtklBrHD5Ic/d1JUdQQpJ&#13;&#10;WvQaFAmjJ2wuPBOjbnmNZA9ZumbA+AJEACUNInPgSOhpmlyI7Go0UJykEGnIC519tCbTFMsttMJm&#13;&#10;Bz/QQo5EFmcExSkAdqo5j+a1C57lyBgADml5Bw94blyTQCbWA/VQQIwIH6TjdIZAc1At0OgAK4Vi&#13;&#10;AyXhGVEC48hXnNgh91SNmL/HQ3O8qMDtwoExx1WATaWFC4/g23q6oH4kpyeR6C0Co6GPYGESqwId&#13;&#10;EN6FSACCTL0CDFKX07xhljWQPlkmzpKB49VNFY8goGiwuCXMnj/YPcakTGQ+xy7iMUPDNbVQsShW&#13;&#10;rA/gcWIoZS0EsGGUt3IQZczfMCBpDm05kokHQHE2DZbjFQOgCU0YBfApeUyMqYE/smZneNZASX8w&#13;&#10;Kd6AnlWQQEAMBNRvRnZ3eJXIvshy1OnVkSc5DGqA8i/QIt5xvDg8eQ9elQCBDNBOXHR5vgswzJHE&#13;&#10;YVFSzxHZNc/FR/gLIwF1iSyYCeOYSQBMEJZpiLcBsduBWyj5mQJZZl0BdtSwSwJFIgFlauadHDJ1&#13;&#10;diLxyM6GkDqSMMOq5gT5VA4u/cJRFDahQsiBPlhqi+/n0ilEILFtwyLgaXDHI3kEmAaIE3wcrAbs&#13;&#10;FhWpX/EiRj0WsjFNDsAD+EHHnpoSxN4bRm20BCQOHJO3DE4nPQeuruqglefQw2AIhAJ3A9hlfDmM&#13;&#10;qRkRClQPCgZZDD2mWCKerRoaU1elDcbrckaDJPI1gUkxFaXii2yvOkNQRHjC6H4OpRzoRx1PGOfl&#13;&#10;LTokRXdsq4mHpdpfdDruIz2zcFDOLzSo87m1HGHm7TmUnZrmtplyfc8O51maAuXtoKunJA3sg18h&#13;&#10;GSMDLlxK40rg2C37/4Ep29f+/u23MrEI9Lvkoqh2re2ursnL5YorYfignmNquWIBdl75xodV5fUD&#13;&#10;TKIQumAxA8rVfSWfPjJu+AAq8qSPzIQDqYi4FgOmuN6IdV6qAcFFeXlZfvq2rZrE+1xmXDWij+ap&#13;&#10;fispgNe2qM6tLv/y8waxKpklPKG1D9Z2Mrke0ClwalKAT1iWZJbMmvpAReExV9wnrp9IIcgcCBlq&#13;&#10;iVxdHUIP8IrQygAp2GnEZzn7chziwDzeq7Snzk7YU8rRJPD9Vu5d825CRfQlI6InXcP7El90EunR&#13;&#10;xuVX7espAbsSzCtEAnZKsX8RB/o0Wbz2DuFVeLQlMW2ePXs2G8uIy3zoSlpwqMvhdAPERMClNDRh&#13;&#10;/BkhE0Nh7LOQbmkwTmTV6RsVRkCkQPE2Z1Mdgy/QOr6mRPnXXXddE0RkBBLEXyHpwh5SKJetEsKo&#13;&#10;vNUD9VMADRNtTeKnDLcENOEH1GORHVKLfXKkf83lu9bhtSWoUgBh4hFjBweio4pb2NUrh3stB+1R&#13;&#10;arZolaJHKMDyDC9zCvaDmbF0QPUlAZ3yWlQzRmINIewiKZMpRiPpkYaA3HrtJuo0pjTYWKFRSyIL&#13;&#10;1RRUBSxPtJP5iyqobjPLjoD/RKTap7I62d82zALCEVRBcyCMGTNmiKNVLEcAmoIscI7ErTTjJcei&#13;&#10;aQSU7wKyC1RRU764lYUDaUmbGvYVYNr608uMJz/A60ae3WYWs5fg2VT1mg/0Iz36Yw+ItaO6zUxn&#13;&#10;NRtrjAplSg6Yq3EusCrpjoryBel4e8qdLbxVMqHYgGEd4O3sCajJkj0DrCGyg5QJhCTTMOlov1yC&#13;&#10;ZDwBJBxaormEryh1Ms8wyy9GQ4JReYdK6Ipm4/JMphe+9uUtAfalpMCAEZmQr+RiTgKAb/VOD2FI&#13;&#10;rVW61SU2Mvz/7J0HYFRF/sffbnpPSAECgdB7FUGUpsKJoihWsItir3f+1ZNTzzsPz8rZsGBBRBAV&#13;&#10;RRQEld5774F0UkjvyW52/5/dyc7Ovt2EgKCUfcZl3ryZ38z85jfzfr/v/GYeAwqcnX5hpgVIYr0N&#13;&#10;tybcZvlyIi60uIkhGCpJbuUBCHBSAIIiASsKHPLF0pSannCbNm2A/kUkcyAlMjDd5U3NxdeNqYmI&#13;&#10;wdGVU/nVp8cbbggXOF5a53h6vKuqykwZW3erfDD6GONat/XhMCe3fV18N61ljwEeJ+KmiYkhkbF8&#13;&#10;8kwlRdj2EbSwqGY9O6rx6eu3FGVkN+YM75CIsMH/96RvsB+wl0qBcIP+KRypFbh88ns19rP6ZMbm&#13;&#10;nTp0HTWSE9BlDGQ5bKrn6CtDY52rGTxN2bg9acVyT85iMmtDAQ7v5U+moBWdLhpiscF/9dUaT5/y&#13;&#10;doOHNO3SSeayHuusH3blLH9pys+TXk9aszFly47dPy+d+9Rzm6fPC9DwlauvIEn+HA9wEH51/wn3&#13;&#10;xysMhyNMgpm79y977f0F//znkn+/s+Xrn/Izj1jl3krc8M5xtnmb7+WAjQNWfy3iwJ5Nqz744FTz&#13;&#10;A/WoYQ2JMSuWEKkJR4eiuskqsaFDVVJlPNqwVEAxRaSSKhOccIAzbmVeTsGQR64SiZLK0Qkej+qg&#13;&#10;kiACbHESKiMtAgaS35+SBHUB1k7F0aEintNhOU/KPZdHDrDeKJ2/0AtVsEkeeKEWR0PEIayoxWBk&#13;&#10;LDsDb4EM4r0PwyUz1SyND1ND2YN8nYd9hTIvKnLDvS9T6gIoqYKZxGNqqh2B04Q8LEyXy3tbHwdY&#13;&#10;6FZHFttL5do78iB3+X322WdCTlQ6SBowFoNRjTyuMFLHrhDpvoehIhbMWYeX2EF9BLH28QXDTYZh&#13;&#10;TvUYXCIlpqCoNgImx4g6M5AM2/IPgKsA43BqkPVnV6wcmyKSOlN/eCgMXWwzNgDqQFiQKWnkC9sV&#13;&#10;s1meQA/z2cArswDuwwr53UAYi2EmK+ANCA4wnUqIFkNdsEuIopyocQ+RNr/kG90HEKPutZSPGhlA&#13;&#10;HqS0M7HzKtFl5LUFKMkx5CIecI03iAiDvc6aNUuHiSAz9L70SdRR+yNvOSNcvm6oFYCFbtMZSy8g&#13;&#10;tpKrQD/yk20MRt6MAhOnzqQEXBaHhXMLllEf6jpz5kwAd94ygjh4t/CbIxe+mQKjYZTJd43sdxIw&#13;&#10;dqTrJbfHvBh3ElXBHxkghnLpDnB23pjMnLKUY5JqZALWdeQMDDck+M6ubfkS5CQmJg0pFQgVSw5y&#13;&#10;MsRPU1AATJRvc7pg+vTp9A7TI19pxN0JCo2sUmOSUboYI9Cng1BdWFxkUyTIHUoIg0jHKJAHhEdQ&#13;&#10;piGc/8AoA6JiFCAVeBS6z9X0hYTsWT5k0hPec7J6FI1uQEsFK+AS6oF4Ch9YokNgWE7jQgx0giqJ&#13;&#10;NBBw2QyI9Sj+Gshwjj9qACPBs9WgmZM3rBv8wO0ql1r06h2cEFuRWuT61XkmanO7KwepKWU4rm27&#13;&#10;mIG9Un9eaXA5yxzfpcqW5w0LDOKDfc4rZc8mM15Xto17x+6+rsMv7XjliD1fL1C/i0dGj5dDGGz7&#13;&#10;AVM3b9k+/5fzb3Luj4AV5985ftfXv5bnlYgD1HGWCY0L7XvTaJWa2WRai1gfLeQzWO4wmZpShB2F&#13;&#10;Op+U5xeW5Rc161wH6/Kg6xXDl/7vf5YSzyeCkQAUts+tNyvuU1rmzn3sMRSahyStloVXV1lZ6c8T&#13;&#10;Jy2JnMy+SEulqaaihi2cHIdcH3/sdNRCiNC5qMmibIEG6fDcAymPWUS1xSMRdinGIQYe8yopdcU1&#13;&#10;ooJKZjUI8BqS2KrHyBEukVbryqmfL/rXi2VHioBZcSHx9TeGtYztccO1fa6/rmW3LgWHU300oxOG&#13;&#10;VDO7hHX11DfLIwcgoMQfg4JLaZ5vdBREIn1NPGfVxx43KaUhTloi8sRq4KTiDZ0uHLD6aSFL35rS&#13;&#10;5YorW/Rwgux/fO2YIdFvRLlo8Kyacn4nig42LU7d6v41WTeyyEUXlBVce9Bf0ZDQ7dB3dVOuzNWY&#13;&#10;AKY7S7UC/8JOxpOc1TlO80H/5ngpIB40SOAYj0WwootXkVjZQ3maOHEiqIpw0a+vaD6rxJnT33zz&#13;&#10;jUjAGjJ6J8orKhorlmhvaJnyS2QqESxb1FOhfqGLkwxfDFQ3FlRxTFNTijCcYU0SHZGKobaCu7Hi&#13;&#10;LRalaQsB3AFYyXTP2JgY+gLzQMBkrEWzuQkzm7I4LoQtOcJvrjF01DQYIeARAqVCfcfyZFMhqidr&#13;&#10;sHiunRhNlf65FkYAwDsw2sWaNsYeR/yyAQ0x49SPQYMGId7wBJMYNyg87zCeEQwEjG5FAulKdth5&#13;&#10;3KzaSE5iUrLnFOBJTc+mUfUb8+ojGWYbI6eS40tFfVRznfOARBqaxklVwvuAgcC4w6ePscOpw5hA&#13;&#10;OpNJkj25ARwbGcUCtMV57aabbuJQJHxFYSADAWuKp5h2TG40BNsJZ0zsLs68w60GBxBMO/oC8aZW&#13;&#10;NFN8BYwAfcEHBAX4hc8C7OIkZmxCLEMQDWl9MaKZo05ui84CaricsNFPzJ/witkbzJTJCoSU14Rw&#13;&#10;6sEfhCmXaQp0iUfgLwwQ5mRmHjY4n/DJO3gJYSqLDWh0t1iHAErgdcAtJjpbqDjlHfeZjz76CFbT&#13;&#10;pwDKwoGOOrBBjC5mRzwmN3KCYFBb5Jn0f/oXURFLpJ1XlZiEORcM8YafSDtN4x0kPgyHDOO3K/xr&#13;&#10;GA4ADUJcQcmBVtk+z0sH5jMhSJ8aXrUMB4+Cx3DGW4rXFjgg57sBc4hkdBmvY3FoFDxHkYB7PAKF&#13;&#10;BAHkNcqLm6217nChx1JEJDv0qTANFFMH8AfTDudwUS6vNjFIG8h+Ao+YG1knE2oAswQYE1MlrIOr&#13;&#10;nLkmzhdnbuFUO9a3aBeNYvgLH0yKI5lcIgItYorAW5N4WIEyAJPhD/IjUcITqKHHLDCK1zSvBnhC&#13;&#10;PzJq4L/E3VAnqBjToPQ0RHLoPlbphM8XExpboZET3AlF3Uigm66J4WW0YMECXkM8eu2119DKGNTi&#13;&#10;pAiEjcUVtCyOmaPJDBbQT+l5zauNTbjUXNBEhCgORVGuCnhslC7SBa7SPfPe6jjg0dBU0rCRzScr&#13;&#10;Jbk0ryAsxvmZp5h2iWGxEeWp+UpKvJvYrdYqpqXnt1posIY6AwAAQABJREFUTFTTVm1TtVU6iKNW&#13;&#10;q2494gL/wEBJylxjTl67xb/+A4D4kBzWBP+JLEFhwYPum3Bw/q+W8lqPp79Lyq4BgKGwNVOndx91&#13;&#10;WVCoEyxr3atb+6uGbv1sltH2iT18mop6jBwb3bqlmtfmqfTtHDs61ghoQs3pCFdVVh7esTO2XWsf&#13;&#10;vzpxTejdPaZNy6ztGb4edupx4HdZq/MHtD2/Tn+CTEVB0Z7Zi1r2dB4k76Ct/mvrPoPmX1kktjey&#13;&#10;qTKgfhbhT1RTq3GOSZXdb8525JZV82Pj5LGERC2xLowwQMpat63SRopzyY1aIFsUPaT+3VH24szs&#13;&#10;NuWAeTuyZ4M+7N55AWwpdT87/1gFgqJWR7WOQ87VlPlpmSvffafsSImfFols2KapGmvJ4eIVr7y9&#13;&#10;5cuvW/bsk7s9KbBezzWwVzM8YcOsfVesDZaxkbBVz1ZJekotq56wbYcrbl+1WhVHfIqW2s87C/S1&#13;&#10;9WyjKMAr6mC1ZYdd5DZC0u4Wxrk//j6a7zG/dCnrJkjxa7CRMkLKYPP4A9+kOZCiadD0AlCSYedW&#13;&#10;AOfT0qyi3958Z9yU1/2DnDP8H8wF1DI2BKG7UC7WJmANWg42HmqWdB9wrxKGBGqowF8AiVAu0XrR&#13;&#10;KVVXEfdcx4zBosBUeOGFF1BxII6qirUMEoQNgy5OdqH6eKSD2QxwhqIptTGUJwwhj4lFJArW22+/&#13;&#10;jd7Pbj4Rg8c7ejkaldjHJAqVFNDOUeC4BWxiq4tYSMTs4aM8tB2zAaYJiEdmEQFAAXbnsTKM0oby&#13;&#10;jTavJkDvxJsJjZnPFanr0mqaBsJow+j3qJKkQXkFtkPJBvLDbmnkhkp34ujBNEruWWNZmPVkkqGp&#13;&#10;8wvf+PWCVu58Iwa5FfFidMg0WDLI51133YWWTyRbbtH7uWU/Gueg0YPC3wrLAZhY5pIBdVlbLUIm&#13;&#10;EENG3MoE8imii4CpcBVSB0x2TOMBW4gK62BrNt3ITa9QxqTBNsZQoQ7gO5g3wLICPKIU7GTixfK7&#13;&#10;qA+3DIT6qqo+IqVsAgGViNpG5g2gMbbiYm2SBR9MLmY2NQ3ZxS1DGNFltAIgkgY7XxhjoiB4IptG&#13;&#10;mL0tAHDiEVgwI1SE5S8TJqi6vKV0WagMyKdqjK5pMs2ZFaivR2gF8xIAH9Ys8kNjmckxboEwsHXx&#13;&#10;KkXO2QlIdqxlwUC1vxgUUgwaZqlaAclSuhhMh8UDCqUmvBE4RZsA7wgx+gSThYgSJj3CwGzJqOQW&#13;&#10;TxD2enMxOmQ1iOftIDI25ldXbVk3XV5Zf2RDl0alIJORHXAE/1xOrSIBgwtcjwuOqVCOip+y/sRL&#13;&#10;DUkW4gfiQGN11QCLYUFCvN3EI1kiZw8xipn/ebtxqRk5mY6xL2J4hd1yyy1MZdzy3uTNC4CF5w61&#13;&#10;giwUBJKltpH6iCqRRQYIs4yEUiH33xGQYcB9qIkP8KlZRB0a+JXNIY0a5hYQE9dXdACmBarH9IWg&#13;&#10;guOA/vBW5X0tFCFeqWgLuiJQTnDnFCtPPELAUGCA54So0GS6RmSh2uA1qFhie6NaBxmmRSp/ZFlE&#13;&#10;ysZKgWR8IdVAh+IcMV4Q6jsiLS0NrYyvBPISZxgKUnAP7U6crgVN3ubihc5TUGOmQcFYWQTxYg5k&#13;&#10;xYIKQB9QjwsFQH37y/lTqF6iLF4HIGgiLH5hDsAx0LAa2XC4zv6XiWyWq7zxBlw5cEzOGLTg/HX7&#13;&#10;Mnbt7TLsIpk1MCiwaZfzjmw6rGy8tEEqzQYPi3R4nMrEIoAKnDhgwMZpX1mqwRFsCjGX7VN3/uFN&#13;&#10;W7Z3RNgic/cdzN2bZtSCBGjiXsPswykBgYHRCS1sqe1X54suaHvx0L0/LfZzfFzPY6eLSEkQmCB1&#13;&#10;/bodPy8acMO1DkoaZ2afP27szu/mW4rRNgwBYYGDn3hEPiVQW21a9fYH5SWmAC3EfTukmlKGZYky&#13;&#10;xjcocOe8nzv16xPdtrWI9A3w7zdu3Pfbn/fVYt08tqyaT02Xq4eGN4uVFI4cOnRk8xJNe0LGEKAg&#13;&#10;G1rgjLIag4zxnbtEtqAUkARLYcahnH0ZgCzcOlPZQlazVhrSLCqh68A2gy+IbpsQFB5WdCQ7dfnm&#13;&#10;Q1tWHU1KslgBOPQXMZ4iIVUW1rxJQtdeiYMGxLRr7R8aXJKVm7x4w6GtqwuSM/2tgIO60m10JDXX&#13;&#10;JtQVqiZQ6gF8Ay5WFdYiKi6xXUKffs16dAyJi7HUVFcVl2bvPJi6aUP2oaTy3BKOn5dSp2SvN2jz&#13;&#10;qgsN8zG6AED5yemlGaUcrm9vtf0HNYCDybToioyyfRnLOBQMmMajVMBe//DgZu3aN2vfs2W/bsHR&#13;&#10;EeSvrTGlr9+evmNTblKqqbTSvrfUxhlBWlc5oCW+UGn09Y3r2KL90OEJfXuENo2pLCzOP5i6f8mS&#13;&#10;zD37aoqgEKTLpdza8DK2lIbERcYkdIjv3Cu+b+egyHC+jVCcnmWqqMraeSBj6+aclKTynGJfG0bZ&#13;&#10;ENJkJ1VpJ9WiRbe+zXp2ColtEt48rjgj21RZlbV9f8b2zbmph8uyC+3efMzJLm1yuXFUkUjx54jw&#13;&#10;/numc4BTAkO2fT2748WDBt4+9iQ2Rmo20FQ1D49FYG1iKrNtR4AvrBnKZUOxRUIsg6taPnRQKPE/&#13;&#10;l98XQwkjEo0Zk4MAiaU2o8so6yArRkqprqHSoe2B+LAULxKgIcn6YFgCEgkKMjuNldnxKkJLZvsA&#13;&#10;adCSgYfwxqpvxVjQwduChuBtgZIqN/tAHA1MVlUEcKQXujK3rBxyOD14EHUjMUvxXCIZtgHgmlh/&#13;&#10;lpVEvWNlnkYJsmx2IAZ9EccNGohSi0LMJRqOVgcpsRguaMoGkkXaJEK3JgE2Fa1mF4P4dDTaMJfI&#13;&#10;iM5NVYWur3aESkcSFFnELx3BQigE5c4IqdeyFeXBBx/E4BRbaVSy1FPKnkeyahFnZRi+AeXQNDiM&#13;&#10;WS7XukVjwUGwZMSAglfYxrg5YCzhh0I8TjpwGztH7XrgS8wSBFt+54shRiSmFCOXIvgVxBEbbomn&#13;&#10;DvIsJ5XJILmYl1hiIhJjklVxNYHHMEgrLRJOYSTA7MQZAcu2TZs2Mj0gNTYbjh6gpYil2CiEgxim&#13;&#10;LHuRgHiQCuqsVpV6cumaIAhSMUwdWkHDBTAqCyIL8iwmGWkiiqccUc8jKgYIAg/hvxBF6MAWGAL8&#13;&#10;KjaIMY3ce++9WHEMN6RUuANQEM0EhYcCpcgSOcKZ9OxCYooTblbiEWloIPY5U4fay9ChpcJulPvR&#13;&#10;RBYaSzWoJAE6C07KUs7cAM2hvdSfRuk6i0g2SuOFx8zGUwQDu1rsLWIi5XWDDYxDEyaumCtEf9Hp&#13;&#10;EEQygT8EW5jfmDCRQNGVkFLZRXouuhup4AUkH8FqVgXY5QRwCdAgfIjEZMWIowgAHeYxmZ4OBWlF&#13;&#10;9ngRyNURMYHTvxTBzlnc8WT6YwZEtSFLtREhbt2ziEciDZzUpaFcaduTRmYnGSctIn4AakzCAiMQ&#13;&#10;PIQDVJWhgauUGCYiF/AWdQDSBXdWMQXI0mTeTXii6QSSUUOVqCFwFRnxVgOrkkMA9tKzwDeQlRUD&#13;&#10;BYPVzG/8Mr+BmFAf5hxQFcA10EO6STdYyC6YLDcAQg3ieL0BBCMeQIeCPqMJqQDxx8GNSQwxEIIn&#13;&#10;S284QGKRXvBcl5iVA7ZMMv3yVAgqr07SUHnUA5A+3vVMFPKFTrtgMvM2TRMpJUGyIHjMGwCy8uVI&#13;&#10;Z02YMIGVJDqCLqBr4K3IAk9k3SDLJUnJAJHwhGlNVF70LJUBeBILCXQ69RcDEB2DOVC8rwUoz+tD&#13;&#10;vJWgg+TQOzBWetWx4w8NkDUSBgugJEWodUDYUHUQBvqaCVMIDyyibkxilEu/oJWJoiFFQVCQNZcB&#13;&#10;mskj9ylCJvAY8DBmPKbzRjaGA7bjq6rzspMPq3CVX4B/i4v6bgVVtUEPwvYEhDI2a9MhKKxORt2J&#13;&#10;t+jbPSDMp7oaH6i6PsJPJKJD82a9XFyE0vbsqczNNNocWDxatVoRqEF6TvTdN8kifAL8Rjx+3/6F&#13;&#10;861mdro19sIbxVxmXvX21C7DhobHRstsHQcNjO/SNmXdXqp33uWj4ru7VO/AstVbZn0f4LKlUWZt&#13;&#10;bMDX1y8zaeehleskXEXOnmOu/nXS2zUlNZI/gpzteK/Y6G5XuWxI3DtvSUWObUTVfxlqtOKB48df&#13;&#10;+9I/gyJtr1uusqOFn9x0Z9LS1X4aMXXsBTRk71u3a6+8bOJfW/fuKd3WSD/4wfF5qZlLJ7+9a8FS&#13;&#10;9HQ7jYZ+IAUI0+vWa0f89dHWvXuoqBSkcpNSVrw3bcusryxmm1P6775s53kFx0Wcf9c9/W+5Kb5T&#13;&#10;e/dvL5qrTWk7dq16f9qWL2dZa3D2YaL0LFTuleHAPV1kVGLLkISoiqJ8o773rVB2qBh6+oCPZkNZ&#13;&#10;12tGDbrvrnYD+gVHhruQfUCrLCo9tG7T4rffT160ysgW2Houc0VFeKumf3n2+X7XXBneNEZNNeK5&#13;&#10;J/atWLPwxf+mrdosvgupPrWH8RerCGgS2PemOy666/b4Th0Dwz2MU1Nldcaefeu/nLl11tyq7EKw&#13;&#10;Bk/ssm3gDYwMPf+2cRfcfmt8x3aB4U49Q5ZrqqjO2Lt/zefTt838tia/vB5SMrk3cHZygJeCucLw&#13;&#10;239f7XDpkJgW8SerkeiX6B+YTKgd4DUetQe1LBQvFkUBp1A0wV9YGsUWxbhFQ8VbAYUS+xlrWcAo&#13;&#10;IiMoD/7wmHygJEAzFIHyiquISINvDngWKAy3bLJQyxJh4oF10H1RYlB3VMsTxQjTl40YbI8CA2Jt&#13;&#10;E4UJFRClkAVAQQ1VFcMSRQ2NjeqhC8oi0CwJg9egLqN/S/1SJnAPoDiy04pFfuADFtjJi2mKakhK&#13;&#10;KoZxjsWObcMeCjY9yeyc0MzCKYopC5LUhIbQatKglcIZbB5SwlKRHs2VjUUCq6IhKNzoeWTBoYa9&#13;&#10;S6QX+h/LoVhK2A/wh/Ve6g9jSUkFBB0aCxPgGPGYc9hdIp7+YrsHcBh7IVFV6Xr8TbAVwf6wFbFq&#13;&#10;0JupsJQEbAOAEhpLDGqu6DVBSv4iRSw4Y6izcQYtFp5jamIwYEWgXsMlsAlqiCoss1ANtkKg0aJP&#13;&#10;Y5HK+HMngDHG4jN2GuLHwjv2jNp2xiObzgB5GVDwkx6U6ju+V9ge2PPsLYW3GJ+i6+E5Uoc3n+wj&#13;&#10;mI+vBHyGAsMQC0EUQRrkivFCPH0nKcsKkJJOl3AVLnjUUD6tLyD2vzAzAEJRf+qDj4BqW4qMjH2c&#13;&#10;PhAVZgMGPkOSocqIYAKhYsSA9somYITDBwYFckJKdfhDDUmGCAwkXh1xPMIIZzzyCD7L3Yiy5gwZ&#13;&#10;pjucR3B4xFojGfRpI3VGMqW/Ca0AGWSbDDAuo4NkYoghse7QNr3ANAjOyEYkbDzQAWIYd2yr4XJn&#13;&#10;IKObzUSMYhrLGJR1I0C5IHpUjzAMlJt01DRnXJgeAb9GnuGJOhWIhiCf7BLinQLTmMbVBExHOF7R&#13;&#10;0WAEzL1MUMgt4CbUGBdc9J0gghhwQhPTGgmQYWY/lUvIJ0JCBUBe6Gj1ERkZEVjsdBzdh33OlMsU&#13;&#10;Sr8gRYiEigGRkZEFLoMbLFIBtiKgGcYR6ZFkJmHeTSr9hsMIOVgGCIWQZAa4e3rYAtzJwCENFdPV&#13;&#10;H3bxigElgXW6mYRacVYjCCxzBSgSbmJQoAsYZbwrEXU4rxZHQWzRZYAwk/NWZSxLMaYj5ByiZsHl&#13;&#10;DU8cOEbz4TB+aqxpsSMPVlNVXt86lYC8NBnhpz68ExmA9BctYh6gy+A2fU2fyoO0SM8bir2iAFIM&#13;&#10;Daqtlk4H8WZkvQS/b0oErGG+oqoMK0BG8HGIUzFaoeZqIExzUGkgxTtLx2dyMR6RMWYkwnBbRaDo&#13;&#10;etYS4DN8440JqEorqB4N4ddjBYBveIoOIAa7mAxFD4KGA3oyfck6QIEWwUyGABKojhHZHKrHhMly&#13;&#10;Gq0GNhUgJtoCK3NMrbSINwLyINLz7kCAefWjmxFDmElYwFXcMu1QMSZqugluINKAlaIyiCJhWqcT&#13;&#10;NhjCSx/dhh7k5SWEDQlkRMAcRE5Og4B0rARQSVlzGRASLjUWGd9wwGV34pfjH1jz2cwA28YuvRnZ&#13;&#10;MBXvU8kBk1bed9x1t37+jnwZ82jngt+mXX2rxcwWJNtwwiY3hFlunvZhv2tHiYwWs7m8oDgkJkp2&#13;&#10;bdnR/LcHj87enyz3u5m1inZD+t//yxypeYCJzHl+0opJb3AslL3LgCSOjp786vDHH5T12fnDgrVT&#13;&#10;v7jjm2kBQTaPfXFZai0fX3Xz9p8X2YEkUJOqiHbRE777NqFnF0cSbeHHn8yf8Jifho+SUxjMPiU3&#13;&#10;vv/uoAk3y2QElr899avH/hoUFHjHNzN7jXJaI7Um8wdDb9i7dqW/AveoGT2F2WRXfP20dwbdcYt8&#13;&#10;WlpYPPmyy6MMEY+s/1lGWsyWqdddv2Pe4gBb2+UFB8o6XTvynukfBoTU6e5lhcUf3nhLYHbVQzt/&#13;&#10;k+kIfPP035e8OiWoTtoNlVre1f/7z8jHHlXTfHzdrVu/+8lehI0J/G/Ryi6ccM/Vbz4XqGyKVLMw&#13;&#10;Djd99UPLHl3iezi1k31LVk+78Z7q/FIJruFVZDVUXnj/hNGvTQx0VFWlQxhS67/4NrFvr+bKcTZ7&#13;&#10;f1s57aa7qguq7Lv2DBVawfC/P3L9pJfUvNOvu2/jd3MUlM3mahSWEHXDu//rPfoyNaV72FRd88sb&#13;&#10;7/w26RVreUDjdiPiKljabviAB3/8zj/QKWNQXv/199898tfy3DLO5bFLvlOQ3MslBi8ta3DVoEcf&#13;&#10;GPX0k8EO0NBjysLs3A9vvD1r5VYfLbhSK+x7y+gJM6arKZf8+/1mF3XveslgNVINZ+8/9OHoMfkH&#13;&#10;cn013cYrG8AU1jJ89OTX+o25ik8lqLncw7y/N89dMPeJ/ytNLWL3qDpYNJuHV0VoSNCNM97vNXqk&#13;&#10;imy60yGGQ+jXfv3dgmf+UZoK+MVaq2CX0aTlXPrKi9c89aTMxTvyixse3fL9tzh2yUhv4KzggKFa&#13;&#10;Kxz64IQb3nmFE6FOVotQzdFFeCVhiTWeJrALkApqE7kwMlFckHbQK6FIoVPqSCGWaKXo06hc6MdS&#13;&#10;JSIZGhIQDFnQwHS5xC1znYCr0GDUFVeZmPoL5AXi6LtoafIRASpGdiqArqbTgXgEYgL9BkpXSalh&#13;&#10;4C1aJLhHPBWjaIwoNY0ahjMokWLPIMlQTHkKERGDLijUWdauWdXkET2CCo7aLYnAJdRoIonBviIg&#13;&#10;DRv6grbo+ANxseAMY1WVQxCEY4ItaLRYCERCgfTkwsZA75TlotRSSapHX6vxMoEMAL6IXTP0r2gg&#13;&#10;j6g2XYxmojP56DW4h1YjVGpJxBv40zmArOJEAKApagIqdFzeIn96/b0V8HLAywEvB7wcEBzAl40D&#13;&#10;EAmzvgU+yK/KGdBJ1tKIQYcBo2QBQ316poSd+go1xjwSf2dK7U/Levoc2be1oqQ0IhrUr+7iYOmA&#13;&#10;2KYVWazQ2hiOB1BoeHC84idVkpO3f9OW864YIeGq0NjomG6djuzfZ3XYwIBcLfr191NUzKqKirRl&#13;&#10;6LXOzw66d19QZMyBpSt3/7io742jHdXRMMKH//3JpA1ravLNACjuuURK941mllq/Ve9P6X3tyFCl&#13;&#10;dX1vvGb+xBfievdqd6FT7YZC0op1B3esw4HF44YvWRldgMq4X0YfQ1rK9sKMrKiWdYuHRl9jzzHX&#13;&#10;7V60xFKtuiUhwKYulwyRWBWkMnbuSFmxpFsPJ44m6FOQ2kBusXbUoq1sHLZ/+EZWyWQo7n3jNVdP&#13;&#10;fr4+gIns9GD/m8e4e1dBRNIByDBpJb3HXjP61XqxKkFq4B031kdKUFNoqnV3Gci1Wo1/gHHsO2/3&#13;&#10;GK1ngi2d64IEzoAjn3q8tqD8lzfetB875ULW0w3eUr4FWQWlOXnRrZ1+DaQccOOYqObN5z/7bNLq&#13;&#10;TVYr1i17DFkiq6/K8KRwyP2PjPnXc76OQ8o8FWeLi2oW16Jz+4yVa422TaYeKA5+6m4aUl924pt1&#13;&#10;aodjwDd//T8FGLIl58AsvyDruPendLtyeAPZ5SMMvH5jRhlqzdNvvstiYnuj84LtAQF+t3z2Ubdr&#13;&#10;/uKMrT8EnnXh2Ov8AgNm3Xm/pZgjruomZ48NhEx98fWX4H1y+nOAM9fD10z9tMeYK7sMH3qyqovH&#13;&#10;ENfxUgMS0qFCAs6ojw54Fgu5XO4JQDF0QIYuzTERDdQslk91ueQtFatvrZtHJ4yVANywWihLOWYA&#13;&#10;wMhdEYSIrgKscApStFoHfuHGJRzsSQA1FTnSEREUSMBSc30Vk35YMgHcAKiStzIAlufuIyOfqgGP&#13;&#10;XQxQxaUmE2F6jcs93hvzp3MAzwjcjkQ1AHk5lORPr5K3Al4OeDng5YCXAyfAAZYfRC6WtTgPHvdt&#13;&#10;8UZmJYkNsMK/mwS4Kx7XmuUJ1OTUZXFfvxVGkPf3BDnA6cuFBzPSV29V+yyiZfOYDi3x2hCRHN7c&#13;&#10;pE2X8AinK2l+ctrWD2eW5bsckNFhyPlksRvAtsoYfU0JQ/uou65yD6XlZ6ZwaLPDdJV1dhZu8PWx&#13;&#10;1NT++u9Xq0psZ9PKK/Givhfce2eNVmCHK0RG+bAuYD9SWtK0Bfy0oLStmzd8PkNNGtYstv+9t3a8&#13;&#10;fFholLNFnDS0jANHyqk/MuZC5Fi3LpiRKIhWl2YX7rdhc86r08jhse27WGwHaXPZimBDYnBkkx4j&#13;&#10;XICGrZ98U13DefMqkiCJ6Com43UBQdwU0bz5iGf+5hGr4qutah61mxzxzrKoc2hck7/87YnA0DoX&#13;&#10;MEca27+NICVwNklQzS3D8qlV86247OVnelztglWlrd/6zaOPfjjm+ml3jP/l1dcsnGrluHx8fS6Z&#13;&#10;+FjikAGcIWWPU0h56ko295UcPHzQofs6yNj+7Tj4god/W3jP19O7XXWxIbDWrBXYz3d3J8hh5iWd&#13;&#10;hl086u//545VFWfl5Ow/VF1eoVLGvrIfWyZIqU9s4YaxKpF64N23Ne/ShX1/9tu6KpkNpVdM+oc7&#13;&#10;VlVeULT/1xW7fvglbeN2PBQEBfnbd8xV5117VY2Wp5KyBlaN+t/z3W7QY1XlhUX7fxGktkkKMtD3&#13;&#10;ysvPHzsOhzWFlHyoC7iz0RtzxnOACbPW5Pvtg4+UZGXp+tt7e3ZwQAJMqJJsn2F3Htokmx3YLcKG&#13;&#10;DnHGNi1lf5N0Xzo7Gu5txenDATYb4vsm6sOuwOOCZU+fVnhr4uWAlwNeDng5wGIeNhF8wJ2Zgybx&#13;&#10;0R41ahTf02BDNK5V4mRJXLDZ4qdbITuDWFe3gH8G1fg0ryo+EeVleUdS9nbXLpVVxZup7YXn7V+x&#13;&#10;3P6BPCz+svhBPUOjneBOUWHeroVfF2c+EdnMudGg/aALHFgSWWqDQ1vGNnXxXklds7EsnbOBGt4Q&#13;&#10;ZPXzDz28d+OOH+b2v+02Z5WMxgG33bp9zg+FB3JlZCMCVl8taum7H5x/281hsc5N4xfecQdbmdTs&#13;&#10;+1auPThvqa/jNHf10YmE+SKbZt772y/9b77O6PjKYWR0TNerRi7Z/ab91G2ocv5UWefB/dVP1JXk&#13;&#10;5u9dsYQTrO141omU7MjDHrGyTlePbdXT5fgJnu5bvnr+xOdycnJbtWg75OmHe1w24pjbvmq0qq7n&#13;&#10;D2l1Xg8H8bp/9y5fvfDpp7Pyi9rEdx76z0e7DB18TFI6Cm637EcrbTP0ooF33KE+Orhy7ed33JOb&#13;&#10;nMRuMrbgWTgSKjvv2v++xNn5IlloVES/28amrVlv+yzesS9DbU3t2qkzul4yTD3XTOQDOepz/TXd&#13;&#10;R12etGrdqulf7F+woLqg0i4YTrqIt1+I74WP38c3MZ2xfHslLeP7Rx/Zt2mnwWQ2Bgclduh26T8e&#13;&#10;7zB4ENijycSxZce4KgqKN8z6evfHPwXGh/WZcFOfq69SQcvA8LAL7rzlu6f/4ThzHfeu4o6XDBp8&#13;&#10;7wQd3c3fz5v7f0+X5RTYPlcYHNh95KXXvfl6ZFPnWf4GH+OIZ5/e/cvy6kLxwU0bqa6XXXbBrbfq&#13;&#10;SG2YNXveMxPLC0o0s0ULCuh+xcjrJ78SoQwlsMJhj96z/uPPtVpAyWM2UUfee3sWcIA5Nijr4IGl&#13;&#10;73wy+qVnT+KWwLOANWdHEzj3gQOqxA5B21eOVq1iix8gOAdPyAZyLBRHUQgFVEZ6A14OnBQOsGWV&#13;&#10;E1gkKY6ecd9JKp96A14OeDng5YCXA6czB1AqOIjwq6++4rxCNuZz6KFaW6Z3TqTiBCsO6VPjz6yw&#13;&#10;i3fVGb8wfSy/nT+mgXyQPmX5elOVy9neCX262f1KAJ6ohW/Lth1s30lzXMlL1lRaTelb9zgibP82&#13;&#10;SWjVsn0nk1bFZ+9xs4o8v02zTu1lAk6GOpK8z2xhfcyotksmkAGrwepTG7Ti41mVxSUykkCLLh36&#13;&#10;jx9vMVSS3f0iUufDI0qhdfkpGSvemqpmie/ZrUXv7jKGgzA4MKuykuLqdhqqNWxMWJKSAVx4Ujbt&#13;&#10;yj2U7Izx8+l86cVB0REWzfb1Phjr42foc821Bh8nYw8s/i0/PZXdaiRwv3Q1aTgBG8W6XazHj/Yu&#13;&#10;X/X57eMPrd5elVREeOr1t8z/7xu1NWYdKV1BRl+t7+jrdGn2Ll85/ZY7Dq7fC6mdK5ZMvW7swtff&#13;&#10;MVfrz1nXkRK3OlJKGgs7P7uNuiK0iXMDSGl+4bx/v1yQnBGixQdokZzeFaQ1Xfvx5/tWrVHptL9w&#13;&#10;UFgbXAIRP5vINvzHGVKHly+b//oblaXlKhEZ9gsK6DJi6J1T37vru687jhrGwfb4Rkma7Jtr3qdv&#13;&#10;p0EDZXoCZQWFsx55ctMPv5gyq2tya6tSSnf++tuUK6+bM/Ff+9etT9ubJD6IKYioGUU4Py1z2tgH&#13;&#10;Zj/82J5tqzcv+PGT2+5aN+sbXbKmbTsF+IbazsyyNdBiDPDpf/tt/sEuu1fWffn153dOKDpUaCkL&#13;&#10;sFQFWwoMm2Z+98U9E8rz8Ux0Xs17dO12+RUApnyUEPTNJyiwz9jrdd5z66fP/OLu+4vSyi1lgTZS&#13;&#10;hcbNX34966FH6BEnIdtGxY5dhw+vriNl47z7JVnnDZyNHACxil47bXrSxq3uXe+NOdM5wJekv/zy&#13;&#10;S46j5nQqsf1ffBCQdqFWcizr5MmTOaJbd8Tpmd5qb/1PHw5gzwBR4b7HL58jwNQ5fermrYmXA14O&#13;&#10;eDng5cBxcYA9/pMmTcJNm2MxOYWQzd0co85J7eBTjz76KN9I+fHHH/kixxm9LOH1rjoukWhMYr5H&#13;&#10;Hpq8ckVpYWGT5s1khmYdukc2ia0q4EgaH6NPaCvlwwdmi+XQisV+WuiuL34adI/TASokLrrNFUPT&#13;&#10;3v4kyOYCY45tGa9+KA36fBzN/hExWYhny5bHuBelrly7ed6CQbeNdabWDOffcPX6z2fm7d2Pgw3n&#13;&#10;ryuPbEEn6uPywGC0+m/96YdBj94bERft8sRxc2jdhr2/LjipHzjjW4pBBXt2J+/Y3qxDW0c5Wut+&#13;&#10;veM6d0hdvdNP8wPyiEls2+M6p+JlNVu2fjnPUuvrU19TJKFjBQAgAnyjEvv2URNWV1X/+uorRWlH&#13;&#10;AjT4wBFO4bUV5oUvTgoMDR12/93SU0nNQhjr2j84oOM1w9R4SC3854tFmUfFse7+Wri5sOanZ54z&#13;&#10;WqzD//aQz7HOclJJqWFOYgqKD+04bIgambJrV9qqNZxLRZ874v2qSwsPrFrbbRh4XB2EHZXQPDw6&#13;&#10;tvhgjguk7cjg9q/BaA5b/foHZbn5Y174R0xiglsCWwQHM3UbOiihW9efnpq09rNPjVqYXcY4X788&#13;&#10;YXD/MOVANBLvXbH24G9L+PKDfT+pLbs/dS41L3v5rdX/e9tSHWjU2EoJOz1cBWmZs+7+2+7fFvpr&#13;&#10;MfbsBlNZxa/P/ofT0/2CnGhUaEK8f5PAqlzbCW61mjkioWnHS4aq5KpLy3+Z+EptiW0brKMsg78W&#13;&#10;vfOnH7fN+faie+91JjZo7UYNWj1zGuPGrFU3ad+y/aCLnE81raK4ZMXnX1oqISVPZDf4adHbv5nT&#13;&#10;55rRA24eJxODt3YYM3jjou8RAyI9t1Cm9gbORg6wKlCalfPbK5MTvvjI4+7js7HR51Cb+OYOB13j&#13;&#10;mc8H9fgYFn5V6JGcZ49LP4ekevw20znEHW9TTzEHQEL5NjynpCF1HJkvMNNTXKaXvJcDXg54OeDl&#13;&#10;wKniAIdVAVFxccgAh2CK78kCY9V3rOepqscpo+tiimIXef9+Pwcwj0uLS1JXrld7La5rh/D2rcy2&#13;&#10;3UTVTdo2j26bKJ8WHs4ozM3DVSQ9a1d5noufResOvXwMPvbtWj6tOrrsHcvPOJJzeL9B4wQf21E6&#13;&#10;6p+kLALikcXqu2bqJ6VHXejHtU3sc81lfM3QXGGtqXA5G4i8Hr2rbE5MWkjOnqSt8xfoChK3ZpNp&#13;&#10;5fsfVxSUGDQ/tVaND+vIgmjY83L0ue/uWb+YzXVHypEsJDys48jLrRqObEYcW/qOuykkwmbhiyvv&#13;&#10;UPKuBb9i84uGOKLr/nWvjy4Bt440ABBVsd3bBse4wHMZW3akrdzuq0U4usB26LhW47P8o09yDibr&#13;&#10;qKmkmrfuGBIeoSZIW7UxZcMuXy1cIeVvsAYtefOjowfqI1VXPZWODIviLJo1MrpFk4TmMp5A9u79&#13;&#10;VTUVZkOB8pdnNljydyWbapy85ZzfiCat8exz1Fxyw3MAmMbHErp12uwPRt268rMZVSVlaqFqODym&#13;&#10;yY0fvDzw3jsrNKQRXyTQRGNC23ZqGg7w2jLnm5oK6qNWANTSBzi4tjJEs/g4eGWrj+5aPnnqrt/m&#13;&#10;AW/Z6TNALHy2L68gK3OHiwNjQEigT6A/XIICiHDTNl3Cmji36EJz9/KVeTmH2G2qK8tHi9g86wdz&#13;&#10;JYLnvGLiW4eGRAMRQi02rn2YstuXRAc3bsxct9nH2cV11TZooVu/+LHW7OKR16x1pyD/EL7JACnx&#13;&#10;5yzGEapneHruHUnHGzhDOMA0G7F73oLVn89ydLj337OKAyiXfPr6iiuumDhx4ksvvfTCCy+w+Fnf&#13;&#10;d8TPqpZ7G3MacIADdzk1H2DUi1WdBr3hrYKXA14OeDlwcjiAahEfH5+YmMiJhGcNVgVrXOCqk8Mq&#13;&#10;LxW++1Zj3rvoR5UTnOCT2L4LX3yu0arbXTwgJMqJVqSt2VCScdRXCyhJzkhb6wJyJV48MLBJKLsI&#13;&#10;fXx9Ww44TyW4d848U3m1odF+QxzQk7py07oZX6tECF905/jI2Lha87FPAlIyGiwm49qPphUf5VuH&#13;&#10;+mvfwhU75v7kp3EIEYbhybzYD5i8fWVeaqYkytFOeOsE+AcDJ4VHxfa84nL5iMCO35bUWMHgToKQ&#13;&#10;m7Wapr06BIa6fF0r89CBktJCH63uvCd70TY8xWLWTFXOU0jUKhHmbO/mF/Tycf2OUsq+nWUVJT62&#13;&#10;D+fJywZ+WWosNcqBJvJZowOWJh07qR8F44SUNr163frh1Js//Uj9u23qxxeOH8u3vSRlnAADmkUC&#13;&#10;08iYRgRwF4rM3rNvxvj7Jw+/fOPsOfXtDcT1bNQLz7Tq1Nls+/6AxaAFN2/fQaVfkn00d98+Yz19&#13;&#10;V4/fn5NARU4B0uK8t4cM5lpOs1Ij/YKDjPbjCe2oVkXz/r386m7rUuVmZpprGGO6Aq3+WujhNWuq&#13;&#10;K0pVaiHRMYGxYfY9v5a487qJD3PIBPk5OaSXnmKOeLZ9haTs2FCrgLA8CmvePCgKUtL9zZHc++85&#13;&#10;wwGkzlobsOjlSZm7dp8zjfY21MsBLwe8HPBywMsBLwe8HPBywMsBJwf0lvxx2aZOMt6QCwcAGgLS&#13;&#10;9yXXlLr4K7W/aiQeHBwZntCti8HXyfnUA9trNDPYRIXZlL6/7hPXgl6TxJZNYuLBYiJaRscmtpKF&#13;&#10;cK558s5NtS7ohnzoOWA3uf3XT/kiL80J95A0rmPiwLvGm3CvUs7S8kzCGcvKf2Dmph3b5v3sjLOH&#13;&#10;asoqf339DXMVqI3OwtclPL5bIZY+mn/h4ZQDSxarmdv2P6/5eX2qtYI2Q/u26Kecn1VRtXfxCrYQ&#13;&#10;Nh41q0/4aQmwQWBkpHoqFnUozTjCZxk95OIzhG7MJJlICamgmEjd85KMTLAqHSnbLQfL65Kqja8n&#13;&#10;LOngnhMYF+WrQGNQa3/R+YPvvuWiO8epf8R0G3mxuuuQXYF+IXDveC+bbARqMekb9342bvybl/xl&#13;&#10;9bQZZYVF7lQi4uMuf/FZ+4cdaaFPYLjTLY7E5fmFVUfLcNBzz9iYGIMNd/MggTpm1vkl2ijSj9bg&#13;&#10;ZjFGdo7Ky2otST2iWfSwl/25wWQwqs5oRPqHBPmGBtj9sEzBzWPktkoeMWCLDmfUNyhqrJaqchd8&#13;&#10;MyAsxCfYRkrWxRs4BznAGkZpRu7cZ16w4JXrvbwc8HLAywEvB7wc8HLAywEvB7wcOMc44ARNZMOx&#13;&#10;kLx/v5MDvlpw+obtR1OSJVcJtOjWOQBLPji4VR8++Vd3mcqrDi1Yy8k47Ejyw3towzYL50g5roDA&#13;&#10;oHZXXlqlFUe0TohqFe+I1gqSM7M2HvS17VHSd5ZMIwMyDThCRtL25VOmyEciMPiBe5p26V5b5XKq&#13;&#10;t8zlMQCOYjLX7Fu51FTl3D4Gtcw9e3avWOmv4Riir1jjY3TVE7f27EaLxW/XT0tNygHkPgF+fW8a&#13;&#10;ZdJqeo+9xU9xDso6lJy2aa39kHUFlFBIu9dHeVgXlGnYjxkY6YKnkKIst8DgthOTLA1fdHSQ644z&#13;&#10;G6mcfJszhSvTPNLRpRG37ikdySz+EaGa41uK7skaiAFxLEnNcNA53t7EaSjUxxqRuSnpy7vunzLm&#13;&#10;ph0LXEBGUW7bgf3j2rQ3axWan09AZJhLZQxwQ8+Q+irjktF+cwIpLZohOBqXQOfFSCzPzquPlNVi&#13;&#10;qXA9Ih2wz+DLof5Wq7E2yHUnoMVsLs/BFZGtu+6c5LuKNWW5ec6CNQ1vShA3kViNl2FPdNwpe2PO&#13;&#10;dA7wUmiy8+clqz6eIbveG/BywMsBLwe8HPBywMsBLwe8HPBy4BzhgPeo9VPS0UbNp9xcmbl7d4se&#13;&#10;3WQB4bHNmp7XvejI4eZ9u8jIsoKjqbu2cs46MXgPHTmcyvf7QqLqDtAx+hhb9e4BJtKqRTfCMlf2&#13;&#10;oX1Hs9ODtejj9b/g2CnOVh98z4S49omSWmxi636XX1V1tEDGNCYAvGIxmS21LPs7XWBM7IPUrCF2&#13;&#10;X5XGEDnONBY/Lezg8qV5qenNO7aTeTsPGtKx54g2fXrKGAL7F68ozywxas5ztdWnxx8GU3AB5qAQ&#13;&#10;FMVRUydy1Spwm8hvJ3VixBqugMHmlwFh6WmEx1DO0YqiUvZRNpAThC9ly/bUDZt8OI3rBC+bhx2I&#13;&#10;Knw6vHzD9B0P3jDlPwPGXq8SC4oMj+nbITv5oE9toNXVf8Q/KMg/jLPP/kinEqupiu9sOi+jwRio&#13;&#10;A9GcDwFsDYHhLhBbdXmluRwKjFfNVOlCymD0sZNyOaDKQcxq8PULdgx5EVldxvzhQsGR2PvvOccB&#13;&#10;o8V38eR3uo68NCax5TnXeG+DvRzwcsDLAS8HvBzwcsDLAS8HzmEOuNiicsX+HGbIyWk6KJKv5nNw&#13;&#10;zYb+Y2+UFMPjouMv6h2+JyowxHkE0uG1m8ymalAYvC4MWkDxvsy0TTu6jBgic8W37xIa37rTjcNl&#13;&#10;DIHd836RzjhqvEfAQ+1WHKyKsovnPfXUPd+5HGLVe9xVleUuWxchKzKq9NWwrSx2cbmCHuK+4Ywq&#13;&#10;Efewx7wi0laiZigvKdk07bOrJr0k8zbv2WXUGxNjWyfImPLC4j1LFtdywpYWbPN2kQ9cA7IsGuEx&#13;&#10;jUjAL+2qKSt3za2FJ8QLNEXNa8tiv3SJBSm745wBMEL3NKIVpGzE9KQ4ctyt+oKUSKmmlzSVBMaq&#13;&#10;gmJrba1B2eO2cvrsxa+/7uv4AqDMpQasVkNlYbVmooNt5+U34rJtWawHPMVDJKK08OhPT/2z2+Bh&#13;&#10;oS1iJDUwqcAmUfDEYqktzy+I1drIR6Fx0YFxTSxa8jFLF42VGWVAF18fHZFMPK04WsCuPSeQZzSE&#13;&#10;tGhqNdS69YCtpThKBYTwaULnVVVcUlNUZTu8zOpXyTcTIOoYHUZfY2jLpnSxstWwLiOpAow+wVEu&#13;&#10;vnuVBcWmErYH1h0z7yzDEVKr7Yjz/nt2coBjB3MOHFr09pSxr/7bRxnIp0Nr+fpMaWkpp+MFsgP4&#13;&#10;lF2UYjKZ/P39z+jPMJ8Ae0pKSmprazkVWz1V8AToNJCFrwiVlZWFhobqztprIMtZ9ignJ+c///kP&#13;&#10;Avy3v/2Nz+Qdb+tgIEMA4QwLC9NtNj9eUmdKesYjreaX8RgcHOzr62JHnBGtKCwsfOuttwoKCuh0&#13;&#10;DiQ+FXVm5M6ZM+eHH3646667hg93UeBPRXFemn8AB/bv34/Y8PHWxx9/HMk/FSX+9ttvn332GQKD&#13;&#10;2JwA/YqKiqlTp27cuPHZZ5/t2rWrOwWGLTJ55MiRYcOG8RU59wQiRo5xZragoKAzcYzn5eW9/PLL&#13;&#10;NIcv8DZr1qy+lv6eeMb4xx9/vHbt2vvvv/+CCy74PaS8eY/JgTPvNXPMJp3SBHabvFEl4NeTvvNg&#13;&#10;dVlFQGjdpIYZ3DSuecv2XRw2rI1O2sEkLE9xYehWleekpyR10ZxwVVz39gntezTr0MGRSsNfZu/i&#13;&#10;RZzQXA86IBN6CJDFTwvZtXhl+o49CT2dc1lchza1ru4tHjK7Rslqu0af+jur/65lKy8rr/IPqTOQ&#13;&#10;2ITVa/hQteAjBw+mLFnmawcB1fj6wg23haec+V2UmmGuNvkGOF3J4tq0CQoItFTXKqAd+9csRl+D&#13;&#10;X5CHU5+gQ9fjr1SwL81iJpnTXS6+Q8cAP1+rCehGSgekzLgn+Qd7IFVfQ3TxSFR5am5NVVWAPCTe&#13;&#10;YAhr1azsaC5nojfQaiph0HzdzgXXkZe3hlqtyso3EbUwWXv5zB4AvQ0qP5JfkV+gwlU1lVWVBUWU&#13;&#10;gjdSSe5RNQujJqpFQoq2yc4QfU35+h4OjKJ6+mcqleMIAxb7FqdkceS5r3LaelxiK6NfreayTRai&#13;&#10;BpNW1vb8AQHBNqdIeRVnZ5bm5fpqkRxRV5JsI+Xj55SW2JYt/fxCrCYKUi9IVSS0vcDH6DIV56ck&#13;&#10;lZWWBGi2L1GepAaqhXrDZxgH8Ird8OnnvS+/vNuIwadP1dkt+89//vO99957+OGH//WvfwGpoGof&#13;&#10;OHCAL47xwbuT9cWxysrKf/zjH5s3b7755pvvvfdes9n8448/ZmVl9e7d+8ILL3TnBrXCFqUapMnN&#13;&#10;zW3SpEmbNm1Q3NUvTrjnOg1j9uzZc+2112J+fPnll4MHn5J+h7ePPfbY7Nmzn3vuOez2cwRt0fX1&#13;&#10;L7/88s477xB5+eWXHy9chbABdWHBImOwsVOnTjriZ9MtkPGWLVuWLFmyadMmxldycnKLFi0GDhzY&#13;&#10;r1+/iy++uFs3506C07/VGzZsYMpiLfDSSy89RXBVUVER0+PevXv5ljylnJuD6/SXhOOq4bfffvv+&#13;&#10;++/zgrvxxhvbt29/XHkbk5i326RJk5YuXcoQu/XWW09geebQoUPPPPNMVVUVc5FHuAoQByQrKSmJ&#13;&#10;b9G6w1WMccCXlStXUgHSMMbbtm3bp08fBjjvoHbtnJtaGtOcPzcN2sibb75JHf7yl7+cIrgK1O+/&#13;&#10;//1vSkoKc8iAAQO8Y/yU9riLjXRKSzrHiHPaun/+zp25aWkJXTvLtrcfeokxyHlyc01F1ZGte5Tj&#13;&#10;wLFMAzLWbzfdVu0XGCBygWoPuGpMaJTNcBVX3uHU4vxCrGtHxPH9C/JSVVK97MNPx731XxUyP93W&#13;&#10;7dVWqRa+vxaSsXHbkR07Egf2V9Oo4R3f/FxVYfZzQj/qwxMIg7YEZG1Lqi4p8411Hm/UsnvPpv17&#13;&#10;pq3c6q/hGkPfATCxN7Js6D13Ne3Qtp5iIBWcsX6duabK39e5ONPmgoFxvbpnbzpg3xZaR8qk5V/8&#13;&#10;1ydiO9ZHqp4SlGj4lp++n8VzJ1ylaQldukTEtanI1X2IUGYjk3SVahRUAlbVvEf7iJZxBxYvranx&#13;&#10;4at5dlpqXkCZyvje3cMTW8hiCFSXl5WmcFy9f61WnpVySN3MCZLXe8x1O776EQjPFQ0EVS2Pa9uh&#13;&#10;7GgZi9rgcSrB3xEGRQrM2rzBZDarcFXXiwaGR0eXZlVxCJpKvFarHHDrTb5BdYNUPMrYs99kZb8q&#13;&#10;6Js1d9+OmhpzkAJXte/bN7Z3l5yNu31s/Kljjh1xNvV78Ab1kHuope7aZXfcUwVfLd8bPrc4gPhV&#13;&#10;F5ctfOW1hPO6hTdpcpo0HtV227ZteAAdPnyYMKY7Gja+KijK5513XvPmzU9KPfHjWLZsGXYy+BQE&#13;&#10;URDvvvtuAKmrrroKHAeXFrUUUK0ZM2YAQKSmppaX1zmxglh17NjxmmuuufPOO48Xj1CJ/8FhuMpi&#13;&#10;vmjyKSoaLAzjhB5MT0+n+06dD5d7/UEKKJELWPOPLNe9JlSAC13oBIwN6r97924YuH37dlx13Imf&#13;&#10;NTHYrhhmuAuBwjDohF/V0aNHP7dfoHXPP//8bbfd9ud2ZeO5TV/jTsisRdc3PtfxpsQzhSzw6gRE&#13;&#10;63jLUtPTLiAPMAvwRKZi9ZE33EgOsNSxfv16pinQ2Pj4eJFL9COemKeoQykOcJOyTngcIc9QoOvr&#13;&#10;ayY1F8Tdm7Br1y4w3J9++ollDDnGMzIydu7cOX369M6dO7NuxKKRe8b6yvpz46W/8CmtsIAUYekp&#13;&#10;LcWdk+LdjZKDcCKi7gnOvphTOFOffcyiRViZjf4zVFSW5aakqXxI7NezZScnJF9SXJS9awfAk6TJ&#13;&#10;YcwZmzZVVDo/E8Zg6Hvn6JDYutOsoJZxMKmyGEW83oOo1RIlZSVg4MOF23+Ym7J5m5rSPaxk8dBq&#13;&#10;9/QipuFcjXmqo6zLgk9Ntdm8a+lyXTJ5W15YsnfFIs67lhl5RFh3yadqQJeGW/EUjhWkpeclp6gJ&#13;&#10;wmMih0y419fHioOMWTPXaOV8oPDSOydc8vC9vn4u6IZrEb75xYW5SckqqdDoyOGPPmbQak1auSBl&#13;&#10;1ooue+KJy55+0h1GVKmJsEpKhB3xviUFhbkHXcpq1a1LjxtGVWo5fDeQc99BTPgjwHHy7FYDV6rU&#13;&#10;8ku1PE5Ab9xh54YarWzYPbc/8P3s22ZOa9Wjc4VWUK0VmbQqs1ZDW/it1op9fCounfBwYLhzGyz1&#13;&#10;LMhIP7J1m33Dpk/m4RTd58+6Dh7Y5eLhldpRKNTW0SmxBFWP+Pvfnlgzv+u1g01aKc3kEr/2oPNH&#13;&#10;cMD915nCHpIJ0BDyc44UZGSpCcKbxV1w262VWrZZw/ONjyDYWEQDO40c0euGa9SUHFy187v5YJFw&#13;&#10;EhEtyM0pzHQhFRnftM/Iy6q1UprjIGWu0gq6XH15t8tGqKSqSsu2fTM/QAuVdSPg8VITeMNnNQeA&#13;&#10;uUNxql3x8kceJeFPiUQ/U3U1blmJpSYJCQkncaMEZIXVJxZX2JgQGxtLKVhi6nILmxc++uijUaNG&#13;&#10;/e9//8OKJsBmCoCt22+/nfqsW7eONWdigLH+FF6dQKHwVjTwhE2XYxaq9uAxE5/cBKCQTz755C23&#13;&#10;3PLKK6+cXMp/JDU6iJ0m7AR5++23u3fv/kcW/UeWtXXr1ptuuumTTz5hXyotxWMI9Aqcjuv777/H&#13;&#10;dQgvDLZHffPNN39krbxl1ccBnHTor6uvvprJsL403viGObBjx47Ro0fDQzbWNZzy5D4FsRIEmZxP&#13;&#10;LuWGqa1atWrs2LEMYeaxd999l5USOca//vprdrrt27cPN+q5c+c2TMf79I/hAJAiy2/I57///e8/&#13;&#10;psQ/vRQXo5rasBmpbqz86VU7wyuAyWqqtCb9sqbvFX+Rs47dZ8rpkZGXnF5abPsknGwrrk/FOVnZ&#13;&#10;ew5GXHS+iGTlMTTGuZzO2TqHlq2x1PANPGcumb1xATy/Aksyj/42+f1Wn7/nH3CCZ454lBOPkY2r&#13;&#10;VUOpVLKEAQX2LFv7l8cq/UM8bJQ7tGl9+pYdfprTDUrN7rGYRrDSAHyze+Wq1v37qBQuHHddTXbR&#13;&#10;io+nmqoqIpskDHls/IBbbzSwi67+i2c1FaaNH37V8j2XWebCsddV55Ws+ujD6oryJs3bXPz4fX1v&#13;&#10;uvp3vrCMml9lbtHW+T91urC/PKof/Ova5/9urKjZ+MM3NeXVVovdQcmn1pdtoiHhUU079rlpdKuB&#13;&#10;fRa+8s6BhWyodLoCeWwTmx/9DQFNEtr6BfgNuO7qnkMvPrx108bpc47s3F9dVlRTWeoXEhbfufvF&#13;&#10;j9/Z6ZJhOgobZ3xXbdEYD0YtNGnBz7mPP9ysTWuZJiymyV2z3w99xP/wxl01JaUBIeGxLdpd9u/H&#13;&#10;2w8aCFuaNItjs6QAbWWW3xPgQweF6dlb537f4qknVTqj/vm01eCzftYXlUUlZqslMDDo/KvGjZn0&#13;&#10;EgijmmzDZ7NTt25mJyAzKCfEFSal7lj4c3zHh9Q0I596oqa4YuPc2ZVFxegk/oEB/a++bcxL/wpz&#13;&#10;/SLhlu8X5Bw+GKBxyBeSW68sHVOq1aK94TOdAww034Dg2G42POg0vFCyMd0XLVrEFryYmBixRHxS&#13;&#10;6qmCNRwVAVbFVgVcPPDeAroSRRD/+uuvs/UGYAv//3HjxqnO/yBZ+GE9+uijP//8M6AV7lcqzZNS&#13;&#10;yVNK5A+2W05pWyRxPBRAOkAPcUpic4qMPx0C2faL87zU/T4gMsXFxVQvKipK3T7Ghpq//vWvOCOQ&#13;&#10;XlYeH0C8M8QtDn3S0xAcgd06dCjufrjAYBMSAwYkcF4WzNlkRy41i6SJ3yL1YqAh5F26dFGlAicv&#13;&#10;to5CisS66hGDfwQ7gAjgeYEblHRIhBRedbiGCaANcxSnDPoFNwpZKIG0tDQ24eLeeP3117Pzl+zY&#13;&#10;sVS1Q4cOrO337NmTfrzssstw02Pose8GZ0ZaQYLExMTIyLq3JJVnZlDrRr9DmbaTDAdwfAmBlaOj&#13;&#10;o4mnVtSNqopphFJgGpVnv6FsNVmoBvTJJYYz2BkspcJqKaIhiBn+mISZPYC5RaT4ZdZifqAjxNyi&#13;&#10;e0oa2e8UTVm0Ts1OGN7CYRHJqUbMfroE6i1SgWwQAzW2VqkyI5PRdppGfXBTJRk9Sw1ZAEBmZBoR&#13;&#10;QB4gKFwU6TUB68N5oBaykwZm4gALG2GyZJ2OyDl+KwYdI5RBJ+SWUc/75eDBg4Iz9AU8RDDEMgmR&#13;&#10;cBJWkwa5orNUORdZ6BEkVrj3ItKIjY7JwiVZRMbFxUnvLZmMIpBMdplRCusWjAV1BQj6VFW4UJEM&#13;&#10;ORHrRjK7LkBKmoNIIAmMX3dJ4ClQFCPooYce4k1KSsYj3kmIHBVgjM+fP/+GG25gIzBbCBnjvHlF&#13;&#10;A5kJGW6iODHpqUNADA3GOPVnwJKFfZSMIDEbkIt5j6cExAxAicwq0uGRMwHJAn0YSCSsZo5inYP0&#13;&#10;jDIKEuWKX8Erwrz61bc/MXQWvUwboUDp1EHNSJiJiJFCgJmEqrqPSuYu6kwCWEe59KmOgnorxzjU&#13;&#10;GONqx8lk9CAcZr5iJidMuxjjnFdA82UaEZBFQwdqYq6DXfjziumODkI+5UtEl/1sulXgKtRhjmSu&#13;&#10;8ybxmkK/v5fhpSn90LbywqJQ189+SdKHV62utu3JciICbPooyy5I3bypkwOukolFgHknde9Wg8Zb&#13;&#10;2SPMBN6ou+hK+Scf1QJD7Jq/YN+i1T1HXypj3QLuGdUk9QkJ8b8H9uQt65GyqAwVAA7wP7J+Y8b+&#13;&#10;A237ejgpcOPbsyxm23fv7DutRIUtSLdadUdY0BTFORY1HM/s/8oEuMwEb5kzZ9Adt4Qr6KGPr++l&#13;&#10;/3ff4AduqywpC28aY1C+3uhCxubBJHhiK4te3rJywYj8v6mQh9HP99InJgyecEtlSWl4s1hDQz7q&#13;&#10;TlL18IoEdWmATrZ+Mbv/9de279dXVik0rsmtn741aPuEI0mHakrw1LMGNYkMi4uJjomLa9tatGLv&#13;&#10;2rV7Fy7kiLR6ipDELEYfi29IHQgbFBPebcQl/PG4oqDY9pnL6KjAcKceL7MlrVi5cvrH9s2PAGY+&#13;&#10;Banp62fNvvrZp2QCAiGRkXd+8bmpoqo4Oyc0Jlqlw2vD3r+imWomWxhuqwy3Pxb9K/papifS2cW+&#13;&#10;luDVH3zab8yYZh3aycG/BMUAAEAASURBVBR+QcFj/vv8xY/edzQjw1RrjoyIat65va53itKzFr05&#13;&#10;Wav1t8+ftqxGi//ajz/rdfnlzZVtof6hQde/9dLwpx7JzbBtvQkLj4jv0tF5sru9yMIjOYunvMfp&#13;&#10;2vYeJMrWQF2l7Qnr+tce9v6c9RxgO23x4LsnnHfzGF1TcdTH32Ho0KEsjc6bNw+1kgRogZxJJLUu&#13;&#10;NLzvvvsOLAl1De1WUEBPeuKJJ9B+MA5Bc1B/kUluL7roIo5MknYmiVEZP/jgA5QwVEYuYhh9jzzy&#13;&#10;iPtpNeBBaLRotw8++CDJeFuxn2LmzJmoYtyijeHr1L+/bRM3ZVEl0j/wwANYyFOmTCENirIoF1Vs&#13;&#10;1qxZOEmhLrPErXr1o0lzSBCKNf5T7AeEFBeFvvrqq9CnLE4gYgWY863Qy8ER0GKJxIUHYx6re8GC&#13;&#10;BfiGYJ9TFgE0b9wQBBE2OvF0yJAhuPwILmGBc5Aq6unf//53+AwT2FFIlq+++mrFihXkwq+EQ0xI&#13;&#10;jLnLijQ6Mdq81IbxSSESBZQ2Yidgdn766ac0ioycKjJ+/Hhp/8BbdltQHx7BPSqgGr10Civ8HKBL&#13;&#10;21Gm4a1qM6OtTps2jeqRl5RUD7ZIjhGJ1cTyOIvnhLngPxs6JGYhIuUviekX+ElZmEAwZ8SIEe7m&#13;&#10;DUu7MJCiJ06ciB6PXxsGGBozUiGQF0EQrRpeUbSwExBRDvjgEd332muvCQQBTR3vJJiMNJ4O54sh&#13;&#10;7cg/Bj8no61evZra0jsAMbRRVBizFtMOkYDbPEUqELNBgwbRUmxa+PDiiy/ipMCwEkzA+p0wYQJp&#13;&#10;kBOOTIKfSAgCDweQf9LQ13QucsLxYQxSYjBLkJyRI0cKCoxfRijHBmM5E0N3XHfddYx6gYJhM+On&#13;&#10;xqk6IjGmFInBj7jFnqGbOG1HVoajpqgedeApIMsll1xC65B8hhsSSKdjiD711FOcZSZaR8cxsjjI&#13;&#10;5sorr/ziiy8ArRA/hidPQX7pX2QPwaYU5g2EEI6RkuqxsQg2QpmCkBYSk5LeX7x4sehlwGWODOvR&#13;&#10;o8fy5cvx28JJjeZTPbYjwXxyQRC2ME39+uuvY8aModUAzYguj7joEcZa3759GelMJvh2ibJ4xOig&#13;&#10;qhyfR5ghydj/8MMPhbUJ5ykF5FqINL+IH9sZmVJIjO3NhkeklDAXbOcRG6DEmCWG/cj4MtBA+3OO&#13;&#10;fqil0+kX5FnEMLEgGLKSIlL+IhUwlrlCxOAZQYvkLC2T0aHMQow+hIS209E8gmnkhUtiBqbJPJ08&#13;&#10;eTJGr8jIUKWnaCBdec8994hIJjQu9goxJbojcbLEczkAAovA33fffXQugxRZZTccAoNcCbYwuAgg&#13;&#10;M3BbiA39zn5zhhV7z3nE2IcI87ZIz7BC5BBpSBED2yHLJZ7yu3DhQkSXqUDEMKXzlC7jPSjTUASH&#13;&#10;4ok5lh5nwNLdYmrl1QN9JgrSiPTM+Zx4Vd+uT1Ak6AsJ5/XK+BUiJMvizYsXHoOaZR4CjFDEjLFM&#13;&#10;MgYjcC1tyc/PZ97gvcB4wVWZc6wQcqYFXuiMEUgBLTHLIWyMfeYf8QIiuxjjpKSGDC5GE1gSg1fI&#13;&#10;rRzjNIc3KRxgSkT4Rd3Iy/vl/PPPh9vQZ4wjxkg+TyHCe4rpgjCrCMyWHCAoximTJ6xjOMgxTtMY&#13;&#10;GmKyZc5kQIG8iyIY44xf5nZQIRFDlciOQiVumULRH2iIHGhMWQiDHGIimfylJlxyjJOMW/V1LFKC&#13;&#10;nVF5ECi4xxtEzN68QOESHSRqjsbCnEkMXUAuZmYUA+oGvol8CrEkHnngcDGkl7O6GsbRZCXP0IAT&#13;&#10;rsJtp6qkjFehw347Q1t0qqtth0EaVQioSlD2xj181Cl0gIfd42x9yko7ZLJU41qiIAKcWm3KTNpv&#13;&#10;Npl1G8pEmdm7DxzdnWbQ+C6ZBxtW7N7S1Y6U4k+N59AfjoFf/N7bnYZfGODxMG+j2GxIKR4KgpSd&#13;&#10;pkqyLmzPIFAAD0+PGeWxXeRybYKhsqLswMq17nBVSXbu7vVL7XuybJOauOw09a0QDZOP9I/tOZW2&#13;&#10;2A4jO7J1+/rv5o64d7yDcN2//qHB/KmRabv2xSYmBMkDzuuo1bHFVws8uid17VffDn/oHp3zjDup&#13;&#10;1F17Y1u1DA5Xj2hxdqidLWrJtrBabbaaFh3JmffU3yd8MzvM1SEosVd3/vSZHfcgMoJOfQLgSKix&#13;&#10;N7Mk1bZgqLuCm0Twp4sUt3npmXOe+1d1UbW/FmjvAk4vD1wx+aNOQ4Z0HqT/voZfcGBM29Y6Onyb&#13;&#10;iBjRfOrpdtnqLjtXpHRLQ0SdkIs6sOXzaHL6d488ffecLwJcHffYysefJwpaTWX1vP+8kZt8GIc+&#13;&#10;QYdkODDiXzbv6efvnDFVN74iWzTlzyOpqvLyH//zOqfX8ZUAScpT69Qu9kjJG3lWccCiVUW1aT7s&#13;&#10;oQm+/n66hgFRAalgx3JYCWiIfIr6hXaILYSex5IpdhE6EOog9ptIg+4LfIMmhNWEgSQzoj9h8GBZ&#13;&#10;CeQIY/KOO+4gAbfAEzIZ6pF6kivEhYaNqYm6ieaKcc5xNiiRAqsSGTEjsdIpl0jUOIhjD2PsCd0d&#13;&#10;pZBScJ4CyhGWObmouVhGJowCzYItNMEUWDLFbqRcNE4UUHRW9GmwKiwBFFCx8AhQQpMxodF6eYTl&#13;&#10;kJmZCX2sSvhGAPUaBAptEiQC8wNNHYgKUx9tmIrhNgJLUU8xtuEJYWx7dHGh+lMfmoMZDM6CoozS&#13;&#10;iX6Jrw26LI/QqukXsqBKsicREwXXfRKjkvIIaACjGi6RkqVRTGgsAcLiQr0mo9BZiSExqJ9wyuAW&#13;&#10;dAD7QXiWYTygEAtUReSl+yALFiAAL3JhP8NDoeWThs9OoehTN92aP8XBNKqK6kxXAqXRKPoFJRiA&#13;&#10;RhCXv0gXajRZ6BGI4+UhHlETLArhLACr4QyCxCP0cgQPQIG+A3rgMDJh5PCIZCjfWBHo4lhusog/&#13;&#10;PgAEA1qHGYAM03ykkTogezCQ7gBOomdBPxEAgAPYC8pGAuFyhTwjh9yuWbMGYwyHCw4nJgsShSQ/&#13;&#10;/fTToIR8igv6JIOxnPJG1zCCkGREGmsZptGzQMCglkRSDbIgJMgh9hIAGaxmIMNJbukjOotfRhkd&#13;&#10;SgAPCwxILGRMO6BnZJhOxEjDPqRW2NJkBLRCvBnOCDAGJzUBXBMwLu2CAuLNQKD+WODiY3aYVQg5&#13;&#10;4CaDi15GPBA5DC0KYnqhSnQckwyTCagcLYUCUgFoAlwFtgVzAGqRFoGWYslDkKkDYRCmPpggxIVr&#13;&#10;A8ONMchgFKSQJfgG0orfENyGS8gtWBKFApMJ45OBzCMqjGiRC67SEUA8YvZA5pltRD8yMKHMyGIg&#13;&#10;ixFKPWERnQuH6QjYzizHSIdX3JKXUYYAQ5BSaCOCylBluEGBzoWroGmY0LCR9LSCbqXV7DiGOTCK&#13;&#10;BOoF85mFqBimMrAdzGHuhf9QVpMRRkjoXH4Bf+kXADsqxi1SRxuBA6gwdeAphVIcXUCHctEi7Fsi&#13;&#10;4TBwA63DfMV6B/SHabpSvLeCA8gVAWYkWAeXgAXpUHiOnCOrPIKBsJHhKXlIx/EKYyYXgopsM8ro&#13;&#10;EfLSoQI5RWZwR0KoEGCmdyAGhBNqvHcYgLxJIcskQ3pGPWtLBHAypQdFrZgBoMkEQkaGM2gOUzqT&#13;&#10;Nm89plBeW8gzA1a8pBjySClpeCqyy1/iATiEbCCl3DJvM2nIBARoDhMIowP5pFzkioaD2iDGvExp&#13;&#10;Nc3ndcPbk1chckUa1mm4BYSiaGoOKxBs8RJniCHqcIZ4XlvQZzIBe2VmIAyXyM6YpfkExBhnXNMW&#13;&#10;IknDS5n0FApAxouPLIxH6DP1kQyGAJAxqzD8KYWJiHH60ksvgeuREvCaOZxVIqYR4CpiuGARcCSM&#13;&#10;pfmgSMxFgHfsbWSBhKkP5gBA8xR+0kYGGlWiCHpNrKzwdgM/4i3AzMxQpYZwgJkfDUHC1qIgfhnU&#13;&#10;zC3Ugb5mDKKS8cZnsoK3Mo0IwFvEjBGKVsCsiLwxvcAxGI7CIL4hg1ZDzZk/qQCzN29JBIAe5Jf3&#13;&#10;AhVGurhFZYJ7jHEpPLqyzppbZQqzOQZ4tIzOmsb+0Q0xaH7FOWnZqYc9FlySX5i1YY/djUJlO2eU&#13;&#10;hCT/uLyiyOZ27n5lHjxQknIY6MT9kYjR+X0w7OsRYqu/Frbnl0WrZ8zySMpcadO9GrysRl8ffXH2&#13;&#10;9cYGcx37oY4mtzoPFMwWq1nbx1mSDtNLEt3387LS/Dw+GydjRAC9WhfDLsuGY+CbWhMAPmuV/8//&#13;&#10;eHHTXJv/QgPXyhlfzX76aWEviWQ2Oo73kD3GaKj1XTTp5WOTmj7r62cnMqvK4txIae4NMRhdmuan&#13;&#10;he9ftn7Gw0/kpWZIOscIWDS2s6nbVOtPD2ONG3+ZW5xje+s35jq0edtndz18aMUGfw0wq074gYrK&#13;&#10;8wpmPf7EvpVrj0mkMCsnadMOHMdESnenNqMrByRBHWdgnatoMSgidixe/NX/PVuc3ajmFOfmzX5y&#13;&#10;4rpPZvgqbRHFwfatP82f+ehTZXm2bQjHvIpycmfc939rP53OZ+B0ieVGThGvk0xdYu/t2ccBi1Z9&#13;&#10;4fi7W3bWbwahpUL1RFPEomZ9El1WnLuJrQUYRAIUOwxOll5ZLmYhTiwbYjm/8cYbaIGsGaLxoKeS&#13;&#10;BsQE4wf9D4QCTYu8aGkoguhwaOeocaiPaO3oXpiR0rNJcBulkIBQy0CIuIUOFilaL7AUReOGgE2L&#13;&#10;Qsb6LYoaMiwAF/RCKg+EgZYGBXQ7bGx0X3Q+1ngxkglziVLEryhFbn/A84iaA76gROJchoEKT6g2&#13;&#10;rECjpdqAIKh32BLCHUyAX2IJl/pgDEAWg1m4SGCTo3QSg7rMB78J0FKqKmwVLGFUf+wQzFr0SCZ5&#13;&#10;WodKih4vVnpJgGFJLvRamkwAzR6zBNWTZOjQqOPwFuajLvMUMFFgVZgl1BmVlPTYqDyCRfxyYcYD&#13;&#10;GKFVo9RySwVQ+gkI7ZYGQgq1mx4H5qM3WerH9KILqB6YAr0GM7F1SYCmjuKLjUEv0EGyCKjRQBR9&#13;&#10;TAI2XwCIQBbgCctKTUMycRGJ7g596gxxlGxW+HlEXwh8ikf0I2FsDyw0QBxQUboDW45fwBR6hyaT&#13;&#10;BSsC/RvEAS7VUf8z/qH5NITepNVwAAbSEVQEIxBu8IgVeCxGsCEGC/HIrXC24hG3UtHCTGUkIpBI&#13;&#10;Ar1J28XOQYHXkBi5RbToO/qFEYoZhrgiLUQChBEjQEwGpjg0B/uKrse8wYiienBVmCv4OGA4gfvQ&#13;&#10;a1SArgcdBqilc0FgiQE6QRIIwHOsccY+9LGyIEivoVRQGexbKLMXBvmhaNqIaYpMCjuTvMgMVWUI&#13;&#10;YB1ROjY8YQQSgphz9DKYGuOdS6DbZOHizHV+KYhKioAQaQYXJq6IoVCkCKOO5ovBRZMxIzHF4R7S&#13;&#10;QjLmDaQF05f5gVvQImgSYMwST+WBjZBzQRNZRQ5pCNAwjl0kwx6mCwgAB9A6OACqBTJIjJiv+IUh&#13;&#10;9CnNgXvEC3uVAC2F7YwmLE/BPcYdwBCjGJSKhlNbimMqA34ClGRcQ5xpliwMLixqIRiQEhfTC81n&#13;&#10;mqKPwCLpfaZc5iXHc+e/cAOe0AvgX/jRUHOgcKYvCkUUSQfYIb5lyXBG2GgyVSIe1gEWUB9kQKBg&#13;&#10;eOXQarqVZjoL8IYUDoj3CEAG8w8DBNlG1MF0mKJFKtgLDxlE3AqxYebkNYpwMpPj/Es8YbGcQIAh&#13;&#10;T/cxgSBRgB0AzSTgxcRQ5WLo0X1k570MWWYJ+giCvCAAiaTMAGQwD5CAd7GYWpmIxIsJAebFxHzC&#13;&#10;W4BZSODRjAhQJ1Fh9RcsDLEkhtmD2kIQuFM1KHjEeGH+QWx4P/L2pBp4LtMK6gZugtQBbTPAee0y&#13;&#10;OZBecEwMSeRczD9gLuLFx7gWExcBKswYZ6LgF56QlyFJc6DMJeAeOA9iCNpyySWXkAC2QJMA0xeP&#13;&#10;ePOyzsQoI0wkbae9VJK2CMiYsSlmOV6jYozDEyZDEovOIsDbk3cxKQWv6Cnhv8lgYWSRgPEoxji9&#13;&#10;BmpGzcX7EVYw26Mw0FiIM8bB9UDP6R3GHb0pJi4oiIsxTqHMV9SQ+vAypW7ueDSJyQgbmVrhPF0P&#13;&#10;cVICNPMWEDg+Ex0xCAaTDAEIssDDjMcMQLWZYOkg8QJFxaJiTHRyV6ajOmfbv3ob/mxr35/dHr76&#13;&#10;t/7jL0s92au7Fy04smOrHa5yqaWPFpCTmbL9pzpPVPVZ0ZHcTV/N5ixnVFk1XoatmrGiuETeEqiq&#13;&#10;KDeZKxkdaqQjjP9X1NxnX1j96cxaDsVWrpyklN2z5trNZpsR4vHiXKSSpOya8rq1epGmNPuox5I8&#13;&#10;UvAYySnU5SWl6iNTZVV1cSVngSmRtuOBUldv2PPbCiWSM6GqNv4wR7MdxuTCH/KWVRfgP6gmLrdV&#13;&#10;tS6ZnaHG0vRsNQEPcUBTysXBKqDiaMWM8Q/Mf/lVTjJySWy/OZqUOvOxp2ZMeLDgwF4mJJnAbKqp&#13;&#10;rVZ7AVJ+pUdKZk14ZNGbb1WV2swb3ZVz4PDMx//vy/sfKEo+ZFXAFw7JMldXyQZy2FlJ2hFd3soS&#13;&#10;oBZn6aBOPtbQLV/Nee/qG5e+92FpboEuvXprqbUcXLpmznPP75jJweHhEk5S07iGgXjCd3z7y7vX&#13;&#10;37z83Sn5yemuT13u0jdtn/OPF94fM+7g4qV+enyHPg3N2rzvo7F3zH/ptaIM175wkKkpr9w4/ZsP&#13;&#10;xt6ZtoKxg0cbnDRWukFLFaUuHBC5rbWW8nwX5KiyoNhU6mQmyeCV0Ryy5v1P3x93+4ZpszhA3VGy&#13;&#10;/t/S3Lxl77z31tU3rJrysWb2cYf2kByjKXjtJ5+/f+NtG2c2RKokC1IfT75yzIYvvzRUcfKZs+/s&#13;&#10;pfqUZdg2EDkvo7HaxBixOGO8obOXA3zJoVn3LsPuG+8Krbo0GM0J7RZtm8U9AYWgY2G9oO6wBEdS&#13;&#10;dGJ2x2BNAbVwi5lEDAEUUzRa1iexytD/QA1YqSNe6KAoduiX3OK4AazAL6oY9hjLmBjhUh0kge7i&#13;&#10;EZo3qj/aJwY5iilIDY4MJMMMw2yTejnWMho82iSaNDYVaje2FskAzrDM0fgxJhvWwwBWaD7tQntj&#13;&#10;WRWC4FYoi7BCbAjCTwSMBlagZUIZzZtf4VRFRlQ9btGG0R0JgEGgDhJA/6YyJFY3WUAB1RY+Y3MK&#13;&#10;2IL0rIsCXQnlGwVdgGsY/EBgAILEo/EL4qibYHbgidiZQDaUQuUxztFcwZWoM7AgTEMV5hEV5peL&#13;&#10;VrA/BVUboxSNlnhhn4NWEI8lwLI8Fzo621Uw+MkCHyiR+gMxcMsiLT4mJMAMY8cHMej0dK7sBWK4&#13;&#10;UNOpKpFYbqxjAxnQWNR38dT9F7MHaUHMwHHAUMSZRxAhJVY9FhrtwhtFgB0AH1g7PKW9SBFr+ALg&#13;&#10;wBMHVxS8Zjyq9e6FnqIYJBaNH1GkyxgFQnIoi4HAUKJpSAIWFKNJ+I4JLwP3ygAdIrpt2rQhFyYH&#13;&#10;hhayQTLBFpkewcbkgLfIIcJJPFYxFiMsYusot4ixGHr8YohitiGHVICLmiAGcBizECOQCpMe/oMA&#13;&#10;khIKwm8OcAdbiJQYqIwg+gIjWfhMYQML21LUByMQ+cGo46kA17CaEHV4ggiRBomlPgxMhI1JgJQ0&#13;&#10;CuyGRxhLSDWizijAoBUWFCAUnUvbqQNpkAREhafQZKDxSzxYDF0PminqwC/VFgJMAORdCCfNpI3U&#13;&#10;HA7AQ+w6UmKrUxwdwZRFMsEBJgqyM/qY3AQWTOVpCG1ncqDCVIDpDncGUSKtoznAuLQIgWdcCMCU&#13;&#10;ipEAPjNN0TSewlK4Bx5NY3kE9krTmCVgL33BzMbERQJaDShAAsxvHukGl6gATaBEhgylMwrILirj&#13;&#10;8RekA8ieWjGCmH5JQ7n80nYhG5SLhUxVsX5pC1g/8wlhJIpbUsI6Wg3rxK3HUryRcACm0S+gErwW&#13;&#10;cfyh72TXIAPwkEsyCvkEPkB0ETN8QgXzEVQSMF0whbJ6QZgpAmnHC4kwQ5X5FowVPJT0vBSYYJEZ&#13;&#10;ZJj3IwnITl7ZTYmJibz+6F/KYj4hCxJFXlIC94CRMVsywzPexTCk64WbGAnUCzkhnoKoJ4IEQQBQ&#13;&#10;kUUkYzAKDQFQiVczI4u2MyEziLgYoSRj9FExigOihRticNFGRhaznACSQGwJ8xT1AI2CXLwBGfVQ&#13;&#10;ILusEvMD4AsjhRmSzc6QZWKh7WRkAYmiyYsHKOkZI/xSFktrxJOAW96AAEm0mrZwEQOToUC7GHrw&#13;&#10;hF6jE8Uw5Km4eOsxzZJe/NJk0VkMYQY7rWCGZL6CS/BWrGOBptGPjCzmcIpmrhaTAJqP8NviRc8U&#13;&#10;Sr84CrH9KyYipiCmUzQfCNJ9quSoiUUYJJ1XIXWjaCEqdDSPQMqoG13AO0KMcWZdagJLocy4loMa&#13;&#10;5lCQvHUv4qyJcfEJpFXY7S42/VnT0D+nIbhKhe3/dcWkoZe0jGvubw13nKBkyLfkZ27eZakOQNjd&#13;&#10;GW4wBX310DOrP5sRbYwRWTCGqwylGVkZRfvTfbTIevzgKC582bsfJf+6KMyIimmoNlSlZySZqix4&#13;&#10;Y3nMAmhSk2+afvdDi95/Ny40LMAaCZ8qNT5rnVZ6OMeoBbnXzcFIuxfY6i2vXjoiPirBx2rbolJh&#13;&#10;KE87tD9YC7cDao6Ex/cv6EPEokmv7P7663ADQL7BbKjKLMgs2HUEbEKtDJ5rlXnlX9z3wIo3OocY&#13;&#10;2DkFh6pzirOO7ErhOCRdY4GZUvYf/s+FQ+KC4u1Yn+VoTV7Wlj3gLI6UNsxlzYfT09dvjPJpYivI&#13;&#10;YCqozkvfdhgMxZGGWKoXVFVY892zL66d+VWfK69qM+iCiBbNeJC7N2nf3Pm7164uTM/CraYovfzd&#13;&#10;4ZfFhrYkR62hOiPrUE0puz4DFFI4gAVV5JV/+7eJKz6f0W/U6MSL+oW3bI6NkrM3ac9Xi/ZsWVac&#13;&#10;mW0jdejoeyNGQgrlymqoTM04bCqjGnxNkmraqr119g+vJCVH+8dYrKyWa0Xmo8kb99vZ5cIwPy0y&#13;&#10;c/sBfKwWvjulVZt2HYcPb9IxMbJlc75qW2syFaVmFGfkJP+6NDMn/ei2/ZU15QFalM2hzIN40lz9&#13;&#10;xdf9UldtOrxqReTr/2veJrHrpZdFd24bHt8sMCzUUmvKT844sn5b8tp1yTu2lRUVUWcE1RNl23ip&#13;&#10;OFLy3XP/Wj5tWqf+AzoOvySmc9vAiLCasoqC5PSkn1bu370uZxvmt+1ceNE8fy308JL1/x14aUxg&#13;&#10;nMXK6XtakeVo6uYDrh1HhQ3WmoDZTz+z7qMpyLmNd4ba5IykyuxyRoHKKVL6aOGHlq07vGxF9FuT&#13;&#10;2yf26HTNJZGtWwbbtlIaitOPFGdk75+7OPnw9tz9B9l2Sp2h7kpB8seI19X+pasOLl0a03tyu3bt&#13;&#10;O4++KiIhPjgmihSQKsnI2Tvv15QDO/IOJjNIhYuWKyl4ErHx41n/z955wEdRbX98NrubbHoIgQRC&#13;&#10;GiX03nsHAQGpIgKCiNixKz67PvVveyoWxAYqIipie6KAoCC9d0Ig1ECAJIT03c3u/r+zJxmWTaEo&#13;&#10;PNSZTxhm75x777nn3nPnnN+ce+f4ulVh5kg1hMXgOGU7eWTbXhDbsym1SvWLv5UEXIq1zz33hFZh&#13;&#10;Piz3wGQhYhwjBgp8SyKVQFvwbTAHscZIxKrDVsb0IWqAn7yrF0sLA4hc2G1YothwWK44eBCIN4v9&#13;&#10;h7vLT4wzXrRih3GXuiSR9IoPrDdsZSxgLDBMTNw86DEWhTHJizEKugQbHKRgXmMmYnRiWQoBoAmh&#13;&#10;BJJXUrQzrcN6kzel2LWYdxi75BWfHDJ8Qs4Y1lCCK2FA0yIJ48I0xPTEMiYRgICXq0BXgC8wgMuH&#13;&#10;BSyOMdY275a1GhEmPiTWISl4m9iItEVsXzxnCb7Azub9vLxh5n01axmgB0WiWOIpkCSOMT6z2KZY&#13;&#10;ohSFUSsxcVwjWy/xgvgIRMIZN4auxK+Akrx4CLSXhvCTA4HjCRDSAkvcghIJ0OQePXoIAaYzAgfa&#13;&#10;gG3aK0iK3OLMLiGgaYwE3HusdlqKpyH9otF4XeDM00ASqTohIYHRRY/TKVjbBBEwVHBjQA1gg0QZ&#13;&#10;VFjbBMLAnvSOhsp5lXw5fzI88LLoOJjH85EoNhiAZ+kgRoXE+0AJ59xilJKlTCYZVABeCB8h02QJ&#13;&#10;wiKjJzG1yE/UUG6JnpKoCZza+SngKUUR0Cc6i8SAh8iFjwoxviWDDaeRABDqxS/FWaLT0WV0Da9Y&#13;&#10;Bo9URzoXlIDzqbGEIyR36RFmBq4pmbwwD7wCGQRIBi1mAhE8C94E1pHCCZ7Cr6MuUS5GKQ45oSX0&#13;&#10;Nc4Y4ZNwzrAneIEU2EMLaBG4AONNquaMNuETyk+u0Rp4kKGOLwdiiD/PZALkRIGQAR6hcUxf4LAU&#13;&#10;iKBAgQHrGZNguwxIZEIfoYyeEtCq4wKutI6QaY1GSY3icsOPNhigF0BWRjJqQgoMEBiilSnipVLE&#13;&#10;q0lV7iIZegpIEWieg+kUkJeZSusFrRDtghLkLv2F40q6jD3ahfLyk2bCNhcQiDYxMOQnZw5JlGv9&#13;&#10;XIEEGGzy/kajQaRyrV1otxic0h2koC90AbMBw4Z+F+iHM6OUjAww6SnuQoOa0EFM7wI+SoGicVwL&#13;&#10;pSRShfYU4BnEvM0jSW4xBoD+ibXhWUyZEosktzzPMnIYpSgRpfGIkbtUx7SPtspPZid0Bz7Ra57v&#13;&#10;THQMaR5t3KVGIZNHFXAbswHXPGK4Cw2PEnkjhcaB7CBDNBHGCPtiZEoIMMQCb0l1NMRTdNSL0Jht&#13;&#10;uAt6BSWQHC+QeObyVoNEgFq4RccJ6OalCyOf9bmg0jxAefvFs0/UEBEJUC61eJ1pkaTQU8BS6Dg1&#13;&#10;ohrSWcxCGgFkzBucZeaRyZ+S5RknhQj/EDA90hxJlDMCYfolphjonINnKC8CPe0HT2K51qqGHymZ&#13;&#10;Yhk5zD/InyEhqwshJpFbdCuGnPyUEv45Ou4NV0n79fOfJwFiRgIzdh5N36ni4h6H0aT4utesleFy&#13;&#10;ku4sMOxbvmWfor4NLjlYz2b23Je9JP3M/+qOVCcKdp3Yyth2p0oW3IAyanETCPARmLZ+7zG1LiGT&#13;&#10;XP5nyi3nin2R0rYcPKbsK7mPn0+jMOXLq66EsPz/2Zar4Gjh7qO831abQEEUiKxK5YBzS0Fa4Y60&#13;&#10;dR6UuGtQnmUXklH9bTUeXJN0QNkh9xAUUWyeETGEtBTlOpN/J66+uF5oTGfTuHmgXrOfEn5ie+qC&#13;&#10;7S8jMqc7FsaogAnSO/6gPCqZVTmwfm+KkkR1NAGx8FdKLBQFXul7cuvB/2593qEYtKKMihlczE9R&#13;&#10;TTdXgfPA+uQUZbdwDj2ca0XRBKfVd+/KzXuLe5wcZbKtluTGVvyzdh/P2H1w44KfnO4aYY91wD7F&#13;&#10;f2aD4gerFnWrb+7wd74Hm/ezjjX3YHbSwQ27f11OW9zlq0a6jyocqvCHc0vxB+/KK1nEG3Z6X8bq&#13;&#10;fV+umPO5g4Wf6kJK9IhbJjodqMsdf1RcgiqBIr99q7d6KAsgkcWzc6UNZM85nLXlsPoSrCQFYaqe&#13;&#10;Z+nDvQe8K2PzwZOb96z45nNpC2R0tFtcSEnaIj1cuoAzKYKKpqtFJa2Y922ZRfmqnxQsuygaUpRr&#13;&#10;37Niu6Kg12qXlIzMs17snKlPv/r7SMBgU3Ia9ejadnQxdlNByzSrBZsMwxFKUjBusJZwugjDwTDF&#13;&#10;VCVEgjMB9piw0OBWEehBOA/2NHYh9p9419iR3OWlH5Q4h8TmYEQCRmDhAWGwAqgCTrRbYECEIAnS&#13;&#10;hFmGsSW3xJKWa4xyQdnkJ/YxbMOG5mFizmpN00rWLrDnMJQpEA+ZvIB0uP1i9mGVirkpQAC+LkYq&#13;&#10;VrssCcRNRTIgC9CQESsZ0xN3FyMYtskrLjE0XpgOdqpWO1KCN/FnsGhxXCkK/AuzXoK2MMGxj6Gn&#13;&#10;WJAF3HWqw5RnYRFb5/J+Xl6l4uWKo6uV7Hkh5ZNCXdIvIhAayy3Maw3pgEaECQFeDd4RKXS3p+cs&#13;&#10;wicjBFIONByk4LHw6pvAMSLdWGvAmOHdL4sRvCQg9HLWSuBC441rfBusbSAJMCAaLmSMQ9hjuZxn&#13;&#10;CVfCNeyhDoRXsGyKDpIVlOIuivARIOvLYB5KBMgZnKXMhjCicLHwJMEf0RS6FbeNUeHVTCmWRJEM&#13;&#10;F6VTJIsQoNEAQLDB8JMehD1B0PCRcJBQYZBBMDK6D6UgTEwyQq+VrFXHLQrURrJGQDoHZFTBwQhB&#13;&#10;Z2k1ddGV0HOmaagky5GIkIIGYsiI5uOCAA3xvtBf3FTWrQDRIhDGIUAPqDSrY9As8GW8YugJYZNZ&#13;&#10;iGsOqtZYEjZIlCrQaKSKCgMiE1rIUiBuARALtIceES1I5AUxEYBWRL4gAXxawfvgFq9eraCso8y2&#13;&#10;QyicwIZGQKIGGTDHSjpnjWeteBRBGNNSuEAmqBKgFbGZiIVZEc8WFatgLvWsWq5FGppwQPFw1GGA&#13;&#10;dA6CqiR20rNe/fo8JcA4KZMSwXqle44KrS8g41p+gukQ4yMpDAb6jocOTyhAfK5J8RwzWvkMKs+K&#13;&#10;tHQSpVi5CypNHCh9zUsIsFRUCbXyzOh5LWODFG0sySyt0TCkCdZjNuA5BZSGypCCkqLpLHyTly4M&#13;&#10;ZhSKlxzkQtckrInnDo0CrmJyY/0aOk4DefEDSE12VJVHAPQEgskjSWqkIRonckEzpaU8fUCWeRCz&#13;&#10;OJGmAcqgMkyhkp25DlyJ+ZnIUIwQDBKmHSZq0XEUXC60dnleaNJWu6dkfoNAGOCuxpKWyIU2Q3JX&#13;&#10;K0EjgGfPdpHOwYOSmRCtBI/GAOAxStA660M90S6h1M6eVXvyxjW3eHww72nTPpUyYVKmlv0fdXEW&#13;&#10;XMVjSv7+USK4DI11QxWlARekrVoG5Ryqy136VgUZhNjtyp6FNFVYS3EmNwJyVm3nrEio3RnPApjP&#13;&#10;o7qzKir1g2/wAbh4NaEUlZoAJfiU9xguk5REsCdF/TtzlGojMj+rXkhL0RRnp0+NSmXPTnVTuudC&#13;&#10;NwnBL54Pn3LKUZORIcRlFSWZAAG9ivIqzHDebKsZgdXAvLyfwG6e3eWqp4vqRK1wXOVAr/IvtGQ3&#13;&#10;k5W8kKTyC0EC3sriJna3yuN0IQNGLcDdy8Ca3odwovHjfdv7d3FRDD+vFkF4fkVdwMj0rlz//ZeV&#13;&#10;gFOxBUYEXPPyCybLWRNX6QZh3GguGWa3uFUYpqSnpKRga/IuFByKEAmWtPCikne/Ugh7N/DCHxyB&#13;&#10;F7YYi3inxPJgVctd3twSGoPViHPO6z4KJOIGTAf60jx4pmDJsZSG9Ym8sMUpZZkbcRnYbSA1nmRc&#13;&#10;Y5OJlSbpUjKWKIiPRGp4GfFe2Wk1UTyYcRTCGQ5xp1l8xDV4kCyaozkEZRDLQFHwLzAEBAQTYfRD&#13;&#10;j81NRFJCQgJLkLCAMd+x1MUbBwvw8jw9ufVkBrQLcAoLldfCwAe8B8Z4JYaCiiCjXaz2wpkEvpHQ&#13;&#10;G5b5gIsJEgQPuAow4Fmgdl1ejbgNtBfAURBGoZeuF0tXXjjTp/SFgHTQ4IdwJiMwlvAmGaUWmoD/&#13;&#10;jDuNc4IY8fmRUgU+cHm80V7kxjBAnqAYYu5DjA8g0ShaRk8ehJP/yRkOaamMEAYq/gajF/6FW5wE&#13;&#10;gNeKh700hIz0Jis92ZwI+TM+GXul4arzb6NE9FA4fotsyVQ6L/GD9BQOHrrJ0AUhYhIgI/wDMeMB&#13;&#10;SrgEGYE4OTPqcIRkqJQuTUuhs2g4fiCDE0iUeYAJhGFMFeAsFE4nMm+wOQ4phFYR/qBpKz4bwBkZ&#13;&#10;AUCZgvA2iQEkmAgYlFVOIFYUjhd3nr1PsWgiGBzOOauZmJdQNy2IEobpJlAqNJflq3QBEmAOYdZi&#13;&#10;EOLckkv6EUp6p+J+lOZLUBXthVUtBIw4FO7iqDNv4F1zjTzBN2Wm4icxpJy5KzEaXHseCJOVRKw8&#13;&#10;Yh8iVnjh1QOuoW50FtMsKkk3ec02ntm1ayYK+oJZndWjZQ4J+oUDejlrGfWL85eAJjrt4px5GZNA&#13;&#10;KpAxAHgJJA8az1xgi4w9xgwDCXWWWzJm0CZ5sSGJjHDUWcYYTyIGM8ODTuexKFFLjHawIdQHcKdM&#13;&#10;uErYZuiSkezooIR0UQKPA40r1BAsmAmKgFwmQJARLnhWgj0xSkWdgWAAodBxoo/Z0E3LiwJiPFAg&#13;&#10;4c+0gvA0EHzwLF6Jsf6OZvJOSHvuaLnKu4BPnr88H3n/hI6jp+SVte2ShcLZ5gmxMJkAh4FNQyYi&#13;&#10;4mlLA7UwrnPqOMJBdDSHklE9mkB7uSadOYQL+oJOlEkAgTAJaBMI9BAwf0IgD1N+agedzlJEnpjM&#13;&#10;QnQQJTMDM9HRBVyQhR6hrzX6Mi8QBVMB0wWURCIz9ZVJJlDXeU6hZZbw10rU38//tfpL5/aKkgAW&#13;&#10;wZm/YuThIhk8U44bKnKDGBdZ1PlkO6s6rRV/rAme9XqXf1El/ymFeHJ1cdfebPyBDvoTi7q4tui5&#13;&#10;/koSsCl53e66Lb5543MyjeHC+0bMUOwtgiwI8CELpiceKW9iOWMIYiJj5AGmYO2JwYSxJaFPuD2E&#13;&#10;8bM5Dta2mLlSI3fxRbGxgH4wmnmJildcHqriySRmLtVhWWJLAVHxshSLrbT57plFrrHS4A3bjnAJ&#13;&#10;EASYgQEcwtKUkkKZlEzzsQsxKLGVyYUpTyiK7LgMA/CMbwDcRsMJ8dCKwlHEnsY8BT8iO2gdRioh&#13;&#10;D3iPpABy4V2UGUGjleB1wZoIvHri1DDWCZtCULLEj1aQCCfACmCFbFBFRlA2zmJtwwPcivWJ0AhL&#13;&#10;4VYFZqj0EcY0zgayok8lhbxAYOQFGqDXqI5rYsrwZ6RwuSaRpoFZSCI/OaiOojgkkoUeh4Z0WWyC&#13;&#10;z8+qLrpSnCt3jnJPFEU/0jV41IBlsEGsDQdePR6I5pBLAyEA0xH+yy3x0t+AAXAZfAPi6RhCOGy4&#13;&#10;KFQLvIuQ8TTQL5w6aOg4MBcgzjKZEgwIOXNADOqH6MqkPM9EUCeESb/gm6GDlClqy2ITBhVgJc4k&#13;&#10;kYCko+8cFIu3gxIhdhBJiMkI/sh4BjokNgECtAB3y7P3SzPDXUYI0VJIhsEM9AbUS7EAuyBxeOMo&#13;&#10;Jg4VrimqyrxBS2W8SVFER8I2efE/6WhmAMTI8j34JAuuLNrquStcaQa8UgA9UViag5vKmAFwlzVK&#13;&#10;IgFgYkoGwEWjyYgEmILwz9EC1Bl9lN2pCXIEz4JAxp5XFZ4/aQttp0xWF1I40uNCIi6ZIiiW8QwE&#13;&#10;z1ABfcOxBxFjpiX6g0Jwg+GNvJ4FMpcS/4XrS9VoPdAGd5EnZ/SdIBRmJ6ZuzyzlXeNaI1vu4r2D&#13;&#10;yFMRGkQgDNChzCqIWiYWGMZt9tqqrLxi9XRPCTD4Gd6kgNQAzkqckSeB17XMYMArDDyCHHmCAEfS&#13;&#10;NUAnvL1ghEAPVIFeQEmYLf0CwgIyjlZyi6cP0YKaSvJEYL0bA4P14zy/IGAwAycxq0i9AMGMPSKY&#13;&#10;AIwkRTt7jm20jEcSbAD18hEJdJanjwwSoWe25wEKS6gk4wrtYPAQGcT8BmMwSXaYB6si0IkBBiqt&#13;&#10;VYTWo3FYHbQCznnIondgWFyz5pfZicnz/OEqikUL4AduUQTOtBcVI53GMtTpAhJRcGhIFN1hTkCV&#13;&#10;eNDwOoGpBlXl3RgPWQg85cBPz0M6i4c7T3wmE1oKwA3m9eyzz1IClMyQyAHJAIEhZ+IiecgyCTDZ&#13;&#10;ytMZmJgRwi3PYlE0RMTbI+SAMCmBu4wHzrwXRMERkTygPXNp1xrDsMfDHdnScKYdQG0azjzG3AsD&#13;&#10;CFaKlddRPF8YYLDH3KgV9be8OAfI97dss94oXQK6BHQJ6BLQJXAFS8BgV3LqdO7QY/IZeKVibomF&#13;&#10;wYPCysGBwajF1uEVH5YcfhcOHkYPrhT2EIYUqAE7WwNg8bZWvDusUsxKTEOMbOKhqEjsOZbOYXXx&#13;&#10;OpEXpxRFdkw0AnB4bSivaoVMzloufmKwkhdgAhMKjIP9JkDQxOzWiKU5Xj/x9LB3wW7wgTGgoREX&#13;&#10;UStcu5CMVAHnuBO8ksV+BWTBrsUnxF3E4sTWxOQFOMO9xNomrsEz6gER4TDjM3BQLJgdZ4RDOfKK&#13;&#10;FZ9QYlu8KuWnHPAgbMhP8B2EgzmLlUkKljTi4gKPhbUhGPpYq0hGIAP8FuQJPZAWXQYago2OtGkL&#13;&#10;Z5AvMnoWLlVIipzpblAAHAOwFRwkegRbmUUZeFlE2XBGMiwcwN2i60EcaBqOB+Y4DaQH6W741Apk&#13;&#10;YOAasTU7/gwMgGySBYNbbGJe6cuu7bRR4DYtozDmyS1GPGT0I5AKGxXRNUQbUT4N56BzcdsoGQCC&#13;&#10;oYUJTtcgZ1wFbQWoVuZluIBbOgVnAJ8fEAf0AX7wA4muAlhhMSyagrfGuMLJhG08ByA8EulTT/ZE&#13;&#10;IOQFzQEeoneQM5pImZBRPmfyAjxxofk5VC1uhpYi5QgxZ8YwIAsbV6EIOMOUBgEMoF9ANgwh/FUG&#13;&#10;MAObdDoUpcaVgk8gS5xPpIr64yOhvzCD78QgBHiiZKrGzdMq4oJDUgRApMsS3BF/zA9gNDiBlEwV&#13;&#10;KJcEMjBXoKTgkiA7nrEhlINLydhG66V1skk5/MOGpND74nZCTHWcRURccCANIYNJSUGFidgSZw/B&#13;&#10;In/O3EKe8slC/GokgK9IFWg6ZwYVq1mRAAFu9AgyoQoJLJXyofcUu3QNfUSx6A7SQyvJyzcikaog&#13;&#10;BeypN3HiRAgAAgBwmdNQPQJIYU8I0DIS4Q3OBbuU1kHGjCRwAE2DmBGCP09RuMGCAksUXplDQoRD&#13;&#10;UTCM3AhkY7NClkYiWORPIQwJLhARHYHus/0ceCsdxFMAlnBoARcg0w8vCcgw48xg8LzFk5TeAQUA&#13;&#10;5QHrZDbgYSGjkb7QiBkt0r9yi+EBKgF8w5wsw4C7IKoMFeZAlBRd5ssGzNL0C7oMVkJRjCV2EOcn&#13;&#10;xKKA1MWI1aANhh+zLtMjXc/zAq5YuUwWBhgazWBj6AoDDA+qoyEyjHn6M9UTEsVQ4SCduZeDGUNG&#13;&#10;Pg9QWko6kxsAGeMTzAglYgJHqUnnXRFvQeAcAFTwOxLlYB5AxShKBidTH+mMahoiugAGx7UQi5w9&#13;&#10;RSeDmXThHDIGMKMa0XFNk3nnxBTENQANiBKhjtosBxDPCzZEx/5QPON4cqGnzGxIg2JlZuaCvBxa&#13;&#10;+VyIjsstpiDmB7BsnqE8fJkf6A7OWAJ0NxmxRpj0EDXvutAsmi/toivRZeqiQGm7SJvpDmsHvIwe&#13;&#10;oR/pHdgTUB4x8kqMMmWNJPQyOUhG0mmL4FDwRiKypRzeCmAPMIEjRgjQcS6Y3BAUoqC9PKaZPZgM&#13;&#10;0XEsQOkySvtbHup0rx0oq/xpKfqFLgFdAroEdAnoEtAlcDkl4FSKzKGWPvfdHVr1HMvuhCvMIwxl&#13;&#10;tnTBwMWDxZjDv8WUxKIikpw3exhVIFMYfxjK4AUcGF58k4ilf2AlGD3s6ElRICygDBQiZiIeDiY7&#13;&#10;mAJGErYyVixuFc4hkQK8fcWiol45hA1y8RMLGFMYI5gyIca25hCcC5cbCw8OOaCBmIxcS3bO+FpY&#13;&#10;h3hZ8CnACsY9lMRuCEvQYFB6VgogRTMBieTtJTVi2GllIgdq1PJqFXGB9Yk1iSsCPfafWO2UhqeK&#13;&#10;eQoBriBOr5aFevmplUw6bGBcUr5Gwxof3mBjgmNtY1YKMa4sGdXNVz/6CEoS8duxkimQtSF4NWA6&#13;&#10;oDayIw/SowukQAjg3JN5roUNCMCbWJmFcPBDZIUIibwQxsyVjeqp96mnnoIZ3CcAFw4IqBGTWtv/&#13;&#10;gupohVRBF2NSC5YBJZ3OikXZgRg3iXpJlC5DYsicFEkknUYhB35yi4P2UjXCYZzQdxzQcMCe+DxQ&#13;&#10;Iis4xxfizTbGvacYhfjynPFJWKKFHAS6pWsIR2KEwyG4J54kUTP4J7BKjBWuICgnr+VxpYQ95MAF&#13;&#10;TZafFIWuIXCW4OHgIT1gFLBXwWtAefjIFI6KDDayUCnQJM0HfpISEDW9QyHi5yBYYr4AEBmoeCbA&#13;&#10;Q3QrXigDFWWh4/BF8ahxh+gaqgM6wXshFwe+Fq4pnKNQxHpQOwMDDgVFxeEBhMJ9wm2Tqhm0uEBA&#13;&#10;VAhB2sXCFtA3AF8AUOIXqFco5QwnSE9K80znmtoZxsQc4R8iB2kdLWJwEsWAbMUhlFxMOwBhkDFx&#13;&#10;SQo8IATcNk0spAPBsLQQKBlfmlAUoURcAFIIh9AzJAC0BMIIHC/8o/64cESLyBIeZjNgAjJSLB3h&#13;&#10;WT6toHwKR7AQIFggBiZA3EUccqBbpIfLyqDVgDlmKkRHX9MvIE1UxGQLmCUIL8LE72XM0DoKBLzD&#13;&#10;D6cv8LoZEoiCbmWK5hYMM93BMO49P9FQ+IdMC+1EmxiBpMO/u2MNiIuf9Ds9iwYhT7oGl5VESuAA&#13;&#10;pEDy+M+ClcvYllv62VMCDHX6nbmOTvFMp5eZB3h0yip4up4hARZDn/Lg43khxAxUlAj1l4HKAGYX&#13;&#10;OcBBhhyjgocskqdrNGibhxQhkEwI0nFokIwZ9JQCqQIVJhE0BGyCWZ1pBBWjdmqBgEHFXMpbGZ6k&#13;&#10;jF4eVYwEHq+MW4msRB2gBFOmXdAzqNBcNB00h7mLaQfYC01hWiavNIHhB/IFuAlUxAOFGU/S5YxO&#13;&#10;kaKNec9bDEWGGYoDJ/CPgnAX9eG5j44jCgSr0fNmBWlAo2FetEswO9EXoWTuYrN2zAxGMkvpJZEH&#13;&#10;E7MczZS+QBcQIyIVXWApIrMrL0KoFE1BJdEsMvJ+SJRdGCMF4SAuVFVetiEc0EN6EGSQ7kDjmFgo&#13;&#10;Fh6kfymfjoAAHWcq43EAJ9gMyFDCviDjKU8fieYyNlA3xEtR8C+cMHVTNbeQPz2LkvKThwhTKwYV&#13;&#10;I4qfHNwCSUfUzAwMA6rGPKO/ZNqHZ7qeCUF7B8YDC9MIHSfoDJyLiZ3WSVF/17O644O0zeV0vTVs&#13;&#10;9MZv/uve9Lc48e/a7D/QLgxrXTh/QH56Vl0CugR0CegSqEgChFZltRw76qYZ03zPtWsVJjUuGe4K&#13;&#10;JhdPc17EYbbyAhZcAKMHLwuTEd8b7AD3DEQAmwnDEXMK94mXinCBp4QThcmFMYQ7hOkDgEVoBq4U&#13;&#10;URVimWE3Y/NhlbKsjBf7XPA2knJYHoiNiN2JEUZ12NCYfQQlwQA/cbnxl2AMUwzrGfMRemxWqsas&#13;&#10;pBYMeogxcDHOPOWBtYoRhhuGwQcntIImUAuWHFXjCbAAAQNRjE5ahAcOAIcJyMth7DZ8D8E+gHKo&#13;&#10;EZtSMBfPKuSaksGJAAvwQDAE4QoZ0goYQKQYppQplLissITVTqIY3MIVFbF8TCOjdbgW4C84ukQV&#13;&#10;YWJKdtwJ/AFK4CcNIQuGr9ziTHOQBjH/CI3yMWGx9XFXwA1pAla7eJvAHMgTYjpX2k5eYAiMeNAK&#13;&#10;LFrKxPcQ+1grnA7FgGbJAFAUBFStgQ4IE1ZBQEih90GXKApRA2FgbdNlcCJNYMAIeggzWOpAYPCG&#13;&#10;tU1H04PURVGIGrnRy3SZdCgME1TCCMHWR550H4MKv06gBEQNTor8aQLoAy6HpGucX7YLhhCSR+ba&#13;&#10;OCSFa3FahA2ajBAY0gxm8QwlHW8QwBH+iWLT+pS+QziMFg6aKW/FBeljsNGnDFGtLsYMNJ4pQuNZ&#13;&#10;O3Ux0vBC6U3KARmR0oQHggIYjTSBXqMcSdTOdA0Spi/wWsXL0m7RKBweKiKvJNJAKGkj/SUphF2A&#13;&#10;YFIF2Ym/QEpwyy2KZVyhWSidll0rWS7IxaCifK1nyUV7Yd6TT5pGu3DANFeW7JBx9iRjQmC1L8MY&#13;&#10;hxxpe9ZFQxi0sIHP5iU3yJAnfccFk5jGammx03CaT40at2QhBbFTQmnpCQP0Jj4qLSWjNg/ILfKS&#13;&#10;kXSts1BeamGe0YaKUMIM4wHZyk9yidw0bqUoCLR+EUqqltHLmNRmG7lFNzEq6F9mD2qURP1cWgII&#13;&#10;EKl6jj2NBumhO4wHNI4OkoEKMQqi0ZQeqNyilxk29Bpd5gnHaLmk4xjzPHq0RC7odwoEA6LrWbXH&#13;&#10;NMKg8tQCaOhZZnvO3KIE6kKttGEPz6gDw1WbYchCOaQzSCiWEYu60QTySmmE5RIBTb08m8C7GUgU&#13;&#10;Tnb4B+cCHsJ+gLLMg1wU6DWHMIC9dJwCkTPjUBulpJAXfrRhT/k8Z6kOK4KpRt7uaJVSJuMZrsrU&#13;&#10;cRQQHadSNEtrOOWT3VN6ouOe3EKgzZBM12WCPnQKvUkVZPTScSmQJnjpOM1kzGjMc4HMGUjayCnN&#13;&#10;iczGnkWRCynRLhpC+XSfdJlWrHAOe+i41y2N5m9zocNVF9qVOlx1oRLT6XUJ6BLQJaBL4Hwl4OQj&#13;&#10;npbc+5csrNn+3B/gE7gKMwiQBZjAqw5sTd7+YfXic3KBQYOZC9iBAcRbxDK3aNVKwBLiI0SEM4Ay&#13;&#10;8HYR24sULEjewULDq06AD434f3sB4EKYmOwPIha88APDvBEljkP2lLkMTIL+AFdhXPLalvipy1Cj&#13;&#10;XsX/SgIgjOgFsQBAvQAoRFX8XR0GNIu1kMwwAvpoAicghf3UQbQ1/1C7dSkuWPbIjIR/S8QTsOyl&#13;&#10;qEIvU5fAP1ACYCIsJWPBHa89PHe2QhQA3DzIPGMhL6l8gP55AcB8Aj+6jl9SUf/lCldD8bWDNyby&#13;&#10;p6XoF/8MCQgGpyNx/4ze/ku2Uh+cf8lu05m+CAkUKhkD73ygZttzY1UUzotNOfPit3RdrK8BZuKd&#13;&#10;JPERxCNgeorPyRtInMzS9J4pvM2TEC2iZljXAxaGIUtMDRgQgVraaibPLP+ra4ImWH/BQXAZEVu8&#13;&#10;Rhb/mXehLA5iZc1lY4xNNMCqeIMqW+Rctnr1ii6/BIiVY28j6iWmiTUmf1esigYS78DBujb0i6gQ&#13;&#10;ZgamHVkpzPnySB6lZl0MdRH0x7x0eSrVa9El8E+QAI9LVjfzzCIimEc8kUSAwiSyNo0AZ6yIyyME&#13;&#10;wpcA/alLVr1dnkr1Wv4qEjgruupNfTHgufsNt9nzUIOiyzo8ycqjIZ9GVgGNFK9RetWmZSyPAHqN&#13;&#10;xiuv/HTZldNuTlwmJdiggGBWTO9ViGe9F5TRq5z/+U9pSOkmaA0s71bp9EvalvL4pNIKbl06lsqr&#13;&#10;tAK5XRAzBpdiL1L4FgarFQxmha2LL1rgF8pqefRe/GstlXRP9rxueWb0JJN0T+LSd6G5IALoyyzE&#13;&#10;kwf9+kqTgKFIyY9uEvfgL4uCIs5rJwLW6/HZGprBPiZlQkgstoKGj+YQSw+kRdA42BORVpih52w8&#13;&#10;yAsbHs2dO5elZKwLYBEEjiJGLQsMcdHPmf1/QkDIPb60wFVeqzYuNT8E87MoDHCQNZXsMKIvwLnU&#13;&#10;Av/fls8qWpbTMthYl3rlRBr+b2Vy6Wpn+gKPZkYi2FP25bl0dekl6xLQJXD5JYB2z549m/dhzKgs&#13;&#10;+738DOg1XskS8IarNuh7V5XTXQbF4FScRYqVhfAuHyOCU1y8zfYzKwHc0vxCrouUQic06mYcBsXl&#13;&#10;MCi+JiXQx4NGanCoZAXsSOCj+BqVkPJ8S3e9fKqEJbjq90o8Dx/Fz6gEGhQfp2JzE5Txdh0n36gE&#13;&#10;+SjqNgQUJdlhvaQcp4/Fp8P4oZWjY0+lp62eM996Is+NWJXcr/B/h2KTJrhA4tV3+2ajYjEqZim/&#13;&#10;rOoqLO5Puin1uluoNbPiolUX0aXkiayMiq9kK5E8QAnxC2zkEISoS26RZHcofIDDYFSCRbwV13HO&#13;&#10;uyVsl8szneeuNN89Euj6s0TtVDEdmmD3UUJMip9HF5+z5osmMLjHcI5LFUKgUeGjvyrz8OnWFORW&#13;&#10;ZFDMJnVsX/zhUhwh1Sq3GTcoKCg8de/u1bO+MivBF9Q6dz866GJFsboUo49iMSnFG8oIW2BhLsVm&#13;&#10;UPxMSvGuH+4mkEXteoPib1YCy6yRkqVHXMwN6LvTRQrqZlRMbnqXu+Tir5N4icCgsqFuVEEWiO0q&#13;&#10;ezaXDzOGy+Ay+CgBJnUcFg8GaIpUXYOGOnwM6syjzirF+uwuBAKHgvK6SpSRzUj8Gcxe9eo/r2QJ&#13;&#10;MNoNvrab5sxsM7R4I+dzckvQgUTvEzml7Z7glQuPmg04CPgnHQSHDRrKo/TKKD/ZeYfLRwL3AABA&#13;&#10;AElEQVR9FsgOBsQGH2XurFxmxn9aImggWBWCYrMMArv+ac3X26tLQJeALgFdAroEdAnoEvjTJeC9&#13;&#10;GNDtcGLUFrtJf3p9f9kCVc+cKI/4Dk2a9uxTvUVTJw7Arn1JC3/evnyNSfH3UdSvw3BYlewqdWPa&#13;&#10;Dhteo2UL/MqctJOb532x69c1riKLRuNSnFbldFzdWs2GjgioVCllxaqN3/6Iwy8leJ3xh4MiA9qM&#13;&#10;GBdcLZKP7mp3+QLTwc1btn7336JCZ2Ri7VbDB5sCfHFmNQIu+Gi5LSt/0zc/pO3dD6SCSwzcBhu+&#13;&#10;qluuuroU7h8S0PfeeyLrxGdlnNr2+6/5JzJNJW3xLKrUtcumZEckxDXvPyC2dTO/sOC8tPSkX37b&#13;&#10;/stCayaeP4iVw6bkAlsAnSCfUtkvXYLLquRQr1nF8s6nXgBFe+OO3RP7dbTlFWz4AlntFfjJoRQF&#13;&#10;hJvbX39rSHQ0fb123pf2XKfBLRyggaq1YtuOGmYwmdZ/8cOxXTuBDv9Ak9TRZVcKfBQfkBGponRp&#13;&#10;DsURFhvectD4wPDKxzfv2r5kYW5uPqAVlOCGITVC2wyfGFgpZN1nc48kHQbsKF3Cn5qC7+uo36Nr&#13;&#10;vZ7tXXbXpm++O7B5m0lRt59Ebv6h5rajbwmPq5GedGDV7LlFNnCc4p1cL5QHmhZZo9agJx/zt1j2&#13;&#10;rd+wZNbsUHX0njXOKy6Tj6yZQl3NuveJbd0++0DKnnVrjmzeq40Np9nWYnD/hFbtU9as3PLDLz52&#13;&#10;VW40ISQirM31E0OqVUn6cfG2ZSvKGsPsh53nH+nf/Krh9fsNMFt8GT+7Fvy46ccFhZkFDHuDxdHx&#13;&#10;mrFVG9fyVFuVVTXww3Dg9zXbFi9VHL5uwCu3bpeubUYOC4qp6nQ4U9dsW/HlZ5kph31LkL5C5VSV&#13;&#10;2KhGnYbG92wfEB52+lDath9+3LFokY8aDmmktEIlp1JClWY9h9fq0tkvJNCanXt4zeaNC37ITDn0&#13;&#10;B+HCimWr3/1zJWBTcloNG9JsQN/zL5YdPQmYqpiena3OSVNBCeBTOkRVgXy0Wyyg+CNy1srRL3QJ&#13;&#10;6BLQJaBLQJeALgFdAroERAJnwVUlQtHhqhJJlPxP+FJwTOio555vPnyQr+UMENDvwbuWf/LJx7fd&#13;&#10;Z7BZcMjthpxmV/cc+85blaPPfBGg28RxC998Z/5Dj7nsxGH5EOVhtDh7jL9p8KOPVIqOpIb1lSPW&#13;&#10;fzufeAotVqKkWv43AL50HHXd6Nde8Egsvjy2/+C+zWvT9+xqeu1VQ5+eWppAUizRlb++/yFQmfhW&#13;&#10;zWJbNDx97MTuRSuLCol8oUI1CMxF8BZhG3a7GwQ4r94vMuS1HTdq5BNPVk4481WL7pPHr507781R&#13;&#10;YyxKuMliaNxnQEhUlUPrth/evMPAQsNLf4ADmsymVv0HBlatdGDd1qNb9hhcxTBi+ZUTAmPvdN/4&#13;&#10;1tcMgCagRtXPb7/fR81lwHVs0fPq6954kfSiIuexlB1Jy9f5Kuo7c4eS2/mOif3vvpXrU9aMI7vW&#13;&#10;ueGqC8BQyKgdjK7qDRNrdWiReypr98JV1mxiZLzBHQJtHKaCQc+/0WV08adht3/98xvXDXPazOCP&#13;&#10;diW35sBho/7zLGUag82f3vtwkMIHrS6SH42xii8YyXGdWlz9yL2QtRo1+OkOXYsyiUXyIcan1fhb&#13;&#10;xrymyi1l5apls2cYyg8erLgK912CtxSnzcYnfMGIi1MuoGlqPzYbMeaW6W8biazi8xwZWdMGD01e&#13;&#10;sd4dpeX0CfMdOe2VqlHVju0ftH15R2e6NCE/rnW7ka89Q4banVps7NTdDVedJU+aX7VOtQmzPqzb&#13;&#10;/syiqk6jR2xbtPT9GyZmHzsVGRE54p1nQsLO+jqy1t7U7bv3dFyen201+ynDn3m21z13nAl4GTKo&#13;&#10;661jPhx1y67Vy81KWJGS3XLkoJFPPxlVN1HL3v3WCb++9sbshx8xOcOJqmvSq93Y92ZUjY/TCJSx&#13;&#10;o3rvu+3TBx/c9vVP7qixs5g/Q6ZfXTESYB6oVKlav/vu9SVmVz90CegS0CWgS0CXgC4BXQK6BHQJ&#13;&#10;/OMl4O0V/+MFUrYAQDTiW7RvO2Y4WJXN/elfl3tfW5OvqfvECT0mjbEpWQTIRNWOnvDeu2BVLAc4&#13;&#10;unvvnhVri+xFACj977mzxbVDCLxyKNbIhgl3fv/N+HdeF6yK+kqc8LKrxss0FX8M22W32mz8qf+s&#13;&#10;fLoy41CqPc9KeEVebq7NZpf0YoqCQq3YokKby+U0+fiOeP6p8e++ceP7b1euGUfQSjlwBlEztI0w&#13;&#10;rXL9W4eSX61x7Wufe1awqv0btm5dsOTQtl1FDkd0gzpgYHYlO6F9s8lzPqK6oS895RPocILwlByU&#13;&#10;z5/8Ip26Su4U/+9mwOGmKZsHePOgOZPbpuRVa5lw8+wPJ8x48+onpvoEs0yy7KVYZ/IQ6+KyJy35&#13;&#10;VVJiGtYzWaTlxMY563XqKekmk09Mg+bSCrVHAvxrNVU3+zydduLI2h1EkwkZZ3iTRpUnQOEcmhIC&#13;&#10;QqtyBj52//gZ0yZ9OD2ua+sipaDMZhuMjsBqEVpFjYb27X7PPYjajXKyOLU4ss5Z/L9GqLJUprhg&#13;&#10;lnT+zpC6r9yJZ7EgJZQwXExOYNfqtz85uGMXv6vVrd3xhuutShZlWgL9Oo0ZTSKl/zp7jt1GSNqZ&#13;&#10;eUY48Wh+cWnyn1Y1dblpvHnTqMtkSbvrecEAC4qsLFgV6cGVw/o9/qglLITy3WQG0RSvGCgXqSyv&#13;&#10;dMO4rOT1LNB9Df5qGD9jhmBVmUeP71q6Iu8Ue8ApjXt373/f/UBINoctJ+s0enpGMa02u5XVxOrB&#13;&#10;BXOIU8kZ8OxjVz1wN1hVQW5e0rLVx1MOcjciLu7699+IiIlHpDXaNBvz6qtgVfCT9Nvqrd8tLuQj&#13;&#10;wWZTrwfu7TBuHGCcYnR2ufk2sKqsEycpIWXdZqYdCqlSK3bwo/8KiKoMDqJWqR9XtgScPtYu991U&#13;&#10;u2WzK5tNnTtdAroEdAnoEtAloEtAl4AuAV0Cl0kC3jEveIdn+amXiY0rvxqDraDw8O49W378acuc&#13;&#10;704XpnccPab/fVPMvipO0bBHn2UzZuXb87rdPDk0sgpY1Yovvv78vnttedZhzz7T9/ZJ0LS5ZuCq&#13;&#10;zz4vdOb2uu/OJr26nTpy/PSJk3HNG8qOsMi8PLGrt9wARGFuwdwpDxxat0Y2CTIYfLKyThQeyzUr&#13;&#10;lTd9/OWxxcvZA0sABZaqVYqvMe69GaGREUUO58F1K+1Oq19AoYAGKq7hsLnMVqdDhQS0qvHIwZuI&#13;&#10;GfGrEqT4+FhPnOZz6gSVeIEUtMWm2Gq3bBNeXQ0NWzv3u5l33G7PyzOHhiR2aBvTujlbXznZgsfk&#13;&#10;i8MPAV6/02RymfOddgLQfF0GqzHEx+VwOXOBMYos1Su7ihy246yDMxPtxXo3Apd8g/3NwYHOQqst&#13;&#10;M89JQR48QMOSRgNrqCoH+fj5FmXnWnNZeCW7BTmcxK5B7pYl9RIj5TIXOu2sRGOlXnkCpt2Gw4f2&#13;&#10;2QutZotfVHy8JTw8PzVPRSjMvom9O9MEOWp2bGv6YAa7l9Em3wD/uJaNuUpLPXJs0yaDEuBGTwjU&#13;&#10;yjP5+vhWDnU5nPbMbFuRy73uUi0AztnUzKUU+lUKNgYFEdFWcOwUwJfRYHQZfVi2qZbrdACauExF&#13;&#10;LlchTXRvLq7m5YB7FVgC3HOL1MeoRo11mzRx45dfZqZkntU2xl9Ja92VsqFVkW94sI/FUnQ6x5Zn&#13;&#10;Y/zI/mIuH7sp1OS02hz5VC8xg4yIAnPlAEe+3VHgkkQXm6b5Ok1BZkeu3WVjwBdjNwgoPfPwsrdm&#13;&#10;jnn7/0hqP+b61XPmZqUdb9tvaC23y52yaevmr9TQHoTjjiu0UrhvsMUcEgSLRZm51kKbJh+1jUa7&#13;&#10;McToKrQ6Cii7yFKtiiOv0J5xFnjnbqk6BljRagq2FGUhKJZDFrNEIaUPVXRucBn8jAtE16hrpyZD&#13;&#10;B675cDbfFlDpVYGpZ01uahY1qfgoNSuqi+/aDr2mXpeOUBzcunPGhBuPJe9rNXz4jdNesQQGtLnu&#13;&#10;mm+ffOr0yZx3rhoU4BdSMvQMVsepqx97ovUoNT7uyN59ufkZ1Zu3aT9yGD8L8/LeGTZ8x5qNleJi&#13;&#10;pnz2KbBptfq161/T68C01zsMHRwera72WjJ95pf/mmovtPW6985rn37C5Gvuddcdaz770mlzpazc&#13;&#10;nHYg5dcZ7+WezHCZjD2H3zjy7acZVFG1a4ZWr5yXluGJqFKUflxpEmDijUpM7HHThCuNMZ0fXQK6&#13;&#10;BHQJ6BK4UAmwY6B8Xu1CM+r0ugR0Cfy1JID34HYgcJ3PvJv/azXhyufWG67SHLYrn/XLySF7M+9f&#13;&#10;ve71ocPTd+1je3XiMha/N6Pt9ddGxcbAhn+lcKPFYrLbGvTrxc/C/ILf33s/OzUduGHN/K/aDB9S&#13;&#10;KTKidofOVeskHk3aeSwlZensL35+8eX63brf0OL/pBUViF275SxyHNy5a/e2zb7qx9FU+IO4Kh/F&#13;&#10;hKeen2HbmwFj0Kp3rMqpXp3bh1StzI9Dm7fu/G1JYrMO/Z54uHoDdTGRf2jQiFf+bSso2Ldm/eLX&#13;&#10;3sKFVzMBadhsodXjew4b32BIL6PZfGjNpgXT3ji4fqfFjcUIjXYOr5Eg1xmpqVnpJy1KsKPAuvnr&#13;&#10;nzd8vcBfCe527+QWV/cx+6kISEzDuje9OwMd/vn/Xk9avzKxaYeh0552FtinTxrfc9ItnSeMLTh1&#13;&#10;elrvIRnHMokB8Q81DZj6dEKbNlUS49n26/CG7b9+NCNlNUvwij+SZVUyErt06nT9DbGtmgRWqXQi&#13;&#10;aX/ysmWLXni9wG43K6ar73u4cd/uRjbLUpRaLZtMnD7d6XItee3tfatZrMe2SiIfrRFyAajlf3xt&#13;&#10;0pGdSQktmoTHRgeHheSmZhOWVSM+vmpsrEZdv3tHIyE56YBwBfXqtbaEqEjHoc07CvJyfJQgNVrN&#13;&#10;aO0y6cYmvftEt2hUVFh4dFvSutkfr/32O1+lMmANO3lVqVK916N31mrXNrxmrJVQmkW/L3nvTUem&#13;&#10;fcDT/6rZphWlmf39B9x7Z7fxY1J37vn5//5jLzgTl+TJetbR43npp2KaN4yqGdd+0sTvpj7ODuIa&#13;&#10;ARfyx0goVLJqNWvS/fbJ0c2bhkRWSduxZ9/ydUs+fCfnWBZDp+uU2zuNGZGXcerLh588vHGrUQlw&#13;&#10;mAsGT32oyZABx5NT5k99Mn1fKpxbwoOufvLhel07pPy+bu4DU53s910CDxmd/qu/mt3ttnExjRrG&#13;&#10;N2nUoG+fFbM+7jlpMmMTyf/2/oenT6b6KmHwY1XSK9eM73vTnTXaNq5SJwHY6PjWpDVff7V65iyW&#13;&#10;CgJWOpXCZoMG9X/krrTdyTOn3DHquf80HzowbUfSm0OudRQVh8i528Xwzotp2/Dq+x+oUiv+wPqt&#13;&#10;8x55rDAdfKvcVZ8l0mCE2w9s3BbbvJGvxa/7jRM2z/vWftrGzutaF2uUXHgdniloHKGUDXp3EPx3&#13;&#10;3TfzD23cAiq39ftvD906KbF1i7CoqKYjrln+0aepSWkuBRmqBxGageGWGk1UlNNuK1r/9dc2Z1FM&#13;&#10;m6aVa1QnJWnBb1sW/2Z0hh7ZumXV3LkxTz/B1wvqde3x+6xPqyeqWaz5BZuWLSrIyaOi1bM+7nXb&#13;&#10;5MjYmCrxsdXiah5JPrDktfcQCyAxEwIjbcvKHwfnPmwJCQINZ98irV2Uox9XpAQMVh/bgHvvDYtk&#13;&#10;Da9+/HMlkJyczNeRGjZs6Osr7w/+uaLQW/7nSoBvMuzfvz82NjYwsOxtUv/c6i5Paaw12LdvX0xM&#13;&#10;DB83+IM1Hjx4kGdljRo1/mA5kv3FF188fPjws88+q+/696fIUy/kIiSQkpLCp1GqVTuzNc1FFHKl&#13;&#10;ZUGtYAmV/4OM8ZylqNq1a/PxmT9YFNm3b9/+6KOPPvjggx07qu+w9eNSSOAsuMrTJbsUlf2VyzRY&#13;&#10;swsKsk+bFHaicbE7Mi6ogKk06tThI3m5OVUs1QP9VSAJs+Bk2lHZi+rU7qOZB48AV4VWqxIYHWlK&#13;&#10;OrTs5XcdLtbwnarft5sI5DzFDq7kw1rEgGA+EUYQlI+6i7nafWQHUzAWb/XNJ8ocYeFRXW+6UeK2&#13;&#10;1nz+RWZGeufB7Vpd00+qM1sszQaosFpIVOSv78woDjxRlMDQkEmvvVQtsZaQxdStU6tzm+e69Mw5&#13;&#10;kkMwjiTKmWCZ/MxMue44ZuTWVct2fb/AaS3gI4lQsuqw5eB+dTu1EYJK0dXajhzE9c4lv2xbv7h6&#13;&#10;g4YNO7Xn57Annu52w/X45Eq1auHVo48e21c9of6kj6cnuu8SSlQ1OpognSYDes4ae8fmpYvMSmiR&#13;&#10;ktVhzLjrXv13aBX3mjiXEhkT07hXl8Tmbd4ad53DamgzbHBC26ZSb0R8LH9c712+Mmn1Ml/3LuBy&#13;&#10;y+tM4ElW2uHUg/uBq7iV2KbjkR2ziDyrdVVP34CAgpzcnJMZVRNiK9WoFh0VeTD9UKFirTecFqmf&#13;&#10;g0xa9FORzWFSivwCfa994z9dxo9WwXV3l8TUS2wxsE+Vex//4Z3/gFj5R4be/MWHdbq0owpXkdMQ&#13;&#10;EVFtUpzNVrB3waoOo4cIS8TLNOzZmevUnclL33nHWpDt+WU3bZwQA7fq2+/Z7sroa+50/XWrP5l7&#13;&#10;eOcmDUKSojiznX+rQQMnTJ8WIksIHUrVGtFN+nav27P9B2NvO340qUqD2jVbqOJKXtV338a1FsUv&#13;&#10;MCyk+103h1YOr9m0cdLaVb+8PI2P3EV36NB13KiA0GBbRqbDVQDgCVQqtRB+lX0yc/H0Dya8+arR&#13;&#10;ZGwx5JqT+47U7qDu5XRw247N33/v4yI6j2Co7Ca9rxo97f+qe+y+VC0utnH/HoldOs65/aGigiJa&#13;&#10;V7NFi9qtmleLi8m+68FekydQiKWxOaByKEFnUh1nYMGAqlWve+WlBh1VSaYl7bHZ+GjmWfOYRux1&#13;&#10;AQibvG6t0c+Y0KJZ3fat6/fpvvbLbwNK4CpNvF65Sv9kdaGfwS88WLVrmQROHDvi4p0KnzI4bTu2&#13;&#10;JQm4Sg1ralyvSHH4lwQ80jt2xdp22LBqDeqRK2Xj5uTly9HZ0MBwFp2ScuxQMuhVoPoZBP/Dq7c4&#13;&#10;i5w+Jp/IerUtVSICqoRBAFpdVORgnzIAqUKrHcgSuMrXzxLRtP6B5CRAN7AqhMMfHwmt1bqVX5C6&#13;&#10;7X36wUOZacfhjWv9uFIloL5gaNWvf9vxatidflyoBPBXjxw5giYy9+K11q1b95wOOUt0v/zySz53&#13;&#10;OHbs2D8CDGHyfvjhh9WrV7/mmmvO7D13oQ3woL/xxhvxLj744IM/wpVHefrlX1sCS5cuffPNNxnS&#13;&#10;Dz/8cEhIyEU3Bu147733XnjhBYbWVVddddHlXLqMqORrr722bt06LFJUCRVu3br1oEGDUK4KKkX7&#13;&#10;kAwiGjNmTAVk57y1d+/eXr16de3a9e233z7n7HHO0oqKiubOnYsFzncwzkmsE+gS0CSQkZEBxAmM&#13;&#10;cv/997drp5q4F32sXLly+PDhw4YNe/XVV/8UROaiOSkv46+//jpz5sycnBxgYj8/v7i4OB6jrVqp&#13;&#10;b+7LO3bu3Dl+/Pjo6Gj06488IpltHn/8cSbDRYsWtWlT7KuWV+n5pO/ateu777679151J1/9uEQS&#13;&#10;0OPWzlewhG/IKjw8Txas1WzZqlKECpqw7GvLLz/bXIVhTWLMIeprK9bj2AvYUoqv0ZvzU4/mnz4l&#13;&#10;dYSoC7hcjkKjYvU3qz7/eR/EURHTFRgw+qV/T/3ppykLvh7z+otNhvY3+vuW3pupSDnNPlmxDeqT&#13;&#10;JTP12MrZn1mU0OR1y5e9P/vUkWMk2vILVs+et3T6rBUfzbbmFcqyMtIDQkPAqg7v3L3xvwvzc4EA&#13;&#10;lKiE+G5jr2crJQ2eIJGDr87tWvNbblY218RwPfj57Pu++7bjTeP8o4OLlBy7s3DFJ3M3f7/QYVOD&#13;&#10;YtIPHFk6/eNfp89KXrTarFhcBveOPYrSYwLmhetoyv70g4cLTmb7WUzDn38WrIq1Tl9MffZfva+a&#13;&#10;cdc9+aezw6OrDf7PkyE1qtiUzJjmzUe+8BRY1cl9B14aPfbxPv2Wzf6CKhoN6dN36oMF9oxlH328&#13;&#10;Yd6PuPUkpiWn/Prux0ve/nDPL+AC5/iWHMvAkpeukj2MGg3tZ1eKWEeY0LgxsEzGvkO/vz6TMCf6&#13;&#10;vemoawuVbGCd2JqqeLPSTh7dtx+0y6nkd7l1Urcbx+AvrZgz79E+/V4eNTY1aS+rCwe/9Hhip07Z&#13;&#10;ysket04EqwJ0+HH6jEd79X6u/6AlH8w8fTz90K6Nv7z5wYm9BygQiW2Yv2DJOzN/ffejgvTc8lCG&#13;&#10;gEphO9as3LPsd7JUjanR6YbxLBMsXtFGknowRK3V4qqPnfYqWNWJvQffGnLjv/r0XfLhTO416N65&#13;&#10;59TbFZfPjvk/2ArVrZTqdmzLZ/7Yr71ut64Bge63lAYlrn5jOprP6kUn1gGrgmzX0l9w8M6OY3IB&#13;&#10;I66Y9emhDVshqNey5bD77vcNshAG/9v7M08dOYrKsAQyIiFm9BuvCFa17qvv3r/++p9eeIXFrTyl&#13;&#10;ut4wpsP4seyGBs8S6BdYJaL/E/ezTdux/QfSjxxmkaYAr5SPzQ0wNGjq1Pod1Af5+u9/+ui2uxzZ&#13;&#10;4D3lhlZBph0AQ5nHU1fM/44Uroc+/GCgn1GWrGo053OBtP2CA4IToiAm3CkvI4tPOqqrHe2F2anq&#13;&#10;mx+OQF9fk7p8s/hAjCHBlt53T+E3w2z9999mHztuMoQGR6grajlyMjMpgQsAyoxNexzuflGfx7n5&#13;&#10;uceI01QswYHRCQlFBqvNcNrX6Cd75wHABUSowWtOxRrXpnG/u+7oe8etk15/f/SrrwKZZRw+Mu+R&#13;&#10;Z3IPZ/yxz1aq7OnHpZMAqhpWvfLwpx+7Mm3KS9fwP6XkkydPdu/evVu3bpzxNjt06NCzZ8958+ZV&#13;&#10;XDjvQgGGpk2bZi3ZS65i+vLu/v7771OmTPn666+Z8cqjOf/0Y8eObd26Ndh9nH8unfLvKoHs7Ozb&#13;&#10;bruN0QUoA57yR5rJk/PEiRM1a9bE06u4HLzH66+//v333/9ThrRW1+eff47G4Y1rKV4XBw4cePLJ&#13;&#10;J1FMsCqq3r1796233oouSzCFF7H2My0tDSyPEAkt5eIuMjMzIyIiiGokGuXiSvDMJQC6HiPpKRP9&#13;&#10;+nwkgKYD2vL8mj9//vnQV0Bz9OhR3nwwCM/5HoXqJk2axPxQQWkXegv45qabbuL5WF5G4iKBnGbN&#13;&#10;mgUBs1NWVtbLL7+Mvn///fflZSEdPcUdoFF/0FiidooCGqsYDa+AE89bqr/z22+VKlU65+zqmUu/&#13;&#10;vlAJnFdUwoUW+vemZ81aUHjV3nfcySY1tHTnsuXrZ881K4EhsdEgSqSoOzTLXjlqAI4dIEAEYlGd&#13;&#10;ajbxAflQwY/zPlyyCTShNzXbNC/O1at795vH/TpzztcPPmLLUWMuJJ0dgQIrh7UfNVoW4q2dMzsz&#13;&#10;7Zi/UuXgtt0f33rbPQu+J0SoMDv36yeeProvyaz4sZmUxgxbWi1578PZj/zLmp0z5OEHhz39OPMC&#13;&#10;EUaO51/1YtWkBBxev2f+4y8M+/cjAcFBBqNP4z5dG/bumrRqzdx770tZs/2XGW+n7U2q160j4T9H&#13;&#10;difPun+KM8/KPkHuELCStYdFRd+/+vo3z78Y6HDl5+Q0Hj6kyYAeVPTrrE/nvPAY7dm4ZGFMYt1+&#13;&#10;d9wS07BBjYb1Tx450O76a9nEh5dvXz33/PI5n+LcH9u+I7Fdm6ha8a2GDP7xsRcXvPv6vi3r1fWA&#13;&#10;Qab9m7fPuv9eR666eMpdrwYdeLVGfhoPblyVn18QFBxUPS4u2GIyhYTFNW/BvRMnjm7aufpqq93X&#13;&#10;z7dmy2YEtYXXiq7WoC63jiUlp29NMSrGgOpRnW4YpabsOzDrrjtOpqcB1CGZyW9PswQGNh9w9dbf&#13;&#10;l1Zyw0BAaUd3J+/6bYlZMe5esNTka1Fsrg/vvOWuz7+oWjvell/40/QZOxb+6Kf4GpVgL5RQGOXM&#13;&#10;TlfWvJxFH85K7NoJwKLbhFFLpr1ytnFJLE9e1ymPh8eqYcBfv/TSwm8+QqQntmyv3aptbJP6jbr3&#13;&#10;CAwPSU3ekZl2Iio+pnqdepGxcUcPJdds39Jc8uHL+BbNguIiso+eqNVajZYCP0pWl7x5vy1k7BXk&#13;&#10;Zi2dNXNci1fDakTxB/H+1ZtWfvqZe9Wqy2koaH/zhGr1EkjfMP+7aaNGOh3sMfZlxomM0a/8G4Cv&#13;&#10;1YiBqz6fW3iKbdqLD0C0Tx/6F+BaKJ8RyLNVj24kNxxWe8urB/a85Qbw271r1390553WU1bCkVCr&#13;&#10;kqzn+t9oWvH2rN43jY+Mi41t0bTn3VN+eGfaufJ43ye60BwWHFRVRavBH118UtN9kA4sJde+asAj&#13;&#10;hzCmfp2w6w2Tq9dTh03GseMbP50DhGrwN4TFqR3EwXc5S7rbh2aquBzQlY/RlX/6wNa1zUb0Rxmv&#13;&#10;vuee6ObNeXMbX69+nVbqVADo5sP+cup2cvldJ47tfvMEruUA6l0646Ntv/2s71pVIpIr9H+gxl53&#13;&#10;PxrrDu28Qlm8gtnauHEjDi1vNfv168ejISkp6bnnnhs/fjyLetq2VSeuMg/uYhzj6AINlUlwnon1&#13;&#10;6tXDu+A1OC+HzzNLBWS8Okbx69SpUwGNfuufI4HZs2eDYBI3xAVL1Vq0UA2Sizt4zj7yyCN33313&#13;&#10;5crqHhEVHPiNn332GQAQL5MqILvQW0QxUOz06dPLy7hixYr8/Pzbb78dhA4tOH369L///e9XXnmF&#13;&#10;XA899FB5uWjUHXfcAdJUHsF5phNhsWDBAuLXENR5ZqmAjFkI5x8Anad2BWT6LV0CnhJgJTgPr8GD&#13;&#10;B7Nod/HixZ63LuKa0Cre34SFhZ1zEP7yyy8gVv/5z38uopbysgBXffrpp+PGjSuPgPdMhFKyNhkF&#13;&#10;B3vi2Q1Cx1xHLBhslxdJylK7H374gQW252xUefVKOhGUxFFiS5dXUcXZve7C/LJlywDRdLjKSzJ/&#13;&#10;7s+z4Co8JPn7c+v4O5WGfKxK5oh7H23QuR3tys449eWjT9odrLVxaJtAkY6zWVqYVoUVT+oKMpXA&#13;&#10;fdZOQqz99Lhgr27/vcvWLp7zOShF3vH04KgqCTXrJbRqwv47PW8ae2Dn5t+nvWd2L1HEe2W/3nqd&#13;&#10;+7OiihLyM08v++hLoyuQwtlr3OSysDu7WrK6DXoI4BEruVg6pHGSnXnqp+lvF2Xms6Bv+5JfBj/5&#13;&#10;L7PRhBVOnFEp9ngIm5e8+faJoyldJ97YqEtnS6A/4SX1O7SdNPOjF68acFLdBaD4c2o+Rh+zgWVK&#13;&#10;LFbycSlWrbrdK1fNf+IZY6GlUDHh7kc2SvQPUmPTLKHBA+5+wM9ssjucoVVV7IONyCtFxVNM9aYN&#13;&#10;+AlAUKN5i6H3T6VGg9HssKlfPbMEBFeuWStn7xYj1obbRGDPHpMRPI69vdi7R6sW2jIOyNIPHD62&#13;&#10;c0+dti0qxdWs3LixPScnqr7qNuz7beXJ3UknkvfXaFQ3qlZiaFR0aPVI+STiwe1b82zZvoolMKZy&#13;&#10;1VpxEDtdzk43TTI4wDBYeRfrsNuNZlN49TiTwSf18BEIiLca8chDCU0br/70s6RlKx02lmn5m4hf&#13;&#10;ozEcBhcSZ00lm2GpAVMeh2cXcG329d323293rZzUqGvHkCoRPabcvXPHFrGMSihd0c0bUwCxPNXr&#13;&#10;JQ6572HsMIOTTe5VPCUoJDg4vPLJA0dSVq8HrgqLqRbVpHFGWmpMPRUYOpV6nM9WRtaOD4+KtOWe&#13;&#10;jnOXwxfrDieBzZlLCdPlpwRt+O7nbpN2xDVuSHYguYXT3so7RRgagT/qCp2YZo0Fi1k87S12Rrco&#13;&#10;QcArm378/uqH7uVrAFXr1PSNCMg/dRLO5Vgx9/OF06YFuioXqJrCsCk+ImvWHPvsM8jw2N6UDydM&#13;&#10;yT54wk8JLsVPCXXJ/1p2EjDB0zJSVn48e8hjU/nZdeKE1YsW0V1CWyI6b+WlJzwLUcnU38Vp6k/t&#13;&#10;hxSkfhyTTfnVrwdyhxDIoCqV2o1moajaRZvmf3viaJpZjfhTXytJDv6TWop/u1PZ/4vlBMu//LbJ&#13;&#10;0OE1mzeqHFO919jRQi8hhOgC6DPjhhWCR7bvSl69wexvCY+uHhJRyRIUeNX9U6JbNP/k1tsLjueX&#13;&#10;bKUvufXzFSIBZuzc2t06dSnp1iuErb8QG3i5PKTwDFnLA9t9+vQhzv++++7DVtbgKrRMrFtuMQMw&#13;&#10;I1WpUgUvV2umqKFGU8GbW60EyRsfH090lVYOF1iu4vHy/oBiy3yzLa8WNDhAYw9sgrb8KWsTPFnS&#13;&#10;r/+KEgCEBdwBCb3rrrsYzEA5Xq0A0Nm0aRPxSgQEESZQtWpVIWB0EaOHx8sAA/qsX78+A5uw6C1b&#13;&#10;tkCjwVV5eXlAvaAqDDmyR0VF4bzt2bPnp59+ohxirFhMxEhmRZ4MVAYnJTBW8cpwMqmahbcCrcIq&#13;&#10;5bRs2ZKAhQ0bNlBX06ZNWdoj/Bw6dIiKNm/ejC+3du1aSuBuaS9xzZo1LJ1r3Lgx3HIQqtC+fXtK&#13;&#10;AKfjTGMJvAKwg+1Vq1aRvUuXLigj1aHLAlfRZOLRKBxmYI+7TZo0gVVhQ87UDihAqBp3YR64WbSV&#13;&#10;eCj852bN1K+yEnG5evVq8uLqCxpOlApVe04LRGfQImK7kBu3qBeIiuwSnEU65YCGe1atX+sSqFgC&#13;&#10;Tz/9NIOZGENAKwaw9lzQcm3bto2hy4hNdB/aEwQVQzvYhSYyMrJ58+YBAWrYBJMAo5QxrGUHQkLB&#13;&#10;eULVqlWrQYMGPJtSU1Mpc/369dQLeMQIZ7qQKYLSSD916hTxR4xwYrVQcwpnukAHGfwoCKAPCkgh&#13;&#10;vP7hlvDDAvkdO3YQJEVpMEbYEYpfOv6RGQYOibikQDikUYRIUxelMRHRdlQvPDycaYSJKD09vVOn&#13;&#10;Tqg5u3HJVEMWKmJGQumYN2ADDoVVr2fu8ePH0U2mJkpjNhMNZT6hdqQoExGSoUDaTownAoFzZjNk&#13;&#10;oomOCyRPOax4oOHIGa54+ktwFpMwKD/pf0pspmel+rWnBM6Cqzxv6NdlSYAPtmV0HTe2z4O3gS/w&#13;&#10;rcB5Tz63f+VG4ndYSJWfcYqP0/v6+xHwYjAWQwfAOtpKpSz1s24X/OqG5VSp67bPHH1jCT+GsMjY&#13;&#10;u7/7tHabluAxtdu1XzltRskt4ris7YYP8QtQ45m3LV16eCf7sqNybhe4GCjTaL0vwFbcRr3RyT47&#13;&#10;ZpP40UAFcOzpQks2tVGuwM3zftj98+LEXt37TL61SZ/uyCS6Xp32gwfPf+Pls0oXYZyVpGSdOF5Y&#13;&#10;aA1xfzbOpJhDLMWzaudRI/jzpGUiMxotvn6BwcHq3g1EmQ28Y7InAdd46SZ/IsVKc+pJCB9lE7AC&#13;&#10;Kyv1eOruncBV/iEB1eITHKdcfhZ1Gk3+/ddTR/Yf278HuIpFbRGJNWNjm8ISBe3670KWy/E1w0ph&#13;&#10;4UaTuj1QdK2Ecc8/7Vkl1+Ygf39T0IqZnzXq3afl1VeFVo3oOWFcx2tHrJ337bynnjq9r8zw+LL5&#13;&#10;1EpmqVdudtbiGR8ktmtN2FenEcNzCq2F+fkW94OK/cuCLZWCAlT4D1YH3XOXllEuzH5+JqOv1Z63&#13;&#10;f+fWdo7BQIr1G7RPTU5mk3gIfpn+3oD7p1iCAmq0bmctKIiIVEHDfRs25uw94v7GoldhKhh66uC+&#13;&#10;dT/9HNeoAVjh/nXrV8/93KLujs8gcvkZAgMIIuNwulLTT4KbkEhIWiFPm9PZwFUEoLmfWGeafOLw&#13;&#10;YQdjsdTQY71qSATFqmFH9sJCArvO5FErKLd/1ZtyqAPXtOS9j1qNGMbmYpG14roOHGnL9fYESqjL&#13;&#10;/h/ozZFfWKDiRArBTT7uz4O6SQ3gjZInt4iYK6O72SqI3Lz7wISWTbiVdyprxUezDEW+tM5hdbDP&#13;&#10;vdADa5a0xWX0M7sRV7ahsjl8fE8m7X9n7IRuN0+MbljP4mspsBakrFjX5Kqeddq2JOQt52AaSxGZ&#13;&#10;gpa/M3ftvP+aQvwCIsPb9elz1b1TgkJD2g+5OumnRYtnvE+8nlSkn68cCQBJ+/gqPW+fXCnqLMPo&#13;&#10;yuHwyucEIxtn0jMiCasUtrFHOeN5smUPNiVOLGFQuL7shwoexAIrcC5QLW7hW7L3DQugmCrfffdd&#13;&#10;HFeMb+JQPMvEueXd788//4xhijMwevRocDHMYtYyYMU+8MADeAVY2O+88w6eNq+Iv/jii4ULF5LC&#13;&#10;q/Jrr71WM6ABHebMmUOkCbz16NGDrTqosVGjRkOGDIEYAxoeMIWvfLHrHF5SCTAYZs+ezXhgbxeA&#13;&#10;G+picRyJjC6pl0A8Ri8uE6ORAXzdddexDwvOEg9V3F1W2YAZ4RCyITHjDScNv27o0KEELjH+KQFF&#13;&#10;YHMcIjh48gLTAIrhXqIyo0aNwqGFgGHJ2EY7AJgo9ttvv33ppZdQGRgARYJsxowZ7PvG1sJw9cYb&#13;&#10;bwAV3XDDDagYUQZ4m2DHlMDaQ+6yJkgip9ACBjz+HogYrp00RM640Gw/B5oGfqSlC6orMBxZiLGC&#13;&#10;B2Ii2PKG7LQIF53Nre688062oaGiJ554Av954MCBbNFFjZSJi0vshrYrM6DSU089RRSVeKe40FOn&#13;&#10;TsVhpiKERiK7z9DkJUuWABESbIKefvXVV7jBYFJknDhxojjkOMDUxYSA54y2IgfmGRx4iMVfBXrD&#13;&#10;tS4NyWlN0y90CXhJgAfZf//7X5Qa/AWlZqzK6BIywCOGKCtqUWqQEZ5NDGxQJO6CZaN3TAjoF48P&#13;&#10;Bv8tt9zCg2by5MnEDjMVMIEwwolV/OSTT5grUE8GLRML8BC42Mcff8ykwcAmGgvdpDRW5KHOTBTw&#13;&#10;w5yARrBUkMccKBVrFZkxfvzxRzQOTaRwZgbKBBQmWnnECNVxIxcqCc5FRegRExFTzTPPPOPVXpAs&#13;&#10;nqqe72b4SRZ0jSook8mKKYsHLk9VOCSoasCAAWxUh9YzyYAlcYaG5zs8wxKQFpYAC/zZrkurC5Vk&#13;&#10;dmIipSFMDjxnX3/9dSwE0hE1QmBGQtRIjCkLnWXWYmIhO9MIM6ogVswk8MDLA6pGUAR/wRjlUDLC&#13;&#10;gZgs1A7apdWrX1wKCehw1flKFdeiyJjd7bobJsyYhm9pzSv47O5Hls58H0dRjfJRzDnJJ+y5hUpY&#13;&#10;SHDVcD//AJfCp+7sgbE1Aiup0de4/bacXIkxOd8qi+lc7KNsUdiyWvVnKSHjeMq6L78BruJnkMXf&#13;&#10;6OPLRjZ4v3YlP6ZB4xb9+pIOlLbi83llggtqqSWesXqtHVgiJcaQllbeBV9GY2clX6WSI9e+9ZsF&#13;&#10;OxcvnvT+jA7XqrNVfLuOJuAqVj26D4LOyq6NmbUYvIPUZPZRsSGO5Z98cWDdJj92/nGzCUvW3IKt&#13;&#10;3/9gJtaLCmlaYeHi6TOzDx2RWBXEQtQYsVFpu5Lcm4uphahHSdxK8S91g/w85AdNWb2ggnl7l6/t&#13;&#10;dN0ok6+pbrtOftWqwGDm4WMnDqexZHLHD0taDxwIPli/deeELm0pMzs9c/+u7QbF4lTyfP38RHSp&#13;&#10;SfuWf/ipwemQxlMmrd+zfIXLbrbZXW+OHtt68MAekyfVbtPaEuDfZeyosOhqb15zXUEOOGbJ4XFZ&#13;&#10;klTW/+oSr8BtX8/bdu2wloMGhMdFt+7Vw8lmYeprFbrXaTIEGQ0qgsYD4OfXpmcfTVPj3dRbarjT&#13;&#10;yeTDGfvT/ZRKO76cl3fvlOCwsMaj+xzYs4ZN1rPTTm5Y8H2j/n3qtW+T0KqFPe24f1hwkdWWtGot&#13;&#10;sEv5K+8MOemZTgcbhBtPpByyKwZfNZBQet4HM1tlS42vKx4L/AcGKSzxwT6b+u2/4gEDIfhkWX2k&#13;&#10;HNm+c/vS5UP+dV/VmnHDnn7kbTbtcjDyycheXfmAdEbF4t7wq7gWtdJSB3hZ5uHUH6Y+fsu8OYii&#13;&#10;w/ihLrs7uqq4frU09a+E1VIFcM9gy8rPS81QWij+wQFB4eEInD9AwLC4eKHPOZ4uw5u1wH4B5k4T&#13;&#10;b1Q3omKJ67z5yZs2BihVEY7LYcs9dlLoQ6rwblxlo0ixRrSuZ3Jv0Zp7MpPgQZPif3LH/s+nPGT0&#13;&#10;U0wmBpLVbAlue91QiAsL8o5s3cwnHeGYeKvcoyeVo4703clHN2yo1a1bgw5toGncu8+yWR+7rLIM&#13;&#10;WWrTz1eCBFgimtVqyJA2g/pfCdz8FXnAcAddwsoEYNL45wUs1+BEnCHATGdDK3xdgkEw6DGjSWcN&#13;&#10;EcarbIzK/hqYniTif1IUFiq2Kc4ze7GLzmL633zzzfjzvECOj4/HMcC6BbriHTUZ8QSwocmOSY0P&#13;&#10;Dye41oALRKxgJWNG4zPgVEPAC16QLKrDi4YTPF6y4yTLCinehOOxQIy9DrF+/JMlwBjDBWVlHDAr&#13;&#10;nhtxOuy5zqNcAnwY1TiQOEiMSRxF4hGAn1R7SlHIxWoaRhTeFy4uuImgt9AQHsUAhoZ0toVisOFt&#13;&#10;El8AXEUoBwMSZw93FHeXuAacQBBYVAb8BdQGfApO8A/RCJxeUB58V3HPcDKJVyIcCWAL6AdECSwY&#13;&#10;pcOdFmiMb+SRkSBEACCgLkooHXYEb2QnkkJbnIsPCdBG3AReNDyj5sBGuMGs+QUIhlsSQdYQAmAc&#13;&#10;16ghwSD8RPtYgoQcAOPQenxO/HwIQJQA13BQ0VZ8UcSFlOCcWyg4cRNwhfrzE5VE/akLuA1nHiGg&#13;&#10;tuTt3bt3QkICxPQLzjNbYuPY01PPP/88WfBgJTvdBHRF8JdXYBcl64cugTIlAKYD3ENYE5gvBGgi&#13;&#10;KQA62qsLxhgLYzmAbBiBDDAJmwKwBg4GrQZcZnIAVBLAlGcNzyBmCcFMgZYAjFAEtAlgV2ISqeie&#13;&#10;e+5BixnqlMxTCaVgQgAhQoPQJqAfgowgRoUBsNAmqZRHGA9Z6kUdUHOBuuCfFzA0ARQMqB2Iikch&#13;&#10;8WJ4Rhpe7Nl2HqBU5/ngZkEieoeigdah7zSf5yOPY8HI4IQ5h1mL6E6Z02gsiB4gMmHUvB9C7yZM&#13;&#10;mCBsCMRPgbxY4ssSXJCFsCnmLgQLG8xXsC0zGCYBkw+TCbLCJABB49GPwDmYSxEXkwCx2BTFrMhj&#13;&#10;GkiLF1QwpuFTTCPUzhsszwbq13+6BHS46rxEim/pMBZ2u+vO0c88jlOan5X9xRP//vn9aUAGuJcU&#13;&#10;AVyVnnqkMD+bza/9/QOq16qbumMnfndk89qRdWtCkL7nYPa+w6zZwakmHofPhMlyHm6xXIufLJTj&#13;&#10;S3/aLlQebLGqKJePkbk/NYhb6uKLY1F1awlBVu5pu9PGwiKVQyW/9223BoarYUop23YmL1vqhm80&#13;&#10;gICVaioWwgZbPsF+dgWlpbSzkKuKvHypT84GZ5V6NU8f2leQx3bgFqMSmJt74kTaUbmZeyKDatQ9&#13;&#10;fdzFBYZXchrYSqnQVPztQs+C5JqdjPJzi7Lkx4FN276a9kKQSkwEExwDZLBhUriPvyMvT41nMRhN&#13;&#10;m5Yu3PTdfD910yL4ZylXEYVDY1DsAOECNARUruT0YeUbO9sDYfgYLfaYtq0cRa7jG3c6CnDdVdvO&#13;&#10;42DL8KAdPyzKfzE7JDy88dV9mJW4e2jTxowD+1lxtuvX3zDL1BjRkYMDw0O5tW/p0uzUI3wpkgWe&#13;&#10;p7NOUS8RQ0S+/PjWa7b8PMaDui6EJaJKka8SRuFsQl+U41rx6dzVc+Y17NvtpulvV46Jjm/SuFqt&#13;&#10;hns3LwHooUxfi8UcGsi2U1zKZx89OPS+ZKjYC31+fH1ag17d/QMCardWLVE5gGxyCo4VFqlBQz4m&#13;&#10;84bvf9q8/Ef/UuJiS68Tx46nJe8Pbt08Ija266RbsAJT9+xN23/wcHIycFX9Vi0rh6pga/bp0ylL&#13;&#10;2bGecK1yx4iGdRL5pQ4s94GcC12n8+3qE4LAq4bNWvyyfbe/EmpV8sKq1a0UFUnyyZSD1kx2cNfC&#13;&#10;i9w5S06e9dkdth8/+YiPUVaNi2k98ppOv93w23sf0u9sdR/ZtJZ/RMTJHSn5aWx8jvA985WUVfw/&#13;&#10;qxfDVi36udMvvzTu3atqbGzxbutqDvUrCvQaSu0bVEWaUWQAQlIvtRJpVIGj4NSJVDWDwVCjZiLW&#13;&#10;sk3JCwkPi2/fjMQia9Gh3zeYVTYYvrlN+vRt2LGjO9228O3pANxuII+PeNqz8tJJ54hv1NzP5G8v&#13;&#10;Yov1nHq9OxuYCfhA5IbtjhyW67KXP+pvVqwGm5UCCzuMuD4yPg6C3Ut/z8rJ8lNCXQrjlVEHbgXS&#13;&#10;Z2bDMKdVHcAc1rx8ZhijW9klRT9fCRJgD0RLWPDgB+4nXPRK4OevyAPWKm9NecmMgSv846zyzhPD&#13;&#10;sX9/FQTkLjMz/jPe8mOPPYbnicJi7mORY1XjFUCDqwzShCWKyY5bzhyI4Y6LjjXMigkIcGt5rY3p&#13;&#10;jIHOi1+MZu6SF9SA8nHjxcemEIAA3i3zWvutt97CEOelK0gZwRoCV2FJw95HH30kPglGPxfwg/1N&#13;&#10;LRRLgdSoLdciUT/+gRIAeWEocgYVwqNjoxZgJvaX0eAqRh2+HHEBYCLIBwiVLV1EUDhdjEZCBUFj&#13;&#10;SZEBTFGCy8iAZ/wztll2J/4V2QXxgR7IhuUwBDRRskBjEON5ko7LJzuzEP0BDaM3ISGBLKBpHLCE&#13;&#10;jwpkIymMatAlrrmAHp8WdxGNI5CQxNIHMBO6PHLkSFAq9Aj1JO6DWCdQJ7KANFEjBhhYFXvA42dK&#13;&#10;CTjkyAf++QkP5MIXBTJGMqSgUDQBQQkxMVlgVSBoAqKRiF6L7wrYR3bcWqA0ZIUrjiIDRYGviWoj&#13;&#10;ARBqyqfJgNqIglrAAiiErqGDaDjYFsyQwpopnG3mEA16Ewb0sy6B8iTAAwXAhfEm8A26yViSNyuS&#13;&#10;BYiWwENQJAGMIJB0kGW0g7cp8hABbJJ09B2VZEyKsjBoUV62dBQV1mIYCTBEQSgTHBk8SPKCfKHd&#13;&#10;PMJ43pHCCOcZShwT71FQZ+AblAX/CECcaYpHKilUxGNUtAmIjZGPThFspZUpJXueQXiBd5lqQNbI&#13;&#10;yHMTNK1z584EI1MLExTqRrHffPONzDPkBW9ifmASo1HMBnBORrIASYNro7PcYtpBIBAznxA/xTwG&#13;&#10;RIWGkkJDmGHQcfLCHq2W+RAkjrxMmIRciWBhDIgKGinn//7v/5gheYkl2B8oFasdYVLmWGiQNhaI&#13;&#10;J/RGon786RLwctpVl0z/Ky0BUI/anToNe+RB2V59+4IlqevXNmvbrVG7tg3bta7XprF/mCVHOb17&#13;&#10;2Wp6iEVkHW+6oVqTBlGNG3S/YUJgcBCJW5cuPJXJSiiDf1W/qLaJUW3ahMSqDieHf1RoVJvWUe3q&#13;&#10;+1cPYKtmz9rxnH0jfUfNeKPbbZMimscH16oc1qhG7/Hj216rvnHCC92/apPLvSSKXagiE2q3HKG+&#13;&#10;UmZyWT9/fu7JLIEA3AX62J1ZuXmnuesXFNhkYN+IJolVa531FhcyDq12/HM5tBS5AA0yBLlGPff0&#13;&#10;LfM+bz74qsrNE4LqRLQcNKRl76uEPnn9cqdiztp+yOF2mCNrxSd2bFutee3A8GCaU1Kq+r9WMuFL&#13;&#10;B9ZtK3B/jrDvrTc279DJYgk2KcbA4PCEZi2bdxvsGxhsLbTv37CRXGazqe+4G6NiE82sC1T8wqrV&#13;&#10;aNztqsSW3RwKm1X75GVkEn4FWUz9xJqdO1RtUjMoLKRQOd3lrslTPpt91+xZLceMBB3TqtYu8POz&#13;&#10;8k+m7lAj4SMTYqvXjOfiYHJSAd9HJx4nI+140j5SEpo2rFIjmot9u3YWqFE5BgKs0vcfPrZXvRtX&#13;&#10;N7HryHGBYRGATRaf4Mi69Vv1u7Zy9Vgwi+YDBzfo3c5iDHI4crctXkoIEvRM9HQcIs12v/M3+vk2&#13;&#10;6tk1oknDqLrV1AeDG3jTOJQLcqkZ6WV1SV0A3wfc/ONCUghW4k9ucbYrPsnL1qvpBuXqB6fE1qrL&#13;&#10;Zxl9Fd+w6jFN2vdLbNaVTzTCfGF2XtLPyyALDAlu0LMzF4e27crPTE9euIzyq9ev07CPahAf2b6b&#13;&#10;na1YiOnFjOdPyLTDM93pcO1bsUpu9Zv6UJ1unX2rWaIaJV7z5BN+gcQMKrtW/F5wMt29679WwJmx&#13;&#10;cSZJXQfqd3zProVvzFDBQbNx8EP3R8XE5Smnqrepf+ecz+7+7JOBT041hgDunKVEwoxWDj8ZJ/Y8&#13;&#10;2+L3ZvIpRm23cpJt9tzavTr1nXJPk7adW103RF7hZp/KYrsvzxYBUDoVn51rVkiZzQf1T+zdPbRu&#13;&#10;TNfJk6vXUi34A5s371m1EiwbvBV0td2wEbSU9KSV644k72flqZSGeh7atD3ruBpgFd++RbvB1wbV&#13;&#10;q9ai/9VtR6janZ+bt33pL7Yia0RsjSZ9e1duFBMQFRhSu0rra0de88xUs6+ZqLTF773rKvIxhbkm&#13;&#10;fTuz30P3RbaoGVI7IrRRXM/RN9duV2x8HNiw3lrEBx+8mqD//N9KwGA15HYfPzqhpYpv6sfFSYDA&#13;&#10;EExPPEyMWt7BYu/ynhkTHLtfXjLzMhZrmJ2tCIUABgJswlrl1TSuLG9HcQmYgfnJZMv7UmIoUHnm&#13;&#10;FgxZDFMsYLjCJsZD5o0r/irZScFIxR/G/SZ4isI10584C0x28ClCS8RyBSygFpZvUAs2MVwRfgKU&#13;&#10;II0FYoCAN8/ib2Pykl17YXtxAtFz/Q0kADKF78qIFd+S8YYXCmyElyitI4XhzZgHN2EkezYZ9w+P&#13;&#10;jrgAFqxp6fhvYKYsIJICUQE8Txxd/FIGp0bGBR4yGVlqJ1gVKWBGjHPN0SUFXxHvjtAhGbfEJeF5&#13;&#10;AiQJSAQBLDHgQam4loNIDYiFviTtrP/xTvlNyBILeViZiGPJaj5CG4gCIx0tIz4LN5iARA2rQusJ&#13;&#10;XSSGUXxINB0HlXV5ElZJLloNwCcb2DFLgKYhNFmvJHWj9QJzo7mEdQh7gGVErLDGhwlBw5s0NJxy&#13;&#10;mA3wogWYk3KYNGAGnuUnikxnVdBYIdPPugREAugguA/DXgBQEsGeGFTgnpqIUF5WooHhCgqspTNQ&#13;&#10;GcboO+OfJ5eWDjGjXQNQeEgBvvBgEkXTyLhAsxjPCW7omZ/MAIDLBA6j8hoZ4BRPT17MkAIKhr4z&#13;&#10;kxCIBFZFCkrBixYmDYlpIoUHGWQVYFUCT6PX8vVPnnq8TAIyQ0ll8S9hoRTLknyNMYqVBzf4lLDB&#13;&#10;rlhoKHOCPKlhEjWEDZkQCK6kyTzTBasiCweUPPSZ4niTxMzATEgiq4ORIdiWBgKSjvwFfSasFVgc&#13;&#10;tE6KhZ50WseDXuYHIDNmV7pPTA61Gv24NBLQo6vOR654pwUNr+4V6t43hwzNhlzVbPgAhjjXnNmm&#13;&#10;ZuYdD/76wduL3pzeZvjggLDgNgP71e/UochmqxRZ5f/ZOw/4qKrsj7+ZSW8kEFoIJYTei3QFRRQQ&#13;&#10;AUFX17W3Rde2trWsZXXd/VtXd9W1revaKzZURBSVLjW0BAikkAKB9J6ZzMz/++aGy8skBFRKgud9&#13;&#10;+Ax37jvv3nN/996Xd35zznnI5GfkfPuvV4OMSFwnJl93w6w/30mlZgoHzZj+yFlT4Ro+euj/Pn/o&#13;&#10;0UADJhjr0jzwqnC0iiCXU8Q1V1SUlZftzQ9tFRXZOkb5r6z9YuG6t+fi84IeeEuNv+pK8iJx1d6M&#13;&#10;rHXvzLV7TQtZHYQvuTy1+bvrHndm33nL1JvmbF+6+vnfXOzFeWv/QPaLY8+bA/N9mJ/1DzP5deu4&#13;&#10;jgkjBw+edHp1ZUVFYUlMXHv1fJOy6Id18xeEGDH7KrPLi4siYmMiY6Jv/uA9mJc3b7zjm1dJ7VHn&#13;&#10;56HQ87VMvp+I5E/nr3j/k4lXXtyuZ8Ktn36asTqpMm9vFI9EIwcX5ux5cuY5ldv2/PDya8POmhrX&#13;&#10;q/tJ557doV/v3Ru28Ea0tgN7dh7c94dX30q9+odAI6pkb3F5UTH9gvytb79Z66p9//YHvnjl6d6n&#13;&#10;jG0dZ/rydBsxZNnLLoanQVajA6KasorN8z/ve8poso/xj/r0lWsJwILdKC/Yl7Z6VfyAPvjWUV9b&#13;&#10;7dy2cHGwEcI84fZSmpWz4NmXrnzmcbKAX/L8Y+Ou6D5TJwAAQABJREFUuKh4Z2Zo69adhvcnD/oz&#13;&#10;F16y++ONJ1943uDzz9r6xeKSvekxXRN6nWwGauWlpe/L2EYLeTnZSo3TL71o7LnnZG/e9sw5v63I&#13;&#10;L/XPkL1/Unz/MwYWX8hHt98xeOL4MF/GFhphIZmBaUbkwqeeGT5zKtnEhp19ZlzfBVmrNuAE1K5f&#13;&#10;r04D+yx944P/zbnFVgMfZt+2bsXkqmsDQ4MV25W2eiViuRlbywtLcBcK8uVBS125orKoBKckP9CU&#13;&#10;zuqTCa2b03pLBrIvdOV//zf6nNmJwwfF9+v1p7nv52dmxXTqGO1bq9kp2xf/91Ubzm2+raSbsrbs&#13;&#10;myxfo3CKXsfSl14ZOmNq/wljYUJnP/3Ivy64oHVCt3hfXvyeI4cHx4SUl5bg6VavBYXX/i6YtVAj&#13;&#10;atO8BRu++2HY5ElKEv7L5XJ2Gzn84r/9lRj6AB/3x6mk9+eFmAnmrQdbK3LVu3MnzZnTffjg+N49&#13;&#10;7/jko4rCIpzFCBd1u9yf/e2R2loPLweEi4xOjB921mQuxtlwxQcfuMqrgowoX1ss+/CspWtWffbF&#13;&#10;mddcTr65a977d0lePvm5Qn0vGF310adbFnxDv30nj7r8hefKCouKMnPCWkfHdo033ydgGF8//1Lq&#13;&#10;kpUk5ncEOYZPmTRmxrRz7ruLIMSQqAgyfKk3HWQnb1/39Vek87dqL+XjjQDepmVdBwyadvc9x1uT&#13;&#10;lt0/z+gY5zws8nTLczZPmcTp8FOzDsPB8uQhnpAH9WCtRkuqZoxeZcfy3IlBjnnAj7rqLJY2di/m&#13;&#10;gXrWJxSCp1WcKbSdrCHDLqV3DHVVo77Camn3KOx2bGaeYrkxEo7BwzShHDwHK3nOYnsQAKV+44UX&#13;&#10;o18e2XX7UvgVIgAThFXJwFnPGG+sXqwj3ApYLaz2hIQETvHjPyF7RL5gjEHFEnEDa6OwIlkMkX2Y&#13;&#10;teSUIeKVVc3lGH54DOGmpExB9gL2LdsE7wmcCLD3lJcWLShHAytnCimGFUq6FtU+nzA7+Dp169ZN&#13;&#10;7SlsTnaBSv2mZLBFKWjbDy8JiDZoWese1K2pAkPDqsT3ATuZIbORJ06cSBfqLGNnc8Ef6RrqsU6B&#13;&#10;hSGogCncymCTaaHuIYQ38BYUaNYMc5pbBKQz+1q1af1EkmtVJiDoKoRxrbJK0jvy4IChi5cW4YTK&#13;&#10;yYVKtIXO41PrhgxjsSblsfYlZUHADwGcf5csWQKRyp7lbwQbFp6FPcWfHn7eUOuZcDxq8M9FhnA5&#13;&#10;3HLV3xHCWvmRhsRqRLex+EkppfY4O46/LIpgojtuCOxT3AlheIlr4y6hmBpWO/VIqvA6JGGaYIrh&#13;&#10;yjVFi0pQ21Dk6uaDGjQOXctWVQNR6bS4aSBDDXtBkWJKEyXj98luhSPmT6dygmaMXM7vN+qPrPoT&#13;&#10;DBmkqWd1OfwdkoqugiTCxQl6WjuUsW3RDY9RNKcFdOYxQLudWhXg1sqfWtpRvz9xZ4CwO/vss7UM&#13;&#10;+PNgoOgnpob7LYHA+ixsHX+suT+oy+kUchDwrbyYFpbCEURAcyZHsM0Tsikbyaf0wAjaCoKeCQjg&#13;&#10;H2YtlG1QWDDxaFkbkl+79o8F2aYXdGRMK8VVkXDnP9ddl5eeFmDmOfLyxi6u5V+AjxBBktsTv/kG&#13;&#10;OhykQPLRAQdMYwK+nIXFKYu+QwwvrQ6J3aDM4KrK9uyb9+iTr8+5ubq0jABDnL/aduk88vxZSsMf&#13;&#10;3313L+/mqxd8B2sQvvRfL6evT0KG9EyRraK8bn59qoKRJ3qLSnpV0YKqEd6sZ1baTScc62F6ppTW&#13;&#10;LHzmmYJd2Q6Hnfzn7brGA0ZNVfWPH376n+tvri7g3YJBrkrXR3fcV7G3kGsxv8PCw6sLSrmWXDx2&#13;&#10;3wsKiRYkP5BqGdrF4wn48K57Pv/XcyQFw9geNHXi6Mt/22/i2LCI8NxNyTXFJVBaecnbX7pmzubv&#13;&#10;l3AV9MSI354z4tJzug3t7yqvzOYXcpNXCqgpKZ3/1FNV5eZPjvQbiWtVUb45NF9fZBjKXoXPUT1C&#13;&#10;Reng+wze/O3S2irILPMo3rMvY+0mnJKQJiArZdlyVc9nzrZtO5ab7jPmGfA0Ilf89/XXb7trX0YW&#13;&#10;a6PP+FGjrzh/8MxJsfEd87btKMrchetQ2tJVhss9cMZpJ199Zf8zTuO+vPGTb16/5daqYpITtVr7&#13;&#10;xntbflhKU/AdZMi2GR5XdQXkjO7RV7ABFAWSdXmJMvSVUS87M/uTR55Q4YScLcrKgawxk8fn5f/7&#13;&#10;oks2zV9AZYfEriMunDHiwlldB/evrajO3ZxCUitaCDLCUz79Ji81zde+UZJfuGt7Krzq3k07Mzdt&#13;&#10;VpUVJaXJCxaArfra6CeK8VfN5kuPRSoxBYuSZB2W5Ja8dMWVq+Z9Tk1k6+iEoQMVV7V67kfPXXhR&#13;&#10;fsouAjbhyExXM9+B26CeIcZJ0Jzdt1mI2iNRemV51fv33k/CSWRHzpjWb/hpTqJpfceebdur9xEM&#13;&#10;6K+qzp9GBO7+lu2uatfnjz6Vv8vcrRx7N6fxO1FxRg68EvtaPSUsef2tdZ/NCzLf4mdOtD5Aw1nm&#13;&#10;/N/1N6WtWktlaFhobHwcc1eyr+Dt2/604ctF0IXU1xoV439zgYrP3ZW8deOCBb6Q2P0qmI0GfPKX&#13;&#10;h5a8YPKqAY6ANnEdWLQel/uHZ19/9/a7jBo785i/a7ezoio6tg3J2vH7g6sqytnzzl33fnT3X+wu&#13;&#10;Fqejsqzm+/+85qww/Zk7dO+KJFyVq8a1+uPPX7zmmr3bMgNUSjOtvRSOKwKkM7OH2c6+9w61C46r&#13;&#10;Li27c8xIbqQ4ZWC48iyLFc1ztuaquCNRiZ1MFJJ1nDxucpWyyXkqxbrmsVg5niBGlh+ctvjVmgd6&#13;&#10;nnqxRfmEFLC2QJnGeWqnHRXfxFcu5AHX2hdPsRgD6qmdMvyX1YjleZrHetTjAYAuaI1P/K38OpKv&#13;&#10;vyoECEjB3wE2BC8eiCRsUT4hWAEB7lVDgbnIMoaxwtbCoxDCRZ1i8RNwSnYV2BzILFwMqIerwpbj&#13;&#10;lPqjRg1WHEYpVivLkpwsMFDqctygMD51yB4LkgUM/ar3FGKoR7Cbcp3AfYkW2CnaMOYStgxOhZrQ&#13;&#10;QU/MP82IqY6sn8q+xewk5g4SDcIXK12zP0iyu9lo1r1DJV5dbDo2F8/gFDCAKevtQw0BTVi8yuMD&#13;&#10;hdlfqMRes3ZNGUKZ9lVcEl/hprHhwUdLQvbBaEMIggNIIoP/JvqodjBWYRWx9hVrxlhw3MAiUF+V&#13;&#10;jHwKAgdDgGUJx8TK5M8BHkZqvxOZzqqD92R/qQtxh+TOQLI59he/vhA8qOqxvLgcror1CRvFnz8u&#13;&#10;wbkPMoglrfcgBXymSHVHJSmoWLHqcvYF3A0eSXq1U8MpK1fL3zUoWrgYxUbRMjcTfuzRv7twB+DP&#13;&#10;KH8xVZtsKG47bGf+tKmahp/8hYVvuuqqq9jsHITPc3/QewrKDDVoQf2Qoy7nhsadhG2lfg2Cq6IG&#13;&#10;FyfdOLcdwFR3Km5iaMX2Z7xaQBe4dTBemuJ+qB4ACHa29gVRyBiJdmQWYKa4sejR0Qjer1zILU41&#13;&#10;SEe0xgRpDHVHUjiyCNSz6+oZZEe2n5bdGr4frX547pUN33xtQuQHE7anx1O6NQMDFTpm2XvvpaxZ&#13;&#10;PuDkCTHx5l7NTdmcsmJ5xe5CHH/weQkxor5+6tnl8+aZeNRvB1O/bKe/YYkt6sx3vnjJNZ8M6Ntn&#13;&#10;wPCQ9jGu0up9G1Mycrft5tckoxXhYDSEe05lUen/Lr0sMjiWrECp6zZCoPh1AGuQvTX1yWkz+44a&#13;&#10;3W7AoPIdezav+d7rCqgudr544e9iW8UXlOUWb8+GOMD9ae/61CdPnhAe2HpPYa69ga3u8IYtfvPt&#13;&#10;zcuW9Bg0okPvngZWelraru1bMtZvJUDNZ6jj3dNq+ScfZ2/d2nvMqWEdY3I2Jm35dmmoEbvh6y+f&#13;&#10;mDAxxB6dlrMzxIhULBJgoF7lvuo3b77zh/+93q1jn9j+CbwMsGRT1q49m3NTdrhKau1GMK5GqYtX&#13;&#10;PXH2uV2H9O3atV9kQrzH6d6XvDF9V3r+JthAc8gOI+K7519PW76855hTQ6NjctZt3Lh0YWyruHad&#13;&#10;u9LL7rS0zd9/QxYwP3DM6SBflBG+a9WGv518WuvI9l5b7e59mcXpefSLknjTrH77o4KU7ZEBMW67&#13;&#10;a1dWquGBq6rjHUynnxrj63/+e/WnnyV2791xwMCgqLCq/OKclHWZqWmVuSUhRuyXLz23fsXC3oNH&#13;&#10;hce3c5dXZ67ZkLxsmduLD475i0ThrrxnzruAqek4eGjNntItK751ljNkSJy6VQIf5HCFzr35th/b&#13;&#10;dS+pLNht5pU3R8FpfNkWPPnC1sWL24V2KKstSd+4heRQ6Aybtmvd1sdnXNB91JDOHfpF9u4II5S3&#13;&#10;PnnXnh35ybtsbtg9DofTU/uviy7v0qazx6jZiyfbllzWak2p839zru3SoRvUT355XubalIaUjXl1&#13;&#10;3YGjUNTaN94uWLEyNDB8V24GDkR6ZlESN6LcTTueOe+ybiMGd+vUO7JHXPGWrIz8bdkrN5CV3ocA&#13;&#10;azj4u5deSFv0FTO4NXVzmG8INA+/k5mc9M9JkyOD2mblZ4UbETA4O5euffS0szpEd3S6K3Kyt0yZ&#13;&#10;dhOSEKZrv/y8phL3pQO40XuwEZX0xgdP8gZPW8T21E1hpnOTiSr47Phu+cNnnNk1rrPNFrpj88Zg&#13;&#10;V1TSh/P+nntWjxGjnEUVWSnrtq9Z760JcBxwhawbsBpU+o/rH5k2o/fYMZ37DyGosGxv3uYl3+dt&#13;&#10;3cnwfcSi6Ta4au4Hu5etIn4wJy+9NG0vvmaqd9UQy74it/zl6274+r//7j9ugiMiwlVUtW3Vclz5&#13;&#10;bEY4Y2fNb1204sHxp/YcOCSqa4KrrDR3w+rs7Ly8HTuCSeim6Msqx+vX3/7Ny//p0bd/TEKi12Pk&#13;&#10;r96SXZKRtXYLSe4hH6096gFI4TghgGtVydgLLx8x48CvecdJk5bdLY+keCdhKGI5q9+K/cbDMzHP&#13;&#10;1jxYq59J1VmecXEh4VFVPXxjJPDoiW2snzW5hKdeUs8gz9OqenzXj+a6Cx5zMfiJeFLtYLViHvP0&#13;&#10;rMgpJcZzLWYzT718Is+vvlYHE/xW1K/BCPPsTmgDZrCOp9AdSeHXgwArlpQxrGcSnBF7gmnK2Fmf&#13;&#10;0LLwU9AoViiwoHDZw17lEgS0Tx81RBVxFn8BGC7cDSChWH6sQ+vlWLCEIGGFQofB0cCl0h0r30oM&#13;&#10;sf5ZmWwNbUmiIVfRjnKLwDQl6Qz0FhtKNa4ILDaCNvAwd7Gf8Zay9m4tw7VhahKvpK1r61nK7BTM&#13;&#10;TqvPF5WYlGwolbKH0ZEsGT5LbUbOsuOg1ajBc4Sv+KwxFr3HqdEHumGNs/UUgGiCPjrCFzH8WWCg&#13;&#10;IAJQD9ueGms7zBRWNM4Xyk4GLrhFbkrW+4DuSwqCgB8CvJSW30vgkvhTovc7axX/KVY165btrC7h&#13;&#10;bxAeWPwFIeoWfkp79XKWzEpkVyQejZXMJfxlxF2Rja+3AzIsWnx7cSMiapU/VTDdVEIM0Rd+Rtxk&#13;&#10;VC90SkHvd8pkhoKywY1ReQ8Rkcff04SEBCXPJ7uDxjUfzT0BVhcKrIktgP5cYiXBdWsUYM/Rn/uS&#13;&#10;tZKtx+9SpIpXf83JxgUUavsrMX6swg1TxeSy/dmJ4KnHpWRUDRQ/twVFiPMwwFMETmr6TzwdASY3&#13;&#10;HF4jCJLcdWlEt8PjATHUkFM6+Je0Yux3CC+rtlI+GgjUo6vogD+P5l9IOfwRsFfllZXnbfSvNr8D&#13;&#10;GBFuZpZ0StA0xTsLftj5Bj+hc460xwTr4T6z33oPKM+tKMklLKvu7mBpEKqFRshrY50BkoIHuso8&#13;&#10;mSs2Zqz40UyFY15oGrGhBuQujzNK2O4q8yav3KwEfMnFTWXqHyZrULa7evknX3o/+RT3EPgO06vF&#13;&#10;7U1dx7uLU8hHjv+XUsxV6t60bCOtQYRhMzdoinfOtS5OL/oxfR4Z4umF1qAbfGGJ5EdX4tAlMVlb&#13;&#10;MzO3vgAUuBeRbhw6r7K4Omkx+bYYbBD5yC0tmyOFZ9m9Pi13fYrxJRmmTfS4EDENC7a3t8K9c9nm&#13;&#10;HcvWksUcEWToWvmPqNZQI2NDetqGZB8aeLTVjr5gZpf+fV1VNR/d9eDeHTkEte1Xsj5C5rew1HUp&#13;&#10;XsN0LIKpsYzdXltlJC9Pok3fKVKh11MecWij8oyidRmLjUXEcJnvamSmfMP0hWLVhmSt37Fr/SYf&#13;&#10;GgwtlDe+BZrp5E2tSYpflV+76ouF3i++MP9YGGG+ri3wMFRvQM6WrKwtO2HHOEv7+0/bbJ6QtB9T&#13;&#10;dhq8qZBJ1KdMusRb69mxbFOqscYHF/2aiwdIWUi+y82J2L05LcfYtn/I5gpk3vdt27tnm/mjqw8H&#13;&#10;0jDt742qRg5H+Z6qDXvWIeYbsv8yNjVxutOXbUgzWMasB3NmmTWYoP0tOwqzi/OzOQtFRXZ88mSp&#13;&#10;Hm3Ocs/m5eCmVqPZMhFwGUnb041kHK/adul6ymW/Q6PFr7y1+t2PAhpMLouzLKd8fQ6cEYDQ8oGt&#13;&#10;Ac6F2/fmb8+GTvKpHeJ2elK+X5H8/Xe+pRUCmOyLg4yc1qJq8mvXf/b12s9MxzHAx4eRzPqU1SWM&#13;&#10;Ys/W3TlbMzjpg5HoUb/GTKjxsUpfvS1ttbkvaIRsaLTsmyCfsMuRk5SelcR6Bje2P4RyIASob/vT&#13;&#10;ldkvm2t3UnpO0hZkfDVBvlk2d1yDHs1L5DhOCBBXXtMqLu7M634fFIIvrRw/HwGeobFR+VW5Ua6K&#13;&#10;dtWPtLhsWB++eYolEAAOSxFDOGVgaevAJa7iWZknfhVxwCO1yk9BjVaUZvllFSsXu5TkGipxBgL8&#13;&#10;3ot5zIOykuSRnQd93DS04wmGgf61nN/JSd2qqQFINJ6hJ0+erEkH3Z0Ufj0IkIsKQ45lY12QDB+z&#13;&#10;E1sRV0HWj/IoxP0BCwoXAAgmVjJfMXrZEfAskDiIUeZClUOdBc9KU8FueBZwFjFqFOHLClcBNdQr&#13;&#10;Y5W1zVkO1jasGQsbRobLaZMML6ihTU3sQ3xA8ChU24Qe4Xrgp9iVyrilBv8sPpFk67HOdT2V6oAC&#13;&#10;Q0Osa3rcX1fvf8bIjvMzbtlfdKocwRg7tDLeZNo+p1OaBUYVsIOjB/Ynl9AUtiUDBGpMVig8QEBn&#13;&#10;gEIS3yiu4pPcYdif8FP4hZGanS2MCxs6KVYOQCCawR/DFa6QLU/jSnlapjW4P53ppt5I5IsgYEEA&#13;&#10;xxxcoqBgIH81LaXOE2rHXzf2GkuOtQ0vw9pmpbEgWahsRsr81sLChjrhEvYmW4ydiBhXcWegBfYp&#13;&#10;5At3DBYz+w6yBk6HdatuBVzFWmVLsjE5+PPEolVORpC2vHmAU9yL3nzzTdrhDsMnLbDf6VS7Maqu&#13;&#10;oZD09mRDwVjRGm3SArcjv6FxCR6gjOhgv82gM39PIbyQ1Ac7jkFB6qk/92xk6DB140IGNPi7zClF&#13;&#10;T8NkMXzgJTIa6pw7GzQTt1acN0GP+wBcFQw1F/Lnnu7IJwBBxs0EzaHj+cuOgxu3F9Rga7PfeU5g&#13;&#10;gND6RFhzt4H103Q8bJ3QVXqajmrBn646qp216Maxcvl3OEPAmHQYMRZJbE5to2KdNt2OljzQAAaz&#13;&#10;z9FGJ6BRMvUksWMPI0MNvZOenNxY6qAFsxECyvbX1P3vaw3nnSYOWAmGGUR0136hRrTC2je9f+oO&#13;&#10;szuoFriG/TWN/B9otmk15FSzWtK0530KazQ45Sdj8h1meiLzhDswOuDMP/6BQK0vn3lh5YcfNJ2A&#13;&#10;iUsaoqH69vVr7VRVWz8VJvwYQuyYOg4o5oPUDw1ktIC5MPZnNbLW1zWk/gswweGf/+FrXONsPQtc&#13;&#10;LIw6NPaf0J3WVTTarG9+637Y2X9hU//7FraeWf8ufFPvN3FK5oAkdC3/9vdxoN43BH/kA01WLqTG&#13;&#10;KDn9xmvbdumUvn7T3L/+1XDBgjU81KbTutUTqD9MBReSpsubZXbqXWL5olrGXUsfB9RWVfXb12L1&#13;&#10;Cg3myK8RW4N9xOUNZRrdOH5i9fqVL8ceAd4QOuHKG3sMG3Lsuz7BeuThld9FIYwONi6e7DnFU6b+&#13;&#10;aZSvXIIpy+Omsk4Jx+M5PiEhQTXC4ziRQTynKtqIX1xV0BO5fvh5mWdinrN5CObXV2xyHm1pR12I&#13;&#10;tYCVi6cJkRqki+YUidV5cH/88cexH5BBkodgjBPSABHKgVMGNjCGhPIo4eEbYdTAJFANyuevDQHM&#13;&#10;Hl42z6rAfPUbOwtYrUzoJAxIFg+5omBwsLIww7CvWK78yE8lq4uf/VnVeCSRpAavHwgUTmH0Kkbp&#13;&#10;rbfe4h2XkC9QKvheQZKS10aF7WBVYvoiz1mMMZgpFj85WViu+GJg4uItSA15nTDeFOuE3xYbSpE4&#13;&#10;SmdMaBwWdKQMlcqAJOQHxTAR2Up+o8N6xNKGMGp08bOzcOjAdlW8sLoWMxIPETBR2wdPK2xjjEbd&#13;&#10;MqY+5qu2eBkgqLIl8ZjA0gY0ICLED3nMVMgytZGx3vmKxf7OO++QswbzlbFjeMNtKQFs7IkTJ9IO&#13;&#10;Y0QYHPCCwbKFnlNdoyq3HWseHK2SFAQBKwKsWPYCK5l04w0JHbgYmGW2BmK8WJYFRlpDeCuWIisQ&#13;&#10;Lol63hzK7uBttvy5wduIRtiz3CvYGmwo5SHI9iSBHauXeHb+ZiGG47B+3Qc3AdXOBx98wE84xAmy&#13;&#10;ZSjgS8gegcrhLyB/zvDi1BuExqGZ1M2E4cAi4fSE5yN/T9Xo2JLcPQg8JMoYVohEb9b7AzJsHIZG&#13;&#10;AL5mfKywsKm5X1HjdxUJ0amEPOKTrc2WZ59qv2keBvjTzB1G3RCAgv3Ob0L4o0EFoiR3KnxO4bP4&#13;&#10;U8tNj/sYPBpNUU8lBB9iAEvL3AGIr1QQcc+hnjBMbonwX9yiYdWhq7hEdU2/3EkQs/pN06wcRwMB&#13;&#10;B7Gyde16jZXvz83dut1n6h+NvqRNQeDYI+ANcYS5aqqT5s1f9MJLnmrTCe7YKyE9HiUEoLcCA4O3&#13;&#10;L181/8knCzL3HgZje5QUkWYFgUMj4DKqY3t0/f0LzwVHNE6eHroJkdiPAJYkD8rQQ+pn0v3VB/4n&#13;&#10;PS1Plvygak1LgclN5AXmN8/l8FYYDPykfNVVV/EAypUYD7zwiAd6HvHV8zfGNr++QhDw/M1jK7Yo&#13;&#10;7lpci43KL7c33nijssZpk1cIYXjw2mzEMCp4kOUqnoCVQhi6PBnzAE1sET/SPv300xgP/DiMsYFf&#13;&#10;BpYzB7mE9M/FB4YhpV8HApimrAQ4Jr+oN0aP0YhFBHuC0x+GFiYZxiQkC9585LshxgcZkq9hUmJu&#13;&#10;cQqKlncOqITKmLIYY+QkhgiDD6IRLGF4FmxRXBUwUFnqms9lK0H64EABOYWdxhbgKkxl9gVm5OWX&#13;&#10;X05adzwmOMW1XIXth1VJqinNT2EZoh5t6lAgTGJcM2BjsXIxfdV+sU4pDk10CpFk5Zu0APsIwghW&#13;&#10;iNFpPamBuYM4w3sR0NihqEG8pHZOxCSmhlErDw5kCJWCtMKM58AJBcMH9OiFIWA2MwQkKeM9wR2D&#13;&#10;2wJiNIvCZL7XL0AAEByy0JMbC65bvOEecLiB4NilDHj6pQC1rexqPQopCAJ+CBBlxs8VLFrIzYZE&#13;&#10;LauIBcmfD9hVbgiwTuxr9jj3hz//+c+sQ/5gsQLZERDELG8oLf7esdHohZsAmwWGBUaGRvhrxXJV&#13;&#10;CdrYR6x87eFIg1wCY0UNf4n4Q8mPK1DefOUSChDo7F8agXuCoOE+wB9Ntiq3EbUZuRuwfyF30FPV&#13;&#10;oBs3BwgjtjycFHcSvW0VAtQzXkZtDbm1ggMXzA4l2lH9UVanYIXolK7ZbrQAq87tiD+XqnFuCCiG&#13;&#10;ktrti3Gxbblzoh5o8Jeav/L0y75GZ9pR4Xv8HQc9/mTDrCkvNu6ooESl6lfhz10ITHjY4MmB3rnl&#13;&#10;gioCQKfuh9yW/YZpHZGUjwgC5o82qiGyET997u9Wf/I5GZEa/HR/RPqSRgSB44AAQWROo9xjuEmV&#13;&#10;RVzYcdBAujyaCDiNCl7AF2SEElApN66jibS0/QsR8LgCKuf87+VTLjr/FzYkl4MAD+UcPE1a3S6s&#13;&#10;yPCASxQAj6360ZOzPLxCOXEVj/I842ID8PirvavwnyIOAktbZ17nEsRwmiCMArOWJ2b1rE8jGMy0&#13;&#10;wwMxMjfffDMBRDzv8lyL/YBBy9OwNp6VVljynKI1nuA5xS/MdK2oNOxkxkLjDX9mV9fKpyBgRYCF&#13;&#10;jXVkXdj6LOaT1czT9dYC65wnf7V0rfWq3GgLyP8SewyFD9ZdQwWOXg0ukAykUdzoFM8RUvCQ5B72&#13;&#10;iq+gdDDJJk4dPeWl5V8zAvzhaPSvQ6O7tSFQTYg1upgbrWzYbBM1zWTLHww3NOcvMonAIOP4eYmv&#13;&#10;TSjMfaMhpdjE2OXU0UCgnvUOcUWiE1+uEwkhORpoS5vHBQGVbdrsWvL4HJcJOKqdEluqwktVWrGj&#13;&#10;2pc0Lgj8XARsBK6Ou+D8sRec+3NbkOvqIQDRo7ieerWWL416XeEGoj1BePrHecRyhZliVqdQ1fWI&#13;&#10;EanEoWsoWJ1EoKjgnvDm4PdnWLBGYxy4BHKKH411I+rXXfWVICwOfUoKgkDTCDRB/RySq6Llg7Ew&#13;&#10;qtNGW/glXBXNNqFw0yM9smebtjl5oxn7V5PXTaDUxKkjq7C0JggoBBrlqjjV6G5tCFoTYo0u5kYr&#13;&#10;GzbbRE0z2fIHww3NcTJVQYJqFE0o3PR9owkQ5NQRREASJRxBMKUpQUAQEAQEAUHADwEyrDtjOnQ6&#13;&#10;+64/kUTP75x8bekIEKlBphuyWvxCk76l4yD6CwItGgFsV3wn/SjsFj0iUV4QEAQOhgCu1kT24SJ9&#13;&#10;MAGpb1YI1POualaaiTKCgCAgCAgCgkDLR8Bb66ieeMO1Xfv1bfljkRH4I0B4Eb5RJLXxPyHfBQFB&#13;&#10;oOUgQIZpsvM0mkKr5QxCNBUEBIHDQoCEU2TAJDb/sKRF6HgjUC931VPn/m7VJ/Mkd9XxnhTpXxAQ&#13;&#10;BAQBQeAEQcBlVHYZ0v/2L+bGxknA1wkypzIMQUAQEAQEAUFAEBAEBIFjgIAEAx4DkKULQUAQEAQE&#13;&#10;gV8jAuTLsztqp956s3BVv8bplzELAoKAICAICAKCgCAgCPwCBISu+gXgyaWCwLFFwM1bqoxq3nJ4&#13;&#10;9Lr1GB66oKOj14W0LAj8ShCwGTanUTZo6pnjzp/5KxmyDFMQEAQEAUFAEBAEBAFBQBA4UggIXXWk&#13;&#10;kJR2BIGji4DXcEfFxXQa1jM4KvgovQWPLoJC3J2G924VH+MVxurozqe0fuIj4DZqgyIDZt3zp4Dg&#13;&#10;4BN/tDJCQUAQEAQEAUFAEBAEBAFB4IgiIHTVEYVTGhMEjg4CeFSFtA299f23H/r2m9mPPuB1VB6N&#13;&#10;ftyOqvMevu+hbxfe9uncsHYhR9WNq6H+bqPGaVTUGtWGYWt4VmoEgZaGgM1llJ71x9t7jhnd0jQX&#13;&#10;fQUBQUAQEAQEAUFAEBAEBIHjj4C8GfD4z4FoIAgcEgEy4ASEBrVN7BIaHRnbvYtheA95yc8RsNva&#13;&#10;9e4d2ioiNrFzYAj+IDU/p5Gfd43DG9MjPrxjm5qikoINmTYj6Oc1I1cJAs0DAbiqioQBw6f84drm&#13;&#10;oY9oIQgIAoKAICAICAKCgCAgCLQwBOrRVVjA6l8LG4So20IQIJOL0hTyRRWaqNFj0sLUKHnfxf4t&#13;&#10;NJRv2DgNKA2sbR5SE4uw9fJGyjSlhferWqentRetPzL79VGIHBBWl3OWKtrk0+P1ul21tOOurfXJ&#13;&#10;mdf6zvq6VR34Pq3X+s75xA9DADk32bHMz1q68/jcnHRrvqZMZSwtHSgqMd85L+WfpBuxjQGRxvn/&#13;&#10;9/dhUybmbkl5YPSEQHeIr6PG+zrQq5QEgWaJgMeoDYgImvH3u6M7xDZLBUUpQUAQEAQEAUFAEBAE&#13;&#10;BAFBoLkjUI+uau7Kin4tGAHoi9pKo4wk4YGGLdiIUgFf1UaxC78hsybSZtihOZxGeY3hchhGgBFI&#13;&#10;wWZ4g42wACOEoXuMmmqjwmsKBwQYkdSQX6nKbNOGKw7cClyOw7CHmqfozlZjlDmNWpqicTtnTIGK&#13;&#10;GsPJuRAj3G7672g2xFttlKCJw/CGmro5rJoEGxF21DFsbqOq2qiiEGqEcW2VUekwbIFGuNuorDEg&#13;&#10;d1DD7RMO9hjOaqOcmmAjJMgI9TEvXG7qT8vBRqjDCK41qkhqXmPYUSLQHGYQTSmV3IbTZZQ7Dbtv&#13;&#10;aJ5gI7ietxHDdldVGbUuwx5keALNCyP0WLCTfRgCiI3hBJnwhioA1fJBgMbxm6JxBALNFhAIVWet&#13;&#10;nwDly7xe6jRIZGUjcjjE1JOZMsGsf5gA1ppnA0HPaVQ6DUeA2bsD3RiyEvZ1XQHOtMaQfV1H2Y1A&#13;&#10;Mrs7Pbaw8NDw0NCo1jHFXmeoURBihDnMeddzVL9D+SYINF8EbLVG+bjZlw4/c1Lz1VE0EwQEAUFA&#13;&#10;EBAEBAFBQBAQBJo3AkJXNe/5OVG085JyOCbogoeeiuvZPXnR4gVPvWi4AmuNoul33dZvwsm7Vmz+&#13;&#10;5Ikn3JXeGqN01MypE665Kj9919avV46dc57b6friwad2bthkN7ztBvecdedtwWFhi158deP87+Cb&#13;&#10;gtsEXfTQv9p267Lxq0WR8e0ThwxKX7b2o78/bq8NrjEKJ1592YjZs3Zv3fn5w/8sKyyGQhp0zlkT&#13;&#10;L7/QWVH94Z0P78vOdZjciu9wVM28966+Y0bnJqe+f+8DnkpHjVE07sLzxl30u6Ks3Z/d/2TBvr2Q&#13;&#10;Xd0njJl20++9bs/Hf33KXV1+3t/v25OW+dVTTw+det6YC88Lb9smZeEPXz/34t7MnK69+p79wC0R&#13;&#10;MTHzn3x687fLfZRWVcdePWf/9U6oq/mPvrhj/YrEYf3HX3VVj3GjQqMiszcmL/zns8nfrXJ4Q0je&#13;&#10;FNu946lXXNb7tHGtOrTNXLvpm+f+nbpsrc/FytTW7fH0mHDa2X+4ruPAPlnrNn3z/EucDTAZNNNI&#13;&#10;DmsXOe2y24aeNyOiTUxxzu6dS1cvefvdnOTUQC/Uj0mZhbaLOP2ci0dePDs6vmPJ7r0ZK9cueeP1&#13;&#10;jKSUQB8DqPBQn2bm9QjjtEuuGT5rZmxiV1dV9dr3P1rw3ItVBS5F/+0X89qDbefcemePMSd99cwL&#13;&#10;pTm7Jl33hx7jRxVm5ix+8fW1CxY4akPgIhlXeGz4mRdc2W/KhA59e+RtT9v81aLF775bube4Xeeu&#13;&#10;v3nkgcTBA2kwun37Bz75xOOsmffIoxlrUnzjsiolZUGguSPgMVxR7eOm3PD7IMmw3tznSvQTBAQB&#13;&#10;QUAQEAQEAUFAEGi+CFjoKsxoM+RIDkHgaCDg9To8PceN6TV0UJeBA1d8/kVB8ra2XTqffuXlHXsm&#13;&#10;Dpk8edXXH6ev3GIzXGN/+9vh06ZkbtySnpQ0YtpZqFKYn7/t9zdALQ0cN/6UC8+nxhYYtHHhN+7a&#13;&#10;qriuw8647mqHzZb5/aauw4YPnTSh77ix8195uSKnKCwq7Iyrruo+eoR3qpG2JWnpK287DM+I82eM&#13;&#10;nDm9eG/+3OCHrW47bpu787ChQyefMfj0iV89/3x+am5IeNBpl102cPLpdJeZumXBP/5tN9xDZpw5&#13;&#10;evbMqrKKT//vqXbde485b1bh7rz+407uNe4kBVmPIUN6jhz50MSJjpjAk86ZERYWGt6q1aZFE21e&#13;&#10;skBVjL3i/LHnz3Y6nd+88Erc4N73LPw6PCaqqrzcWVE1csa0dn163DtwhNNZ23VQv1s+erdDYlfV&#13;&#10;Znxiz0GnT/zbjFn7dm5n6FQOGD1qxJefBYeZ/lDd+vYbOm3Kw6dP3bUuhR3cZWi/a156vsdJQ/Zf&#13;&#10;22PA+FMmXH3pa7f++ce33mfIHQf0uealZ/qMGWEKeI1OCYn9xo4Zf8Ulr95427K33rLjDrX/sHlx&#13;&#10;Tyu/8okXT59zOZKl+/YFtG533oP3ZaWmrHjn0xCj1X5B/ncHx7YeOXtG4klDIlq17ty/T0SbaGoT&#13;&#10;Bw0eNuXMp8++cPXX8+1GSGTHyJvfe7vfKWM9bk95flGnKT2HT5087Nxznp41O7Zn/MkXnqt8sILD&#13;&#10;w0ZNn8rla+e+n7Zmg2HScHIIAi0IAVu1UTD9qjk9RwxtQUqLqoKAICAICAKCgCAgCAgCgkBzQ+DA&#13;&#10;mwHJVOOsrNRhO81NUdGnhSMQUF1UuXnhIkbRKja2c4/uRNJ1OWVUTHwnaggC7D9+IpF64e07dh9p&#13;&#10;MinZuzJWfTlv9+YUyp2794oIa+WxeRJPrnvBVpfevcLbtSHirP/0SaxgcjmtXPLp+k8+RTgkPKxP&#13;&#10;z2GEAbbp1avjgP7UQPAkDh5ht3sj4jon9O5Hza5tqYUFuy0RbTZPrXfzZ1/Wut32AEff/iNdRll0&#13;&#10;126dhtaRPolDRgYF4R9k6z3QdP/JzczcnbEdatdTW9u6Y3u4qqTPFn30xD+yNmzlbJ8JYwbMmJa6&#13;&#10;fk3you/52mVA/55jxxCdRzjh4NNPoyZz89b0pLVDRo6GqyrKL3hs1gX3DRj94pwbl7/xvt3twE1p&#13;&#10;1l/ugauqrqya/9KrL9x2x/dvvl2YX+AIPRC6GN02tmh33sdPPr3m0/kQzBHRrSbddG2FUREcFXze&#13;&#10;/ffCVdVUVX/xwsvP3nDTR489XlVaFt0udvqfboru3NYW6pn2p5vhqty17m/+9/ozN9yI2uVFxREx&#13;&#10;rX7z4L2xXTp7PIT91R0eb23r8Ogxv5nB94Vvvn1nv0H/d9qMjx//R8HObEeDPOhepHmtn2H0HT8a&#13;&#10;NuqLfzy/5K0Pa50uR2DA9IfuNIIDPI7qKVf/Hq6qpKDg+Tk33tv7lDfuut9ZXTNw/JhxV12RuWnD&#13;&#10;2489kZO6kxbKCoveeuqpd594Im1Tii8YsE4f+U8QaBEIEDLcud/gyTfc0CK0FSUFAUFAEBAEBAFB&#13;&#10;QBAQBASBZovAAe8qzO9aF6mC5BAEjjwCcD0ed83ODetgUoJDQ3qMGL70s7nxXXqHhJpJqTj6TBrv&#13;&#10;eezv7dq3bZfQBQomZd73e3dnpyat7Tigb5chA1oP6ObatKVz715KGJnodh1KcjMTRgyx2WzZG7bm&#13;&#10;JiUF2LwVZRXhkeFDr5rx3fcfJPQYEBpR55jT45RRASG21t06xvUxW0he+L2z1Bl4wG2HDgN3rltd&#13;&#10;ml/Uun3s8CvOmf/Jf+O79olqU+dAlDjmpJDokIDaqM4DBnD51m+WVpYUQWwpZVbM/ew/l1ydX7Vv&#13;&#10;75xdVz79WFBIUPv4uEpn9bp5XwybOjk0KmLYtEmbli0aOGJCXI8eZu9LFpcWFURFxFMOCAgIio7e&#13;&#10;XZyb8dKzkaa/UnCruOiRM87i1I+fzX/thlucLucyR1CbxPjinMKQGNypUNXITt35/MXXbFn1XULf&#13;&#10;YV2GDmzXJb5j13jyWXUe1G/Q1DMQIP7uv9f/0eYh9K8ivHXbyVdf3rlXjy6jRuzemYpKCGxevOLV&#13;&#10;62+uqqz2GtWBDsf0W25un9Bt0Mzp85/5h3LgQsZjuEO9MfBnlEMjI6vDgjYlfZ+ctDjc1o5cV1Q2&#13;&#10;epQWFv37sstWf/V5q5hOcf16JQ4dFNstPtjhsIeFn3LdFVzy4/vzvn3lRbvh+erlF0++6ILug/r3&#13;&#10;GT7imyee+/iBv/QcNKRTz8TygoK3br01xAgONSIcZkfmkOUQBFoEAixWt6Nm9r13RXds3yIUFiUF&#13;&#10;AUFAEBAEBAFBQBAQBASBZovAAe8qVCSJNU/b8k8QOBoI2I2wzBWr96RnsNISeg6IiGqdON70lkpf&#13;&#10;vdFT6+4Qn9CmQ2LfSWfgDVVWWLI9aTlZzDctXIxAREx0+/huIZ07d+yZUFFckp+VY7Pb+w8Z0zqx&#13;&#10;b8cuiQhsW7uypLoyb1tazpYtfO3So1d4RKs+Z5lxfHk7M6vLK9q27xDVoXvnPiY7Vl1RuXPzOg/+&#13;&#10;VJbVThqsfTszMtev913eMzIquufUUwMcAXk7MyoKi1q3jW0d36vrKSMj2rR21Th3bFrj8jhtZuZx&#13;&#10;k93duHRxaVUJ3Epe6vaaigpqIjwh4UbAj+98UZCdy9dBU84KCY0cMGVSaExURXHZpk+/Jgl6ypal&#13;&#10;tc7ayOhWd7zz2l0ffjJ6+mzSu5MBvXO7rnaHg7C+LfO+8rpqI4wYrzt07/Y9NRUur9mjeezatnXn&#13;&#10;qhVhRpuKwsLC7N3UBLsDof3atu8SQNZ1w9jw+hcOD2xcdJARsXXFKm8tp4OjunaKadM2LJxs7sbW&#13;&#10;RT+4Kz0RRusAI3zrj6tra1y03bZHNxLh68NuC9pTmb599SpqTj5n+uPLVlz8t8c6JPaq8ZLtvpG7&#13;&#10;hLpwb3ZOyo8/BhttnBVl+3ZmUmn34NRlbxfbMSycfPBGj+FDbnvtnVvf+vCGZ59v07EDNW27J4S0&#13;&#10;bR0aEowrlilvt0UGREYYbZgUM0C5sb6kUhBongjUGMVDZs4cPfscVrIcgoAgIAgIAoKAICAICAKC&#13;&#10;gCDwSxCoR1f9kobkWkGgSQR46V5wfsaujGQzvq/XpJPjBwzs1CuxprL6o4cerCwu7tgroefUCX0m&#13;&#10;nsLZtBXrdidtDzNapXyzvHxfgcNu6ztlSq8+fUIiIzYt+G7jIpPDGnLx9E4nDevYx6Sr1s9bEGaE&#13;&#10;FxUWbF+3jq+dBg7oN+6UuF7da6trvnzm+aKCgugObbufNrbH8KHwS5nJ2zK+WbM/gbfJz8I6OYyA&#13;&#10;8tLS7evWkL6tXc+e/cZPjEvsxomFr7y5Z1dWeKuonlMm9D1lrCMoIC8za9tnS3Ev8l1oXoyblco7&#13;&#10;7iOwzBrfKw4Di8t2L3vrXb526t3jpEkzh0yaRDlnR+rWZcvgYjZ9u+w/N92ck7IVB6vhMyff8+nc&#13;&#10;K154KiDUG903ATGotJqSEl/Bi2Ma0NEmX9UBW+fgtXt05DvMSi/xlEZkly42X/q5soxcYg/heswE&#13;&#10;59VOj9ukoRx2R0RUJN1RriwrxhuLIZgCNU6iKakMDOB9iJbD/BL67yuvXfbu+0xTbOe48+654y8L&#13;&#10;F/Y/bRRhm0pOoWe5xlTJEUjcoqmZj83jpI1QwaiELmjNlw69u/c/49T+p0/of/p4V1VNwa7dO5av&#13;&#10;dpVU2UySznegt4lA3TdVJ5+CQPNHgBd6tu7YdvaddwQGswXkEAQEAUFAEBAEBAFBQBAQBASBX4TA&#13;&#10;ARv4FzUjFwsCh0bATOW/8ZPPPF4vL607beq5MbFtCvfu3bxja9aWrXaHfdzEKV0SzWC9betWVDrL&#13;&#10;AozQ0oKcbeuTqEno12fiVXMo7Ni+ec2XX3pctfEJieNPnRIQGJifmZ22Mgn+KMgIXf/uBx6Phxzk&#13;&#10;p/724vadOpcVFvzw3lu8GRDqZNTEM3uPGkcLO5M2lJTl4bnjMaq8RkmAUe42SqFGgoywDXM/q66o&#13;&#10;cAQ6xs86v3P3Hrhlrfni613rTI+tISPHDBx1MoX0DRsLC7O4nHKThxf9l3/6cU1FZUho6Fn33Nhl&#13;&#10;uBlIuOLNt5zOKjNtVm3AwhdffnDCpGeuvDpjUwrMzqmXXdx/xqw965MRgylq13+Qx6j1kCDLqHIZ&#13;&#10;hYZR7as+SJ8+nqkkI83weWDFnT7EaVQhX2tUtunayREcRD6psoLCstLSWh8zFdu1O/QUL/7jbX1t&#13;&#10;OscFhZkhmUV78/1aJ709DmLPXHjZQ1OnzX/hP9WVlW0T4s/+8z32sAC34fIY5QFGqdsoA716PJdf&#13;&#10;K3BpjoCi1K0er8maffvsa3eOGnv/uPH3jzv1oYmT7ht3ytt/vNtTUwvNpVqxOezuWpfbwP1NGCt/&#13;&#10;KOV7s0WA5eoNqD3jttt6nDS42SopigkCgoAgIAgIAoKAICAICAItCAGhq1rQZLV4VW1GUPrmTSV7&#13;&#10;CxjJKdddFBoVmb4qqSq7jpMafPak2MQuRNtteGc+5BEciNPpSl2/AZYroX+/gWdMqKmozlqxcfvC&#13;&#10;+eWlJTFdOp504TRYku3r1lcU5eE8RFrutOStRP+xpofPnNK6U8eMDcnFebnpG80Qv6FTT48f2Mft&#13;&#10;8Wz+cIHNCHQblXGDe93y1cd3LV846uLznEYJl2el7tidmo7wsFmTO/ROzNqUsm/zxrRkXk5n9D91&#13;&#10;bJcRZp71je/N93r4/9BMSoARnLspeefq9Xga9R0xLDQ8vLKodNMPSwABz6YOPeLadYzfvS/n/Vdf&#13;&#10;mfevZ0xTNzAgMrZ1Tm5KdVkF4xp94XResWcLdnYeMeCiZ//ZadzgWic+TU3wQra83ekwSig3+jfn&#13;&#10;tOvQocbY06p959HTp1FTtHff7jVJhXn7yopNp63h0yd3HNi72shr06nL6FmzofMqy8pTv10SCGe0&#13;&#10;//B63SGRwd0G9fYa9lWLF714082ZSZs5Gd62jcfmbd0+4vYFH925fOGpc37vsdc0/VJRM9aycG9p&#13;&#10;PqSb0evMk70Ob+rO5G07t5BLyxNsD+lkBgl6az2uCig5Izw6umvfnmEdwgIj8X0zsZZDEGj+CMD8&#13;&#10;xg/qe9pFv7Xb5a9q858u0VAQEAQEAUFAEBAEBAFBoAUgYEYGySEIHBsEAoyQvK3bM9avjZkyObJN&#13;&#10;azrN3Lalprwkfc0Gt9MVHh1FTdqq9Vk52wh/g8Hweh3bFy1y3nx9mO9UYV7ejqU/ltfUID948sTw&#13;&#10;Vq2Q2L5mba3bQ8Ym4toqigrXfPD+9Hvu5FV3NJW6aRNxaOlJGyGAwn01eem7sjI2EijnMbzdBo8c&#13;&#10;PtlMTF66O/eHN98MMlrVlJetnfth96EDyZZFfUZaao2nJGtLSll+UWRsDDUQbTt3rCVDOonIzWg3&#13;&#10;4t04NINE9JuvRkXBESFYU1W59ssv+p06jkg3BNOSkjI3bAkxoly20vMe+kvCsIEbFn9XVlE5bPx4&#13;&#10;rizI2ZO9ckNJSfEPr787+fqrEocMuvvzz/O2p3ce0pecWeu//To/dbtdta/69fVd16PNhn9Z+obk&#13;&#10;lR/OnXjZJT1GnnTPggW56zfEDxoSP7QPgkvffG83YZg2+9IP58688bq4nt3/9N5bu1at6TBwYLdh&#13;&#10;ptvX90+/um3Z4sCA8Lox2ey1rqqEESP++MHbKd9/m5Wd3Soqqutg802L275eWl1Z1HPq2UPPnMRX&#13;&#10;b2DwkndeJdxPa0KlOnSNze4oL62Y94+nrnnm6d4jht7/+Wcpa1a5yFoV0bb3+DEfv/j8F/c97C0P&#13;&#10;3bctgwvDY2LuXfh1WVHJ+3ffvebzhUFGZF1z8p8g0IwRgK6aev31rTu0a8Y6imqCgCAgCAgCgoAg&#13;&#10;IAgIAoJAS0JA6KqWNFstXVcYpcoa5+Yly4ZMmQzJQ0r1HSvWOnC5WrMif+8+XqjHAJe99k5VaWmo&#13;&#10;YZJZpJTKSd2ZuyMtYUBfvm77fmVZVaGntvbHt1+HrqKmpLhk6zcLfPwR34ids29c9eM03IFshrO6&#13;&#10;Zsey1aQST/32293ZWQl9TdYm+fvFe1PTA41oouQqygpctbWBAQEl+/IVweTxBm5cvnyWqxZHJ7fb&#13;&#10;k/rDKrsRumvFisydOwbEjuDy7ctX5G7cGgjfZFQiUMfQmD1z2N0us4aS21YXyEY84Ppvv5ualRPb&#13;&#10;uRP1S1563UwnZdi9XtuuTRvGXjirY+8e5qWGkb8z640/37trbRKs2UeP/L11l07Dz57Stls8/zi7&#13;&#10;9stv9qRsddhNlo2vHrvNbMZ82aLX7UtWZb4DkKarAt+46bYap+uMyy7tMqgv/xAqKyj+9MmnFjz2&#13;&#10;D5s7nOi/zx582OEyJs25PK5vT/4hgF/V/Mcf/+ivjwUY0R5vVa0v0RUI2hwB+Vm7KgryR86eNRI5&#13;&#10;kz40lv7nvXlPPhHgDSvOzSbAkBDO0ty9HpfXG2QoTbyma4mpJD5obrevYOcVha4gb+SiZ1+MjI6e&#13;&#10;fvtt8f378c/XJGugeO+WbWZspttY+sl7g6ed1qVf79adOvDPGyjeVQok+WzmCNiqjZLBo0dNuOj8&#13;&#10;Zq6oqCcICAKCgCAgCAgCgoAgIAi0IARIzVwX1uR2uR8+c3ry90uwxpXB2YKGIaq2FARgTIJb2bsP&#13;&#10;GBDqCCms2LcrKROewhZcG98voW1knNvwJKdsdO6rUsnLGZTX5m7fu33HdvEeW0D6ts2le8pgsQJb&#13;&#10;B/ftPyjQsBdW7d21Jc1TBT1l8jfEjgWEGYmD+4QHRpfU7MtMSqutMbwOT1y/uA7R8V6bZ+eutJKM&#13;&#10;AlgwUzLC6D6wT1hQyI5tW8v3VNp8ucntQa7EIX0iQ2LLXQUZSenOKrfXXtuuT8dObbqSST0tZ2fh&#13;&#10;zrwAM+uTJyQ6pEf/nrYAR8aO1LKcckiowAh7Qv8e4aHRads2F+8utZtiXltQ9c3zPhhx5qSyfQV3&#13;&#10;DB5VatbDOnlsIe5uw/onDh4RFBlWuDUjOenHwl3ZQUYUA3EZNYERtoSBfboOOik4Ijxt5brUzWtd&#13;&#10;Ja6AoKDEQT2iImJy9u3ak5xrg85xeDr17dQuNn5vfk7W5nS7EUJKqVqbM+Gk/l269IjukVBTXLZh&#13;&#10;2Xe5m7fRst2ECFqLnFPVnYb27dy6a9vh/ZylJSkrlqRvSAk2IkDAYzjb92oX3zGhtKYobX2as6Y6&#13;&#10;JqFtr6Gj2/fs7iwuxzVs28qVXoNs7cQzVvYaMyw0MCBzZ1pRTgn55jv1iW8X2ym/dHfWpjSvCx7c&#13;&#10;3b5nu7i4hNKq0rS1Wwy3+Zq/GqM8flCvTnFxHfoPBs/cLRsyMjNKkrNsBsmzGHhl665tevcZGTuo&#13;&#10;V/b69cmr17hL3FCcLWVti56/TgTYU6Edwu5d8Hn3QWa8sByCgCAgCAgCgoAgIAgIAoKAIHBEEBC6&#13;&#10;6ojAKI38BATgegicgbyAk/K98w4axVtr1OCOA2dBwKC9PkNRazg9BqFjnAqEA6KnxlqoU4BmfY17&#13;&#10;oDloStFYvsZrKePJ5WvB5/Xjk8RXCR2gkNT19S+vex/f/stRK4gWzP4P6MCV6nJ4X5g3RuHxDYEG&#13;&#10;0aSyy7hhd3/4bkyHdis/+/KZ315kVNWptL+jGq6CJ3IYoeQ1rxsDOuGZZHCqhkagcsir5ePvaLCK&#13;&#10;9tGWTpWw0o1B+WoU9ex1GU6u9Rq8748hh2lhyxgR4M2AzoYCvN0M8xv0iC7krO8rk0UNdFeohpSm&#13;&#10;XGY2d5QBE1Pz/Zoc0I1rfROnmlKdKzGzd76TxstuBDOtdeeguAySrKO5k2bxjFPTp89KQRBofgjY&#13;&#10;aoyC2ffdf+FD9zQ/3UQjQUAQEAQEAUFAEBAEBAFBoAUjUGelt+ARiOotDQEfFUImdethslTW79Yy&#13;&#10;vjzmi/ssR2Mt1J2G4PDxLBZpM1YQcqeO31FkE6cblWy08iCXw8LoUZg8kY8gg+JRBzVwPTUnnXE6&#13;&#10;XBVVGxZ+66pyByHlO/Z3VK8FdYpPyCm72Xi4r6aOhKJMdKGWUQWLbkqMahBgsBpPXV93qa/rgwrA&#13;&#10;x/koOSXshYqyfq1rwvefH84WTeqk6jdVV+kT07pRWU+9Jrqru17+EwSaEQI2p1HaY+zoyX+4qhkp&#13;&#10;JaoIAoKAICAICAKCgCAgCAgCJwQCQledENMog2h+COA2Reqr2LiuWcnbclN2bPjwSwvvo9WtR9bo&#13;&#10;2v2Fps/ul2r8/0Nee0gB3e7hS+pLmi403WDTZ5tuWc4KAscOATO0OTLonD/d2rpD+2PXq/QkCAgC&#13;&#10;goAgIAgIAoKAICAI/DoQELrq1zHPMspjjoByYnrlltvNlOGVNTan1U3pmGsjHQoCgsARRoBsa2Vj&#13;&#10;Z/1u2NQpR7hhaU4QEAQEAUFAEBAEBAFBQBAQBPQr1QQKQUAQOAoI2IwKM/zPZpAGqy4M8Cj0Ik0K&#13;&#10;AoLAsUaAvGwhERHTrrs2MKheqPKx1kP6EwQEAUFAEBAEBAFBQBAQBE5QBOStWyfoxMqwmgcCsFTq&#13;&#10;X/NQR7QQBASBI4NAlVE25tLf9Rw9/Mg0J60IAoKAICAICAKCgCAgCAgCgkB9BISuqo+HfBMEBAFB&#13;&#10;QBAQBJpCgDDAms7du51/1x1NSck5QUAQEAQEAUFAEBAEBAFBQBD4BQgIXfULwJNLBQFBQBAQBH5l&#13;&#10;CJBh3R7mPf/Rv7XpHPcrG7oMVxAQBAQBQUAQEAQEAUFAEDh2CAhddeywlp4EAUFAEBAEWjgCZob1&#13;&#10;kWfNHDVzegsfiD6j/JgAACyQSURBVKgvCAgCgoAgIAgIAoKAICAINGsE6r0ZkBfIq3/NWmVRThAQ&#13;&#10;BAQBQUAQOA4I2DxGdUy3ztPu/mNgYOBx6F+6FAQEAUFAEBAEBAFBQBAQBH41CPh7V0FXySEICAKC&#13;&#10;gCAgCAgCDRDw1jqqT73i0l7DBjc4JRWCgCAgCAgCgoAgIAgIAoKAIHAkEfCnq45k29KWICAICAKC&#13;&#10;gCBwoiDgMqri+/aaMuf3J8qAZByCgCAgCAgCgoAgIAgIAoJA80VA6KrmOzeimSAgCAgCgkCzQcDm&#13;&#10;Nipm3H57TPvYZqOSKCIICAKCgCAgCAgCgoAgIAicsAjUz13l9XoMj8dwH9Hh0qaLZo9om8enMbth&#13;&#10;DzBCj3bfXsPjNXOIHdbBO6r4d1iiIvQLEGBTHO6U/IJeDnmpzTBsht3Ghxw/EQFAsxtBJn5H4mCT&#13;&#10;Oo3Kw7yt0aXdcNgNW3NYQkdi9M26De7Svok+8krWGOWjzpl9yoW/OfJNS4uCgCAgCAgCgoAgIAgI&#13;&#10;AoKAINAAAQtdZTPCggIjDU/gEc63botO7BnSPsILCdOSD5vdXpZfkLN969F2SAs1AgKNsMNjrDxB&#13;&#10;kVHBMRGHzW615Ak4brp7oRoiOrUNDA0xvMd5DdN/RV6+s6TSZjsytMtxA/UYd2w33BXO0vxsj1H7&#13;&#10;y3v2GrbAkLAhZ50V2jraC71/yMPjLcnJqyktk1k7JFS/UIC7dPnufWXpuUec0oWwbtMu+oIH7g8I&#13;&#10;gvSUQxAQBAQBQUAQEAQEAUFAEBAEjjoCNq/FAi/dk+cqrzRdAY7kYQuOjHSEBFo7OpLNH6u2MDVd&#13;&#10;NTWVpYVHu0OH6R1goRGb6s9rDwxyiPnUFERH4pzNFhgabHc4fG/OPBIN/tw22Ky1NU6Ps/YIOQn9&#13;&#10;XD1a4HVet9tZXW4cCTdPOEt7QGB0x04BQdzWDgcLr7Oq2u06AkzZ4XT2a5Yx79JV1a7yiqMAgpe/&#13;&#10;YtHxnY5Cy9KkICAICAKCgCAgCAgCgoAgIAg0gkA9uqqR81IlCAgCgoAgIAgIAoKAICAICAKCgCAg&#13;&#10;CAgCgoAgIAgcQwSOrCPVMVRcuhIEBAFBQBAQBAQBQUAQEAQEAUFAEBAEBAFBQBA4EREQuupEnFUZ&#13;&#10;kyAgCAgCgoAgIAgIAoKAICAICAKCgCAgCAgCLRYBoata7NSJ4oKAICAICAKCgCAgCAgCgoAgIAgI&#13;&#10;AoKAICAInIgICF11Is6qjEkQEAQEAUFAEBAEBAFBQBAQBAQBQUAQEAQEgRaLgNBVLXbqRHFBQBAQ&#13;&#10;BAQBQUAQEAQEAUFAEBAEBAFBQBAQBE5EBISuOhFnVcYkCAgCgoAgIAgIAoKAICAICAKCgCAgCAgC&#13;&#10;gkCLRUDoqhY7daK4ICAICAKCgCAgCAgCgoAgIAgIAoKAICAICAInIgIBJ+KgTvwxeb1eBsmn3X58&#13;&#10;CEePx4MCx6v3E3+Cf8oIKyoqCgsLQ0ND27RpY7PZfsqlzVdWrXD0O14jOu4KNN+5Ec0EAUFAEBAE&#13;&#10;BAFBQBAQBAQBQUAQOPoIHB+y4+iP69A9ZGZm/uA7du3adWjp5iSRlJQ0adKksWPHrly58rjo5XQ6&#13;&#10;77777lNOOeVPf/pTZWXlcdFBOlUIuFyuW2+99fTTT588eXJKSsqJAcs333xz8skns8I3btx4vEa0&#13;&#10;bNkydhlqLF68+HjpIP0KAoKAICAICAKCgCAgCAgCgoAg8KtF4AT0riovL8/KyrI6RzgcjlatWrVv&#13;&#10;3946zW+//fY999xDzd///nfIF+up5lzGrem1115btGhRWFiY2+3WqkIhQcBBveXm5kZERHTv3r1z&#13;&#10;586tW7fWArqwe/fubdu2ZWRk4BuFWGJiYseOHfVZa6GoqGj79u2IAR2taT8X8OTUct8xbdq0CRMm&#13;&#10;WK/yK6MPwvpadZbZQUna1P5ZxcXFSPpdy9eAgADEcB3Sp/AkYn7Rn0JcXBxnGUJwcLAWOMzCnj17&#13;&#10;8vPzUQBloqKiaKfhhSUlJWCFQIcOHbp06eI3CiXP2R07dmRnZ5eWllITGxsLqshbhcvKyhTmQKEU&#13;&#10;7tmzZ8PufkYNa4CWU1NTw8PDjxR1mJ6eTlNW/VGMhQdKgPAzlPxJl1RXV//1r39lcUVGRlp1QCWW&#13;&#10;NzizTmJiYhISElAGlRo2XlVVBSA7d+4sKCho27Ztnz59evTowaJtKEnN1q1bEWOn0BoYahn215o1&#13;&#10;a5jTp556CuKMdahPNVpgItLS0lhRLIaQkBDU69Sp08F2FpKMhdVFU/jEde3a1br8oCDZy4yUdR4Y&#13;&#10;GMjyRje/21ejOlgr0QcEaIH7ITC2a9cOlRo2gmseytAXNxDGiM6sXj9U1V5jmaFM3759UdVPgH5r&#13;&#10;a2vpTg2frU1f8fHxdGpVScqCgCAgCAgCgoAgIAgIAoKAICAI/AQEMLZPsONvf/sbNioHxAEHBYy0&#13;&#10;ESNG3HvvvRixerCYxAqmhx56SFc2/wKuVb169ULzCy64AFNTKYw3yu9+9ztMTcxITGWsbmzgU089&#13;&#10;9dNPP7WOCMbhzTffHDJkCOQdlicHhUGDBn300UcYt1ZJyl988cWZZ54ZHR2NJX/hhRf6nV2wYAEd&#13;&#10;ocbs2bNp1u+s/rpv374zzjhDzYJvTuo+qDnrrLOgCbTkfffdZxVQZcR69+69ZMkSJQaR8fzzz48f&#13;&#10;P57R0XtQUBCMBpKXXnoptJpu6nAKe/fuHTNmjFKMz6uuuqrhKBjj1KlTYUY4Zs2a1RAiOsKhCecm&#13;&#10;kEcTKDMOpoC5gInQamzYsGHmzJnACOkGaYIkLAYMKQydlvnZBagZXKuYCJRcu3btz25HXwiSAwYM&#13;&#10;UMhYZwTMGQXdacmjVPj666/VxrzuuusgQeiFqWE1stIgAdUKhxBBQ6hS/CP91IAtOv/889EWvgm0&#13;&#10;2QvMDnPEjPtJQq/cfvvtMEEscjiadevWWQVgx5h0NIFzwcnLeqphGe7p97//vVoGcEPsLKabjfbP&#13;&#10;f/4T7skqDzvG1NOpWjAsYwpI6r2AGqxGRsoYaYc1Q1ODBw9m5za6Aq2N6zIKow/3PRphTdILYzzn&#13;&#10;nHPgpLQMhS+//PLss88GSbBCTMWTPvroo1oGmhW2Du6J1YUytKNg11tSSXJfnTNnDkDRHcNnY4I/&#13;&#10;N5Y33nij4bbSjUtBEBAEBAFBQBAQBAQBQUAQEAQEgSYQMPMfnWAHQWrK3FUGmCqrT/ws8EtS49V0&#13;&#10;FYUWhAB8DWNhaP/5z3+U2ngJYWxbh6nL2Ks//vijHh0OZdil6iy2JWSEKmOCLly4UIvhanHZZZdh&#13;&#10;c+p24Cn0WVWAOVKdQnhZu/ATw0+noUOHahZrFs21/Hnnnae7sxagGzCqldi3336rTkFD+HlUwWXg&#13;&#10;bKVbO2QBKsTaC71b7Wr8d6644gqMcy0Dc2cVUO3DVcE7KBlM/X6+A4t93LhxeXl5SgZLHsZNyQAp&#13;&#10;fjS6TRg6Py7jkGo3FDjidBUEEKtLK2ktQPBphrShJkeqBgqJTlmoUFSqTXilg61wnNSsTCWeg0Tw&#13;&#10;KZ0ZhZ4daq688sqamhrVILzPBx98YHV9YtZWrVrlNwTcGLkQ/7umGW0WHpys6pT5hT2EflJf+aQR&#13;&#10;3SxuSlolWCo8lVgyEEkcyiEUeghqWF2L5yCHbofVOH/+fN1UEwUILzyb1IVQXXRBR5BNw4YNs07f&#13;&#10;u+++y6LVffXv31/x4H/84x9V43Bb119/vRJg6XLzRGctv2XLFiXGZhk+fLiqx4uN4dOd+oq7lt68&#13;&#10;TSgspwQBQUAQEAQEAUFAEBAEBAFBQBBoiMAhIlyU1dGyPuEylMIXXXQRth/hV1AGjzzyCKYgrg0P&#13;&#10;PPAAnlZYpy1rUEpbPD4+++wzyujPKFQlwT5wFt26dZs+ffrIkSMhSl5++WUidzhL+bvvvqOSMtzQ&#13;&#10;HXfcQQuUb7rpJpCBcnr44YfhgAjhefrpp/FawijFHwq/LRL3YMrCZ/EVeR2yR1kdcAFwWHhe4EaE&#13;&#10;w5fqYv/JA/8rTxO+T5w48fLLL+crS5CvfNI4VroWVcFWWNcPPvggrhxwQ+oUKg0dOlSVGSn2MMwU&#13;&#10;jCRmP8Y/5N1XX33FWeg2SI2TTjpJN9hEgWUwd+5c5eiEAQ9nZB0gC4aVA24QBHBtYEhTVgHVMho+&#13;&#10;9thjuNXwFTIL/x2mgAGiFXa+ipZimPfff7+aC8x4ZPCagSb417/+BXXy0ksv4QeEK1MTqh77U4yU&#13;&#10;uUA9VIVQYyBqynB0AnNNcBwlxXAyYippnLUBoal6USucqWeFM8UEr8HVEi7HWbY2/JqKrERPCFk8&#13;&#10;DalnQZJYDU7zk08+YZHDT7366qu//e1vFa8E8pAyjBHGiulmI7AYmDvVnf5UgW8QSTgrocPBbhrQ&#13;&#10;QyqLHKzNCy+8AO8DgcVee+edd2iKGrz/KKDDk08+yYIBYdRjYaAeOkP34PnFykcGlfhESfhixovk&#13;&#10;vHnzcHdiRaEko54yZQoCTRysZ6KbYZyZRNKZ3Xbbbfh8sVbZHXyym9S1DOr//u//uG9AC15zzTUs&#13;&#10;eACnl+TkZE2oMaj33nsPeXbB448/js40C6qMF53Bk0rOrlixArc+CuxTuDnUZjhAzeWsGUDARVF1&#13;&#10;Kp+CgCAgCAgCgoAgIAgIAoKAICAIHD4CJyBdpQePEatdLTCD//GPf3CKMBZcfgYOHKjFFL2Vk5OD&#13;&#10;RUcl1hq8gz5rLWCtYSpjg+GqANuCx4c2/5QYtij8Dj4RynEDHgfDFdYDu7RRJyOs002bNpEfB7sU&#13;&#10;FyeCbqzZc6xdqzJWIvYkZagE7RtFGTIOUxnnCBTjLIVzzz0XFoYyg8IohWUgmIgxUgPPBSWkqCJO&#13;&#10;AQhmKmY/Q8OBAv3pggJtQlopi5SrGh74EEFXUQ9BgMXb0Nq3XoLlf8kll1hrGi3DCBBJp0z3hgKk&#13;&#10;EIKtw1kJuDgLnQEFgJIQkUyKMvUbXuVXgyR0HhY1lxNN1nCATBkI0AtRpcwgZIdfC+qrNuZZZvAI&#13;&#10;OveQclFRMqD6/fffU4b0wYkP7yTKLDAYGVomGJBGmhtdpTRXOsNi4D2na/wKEHOwHorsw++GgWvv&#13;&#10;G1gYzjJAVgWrWjfCTBGsx1ng0gvY2iyLUPGDhL9peghhViPrDd8lRWtCwRDsxlRyLWwgBerZ46+/&#13;&#10;/jo1UDCwKmwByvgWffzxxyqaj6Wu6CrAR7FbbrkFQufGG29kmqw66DJrADclxsgk4sOFd5I+ZS1A&#13;&#10;1kASUQMFrAhT1COQEK4HhgiaSQkTE/r+++9Ths9iM3JPUPXa+Y6vrBMoQnY0jK0+i4OS4oPYraqy&#13;&#10;ic+lS5eqaEpuff/973919ih2tPUqwoS581Bz7bXXQm9pfzp002I0BZHNVwhitXlRFXmQp5IWILyA&#13;&#10;HTF1CWCq+yrTBIHL2qZeIaME5FMQEAQEAUFAEBAEBAFBQBAQBASBw0fANPtP1ENZs2p0mFvK0OWr&#13;&#10;SomtR40J/corr/zmN7/BxMLiwuHl3//+tx/3gWsS3hDI4CWExXvaaacRPgZHo8xI1RTdETSEA8hf&#13;&#10;/vIXbHXcN3ArUG1CwahAHt0pBXx8iLVBAL8bGiSzDPFKuCpYZfzKq1evVsY87I/mv2C4cN/AzlRc&#13;&#10;FZfg4KBdzKhU5I6yHjkLEaDdmuBKlA8L1rh6rxzUwFtvvQWfgvNU09yZSlVDg1yrnLb8tLV+xW63&#13;&#10;fj1YGSLDOmt+YjB6DFwNR52ChlNf4a30kP2u8vtKzBcDpJLZHDVqVMPuIAvwHMHmh+9oAgG8utSo&#13;&#10;ydqjuSq/vmBJCE+jksnSAWIwEcw4lawxHd7od2Fz+Mpc+O0CrRVLl+UNgHAiHAyHFEiETyrPJsRA&#13;&#10;lbRNLCFYG2hiZkddy9agEpaQmFzdmrVAYCmsEzX48miSC8RY4fA7egtDEerVTkFRpTCtinEmcZIO&#13;&#10;T4NQhm1RXcCwqAKqwkChGMuJYVoVsJYhmmmKGlSC37SespZZeKoRWE69zqGGVVntUwTU5mUI3GE0&#13;&#10;V2VthzJjQSXNVVGD/hxKrAlVlQA4Qx5xf4N+wkdSc1XqrP7kjsfwUQ9eGIpNc1VagAIsJNShqrEy&#13;&#10;qrhQqXnB3Uy5FupJUWy4uoQbpiqwm1RBPgUBQUAQEAQEAUFAEBAEBAFBQBD4SQicyN5VViCUQatq&#13;&#10;rHwHNS+++CIONRQwO7H3sCrXr1+PCwwWuJLHUoXtUqY49iTWHbYcqVs4yMZNbBdJzZGkEvcr6Ani&#13;&#10;j5Q7Bh1hYWLXYZzj0gXBoV1vqCE4DscNZHB8oGsoAIxtLiSrDnF5qmu/T+xD5ayBZ4rfKKySeGFo&#13;&#10;yxbfFhRmXIqk4yrsYS2MIxhUC29Aowb9+cRBRgfvaNtby1sL+FDAi+GoAjeHh8vBfE/UJTjaKCoB&#13;&#10;Uxyy7GDKQ3NgJOORAQ+FGHyBtUe/MugR/KVerwaHCIXhJ9DwK8jgSwLlh/I4ieCZ1VAGiuqQCEBU&#13;&#10;ES2oriVnPA1CAaivEByabtBGOz4+esjMtXZ1UZg31KE51LBlNBNh1Ye1RIAbbBQCOEDhysSsMVLi&#13;&#10;K3mdHwub0bFN4LCeeeYZlhCSsMB4xrGtiMJjO8DcQfta29Rl/AcVJnAi1j2rBVSBRlCDMqgy70BK&#13;&#10;md2nVixToP28qNdsC3F/7AuahaZU7dCX3imqxvrJKOB2P//8c2TYIzDLehKtYhB2eFOiOb5ddE38&#13;&#10;HZuCCD5kWMbq9aM4MBK0qGpAhu2gHJeogTPisDZoLeOQBW7UQFpxx7CealimWTzIqIfY5R4Cf6d2&#13;&#10;BzXQRtpbjS2meHacoQCHfaR4SUbH3YBRIw+S2i/MylpyY2SwNMsBP4WH6YwZM5577jl2BAsAGo6s&#13;&#10;cGwNFUVIp35J4hrqLDWCgCAgCAgCgoAgIAgIAoKAICAINIrAiexdpYxYNWx4DeVHg2WoIvU0HHBV&#13;&#10;WFm4WpBRSGV0RhIHKyWP2IcffqhMTWJhiCMjAzTGmGJn4ClwGNG+RapH6C0cjsivRDAOxiqmI43A&#13;&#10;6WjnDsy/P//5z1iJWLOwJ1h3GPkkQoJX4lpcezButXq6gAGpXTysOZi1gC6gnmoB94qTTz6ZejRU&#13;&#10;fAoEhNXfAQNVWafI/FTqBB2U5wjsktWxQquhCooOIIUN3BbMAszF1VdfjX+TNoatYpB9RMwxHah9&#13;&#10;8cUXE44HC2BtENINehHQOAWpxKvH4DXw1iGESjnCWIUblmESVWok3s4GOIryaCh2yBp4AeWtBnpP&#13;&#10;PPEErkAMTR1opX2mlKMQrbHkrEyHxhwFFMNyyB6PvQATRPza5s2b+VQHdA9qQPfAlsKGEAKJzyBL&#13;&#10;l/xKypuJ6WN2lKpkWSKBEWV4DVIasSDZg9BM0C533nlno5GA7AsYFi5hH6nkX6opv082JvOolisb&#13;&#10;FiJMCbAZVSWEo5XotJJuelP7tdnoV0YK9aYuh646GLGFYyMUFQrTOLGlIINnE/wdHCUQqTc/cEo5&#13;&#10;K6Eh9xYYrv3rpSdAwXpbG+cry5tQuz/84Q8E3wELvBLBpDhgNqqnrkRSJUpjS7JHCJ/UveBiBhGv&#13;&#10;JJlHbkeU2VzEQsJYKTHub7BL3Jc4xb1I3Qwp4/KpYvpYq0wxk0glE6oYcOIf2U2wltxkuBnSKeQ+&#13;&#10;kw4pyQ1Qc4VcIocgIAgIAoKAICAICAKCgCAgCAgCh4/AiexdRZYcQmOgDHAlgIpSoBAHhIOAFSDC&#13;&#10;W7AqFf2EnYx9yFnCuKASsFQx3sjnjZGJsw8WoA4swt4mHhDjDVuOCCai+XSbEBOE2GC4QlJg4HFg&#13;&#10;eWKOauYFc5R0xchDzWC6qwtx9oFJwQOLBmHQrKSSEsA+xCBXZR3Np75aP6FRILzoDmNbJV/nLNam&#13;&#10;si0pW61364XaP8ha2USZYSp6jr4OllUHGYavG0ESs5/jf//7Hwwgqa90tB3aWsVwxeLAXwOOz2r0&#13;&#10;4l8G06dpIC6BpYIW8fPtYr7oSzVIy4oegkHArgZG3FvIyqS7+yUFFgnq0QI0KCY6X1kMRK6h+ejR&#13;&#10;o5XXHmcBym+AqlMoIfSxciu/RJkjey0UJCucGdRIwp4Q7koNpMbNN9+svXXoF/5FOezgRajUAPMb&#13;&#10;briBpc5kwS5B2uKmxCmCAfFHa1RVeBDlcwT3oT3UGkpC7+KBiFZ0gSY69xMUjKKrgLpRtJkdumii&#13;&#10;5YZ90YVqCoKy4VlVw4YiiT4LgDcYsImgqlU93lgAqK9S7TDjJK6iEnmEURgWCXqLVaTuLewXYpMZ&#13;&#10;oL4QHWBvkdFRgZxiLBxaBh2YF75qbWmEr8CuIOXewoYijZdOYM9ZknZxcCGbiGmCU+Mqthh8NyhB&#13;&#10;wsKns7WZPoRZz6S3h7vnpsdX9FQKsHrZkrTA8qCeuy6fHHhdwU2rsnwKAoKAICAICAKCgCAgCAgC&#13;&#10;goAg8FMROJHpKjx6MLQ0ZQA0uCdAWCi7TiOF/azJDgLlMPww2zSng0mp3kFG0mXlKKEuJGE5kX1Y&#13;&#10;bpjNVvaEswQiQVgoHy76wldI96UKMBqQFJRxYdCOFZh/ytSEWsLwbpSu0gFEVqbA2jgeHBiNykWF&#13;&#10;eDf4NTVYbVtahf3KTfiz+Emqr2irGgcBq+VsFYbUg5MiSgthDvwvsITJ8cwlcGrgiSOGkieNFx46&#13;&#10;emogs9Q7EDHm8TsjiExxOljFsABwiNjeDFM5rTBkQjXJxq1AgxYhhAojX7WMDFmoMJ5xoGMqoUJw&#13;&#10;VFEA6lmmX9Szan6YZYCdMGECHCj+Kdj5vPoNMg5eEvaB4WhYDtY4dICVgzjMTo+NGMpb9w6dKu8q&#13;&#10;ClAtfEK1MGRmAQpGr0zFYCoNibljfnnpJF6BLEUqWWMQTAdbaTgHqR7BhGlSjfh9Mu+8dE+JEQFK&#13;&#10;/jgtgBq63GgB3axBgo3K+FWyQtTc8cmi9Turv8I+wwQpL0t1A+EUa4A7A+ufRaslKeB/BPeEUxL8&#13;&#10;KUQPOeMgOuHTcbNi1CxFiCGWEK3h2gbIHPiswbzju6QoLW47yCOjFjACdMFZ6zLD5ZDEYTg30T6I&#13;&#10;MUHcHJgLtNJi7BHuVPgDcnMjWRtvTWWMEFvcOdlTsLq8oJDAT9qHPtMMmrqcOdJ3IfLBqd3K6PTw&#13;&#10;CQKFHKTNg023FRMpCwKCgCAgCAgCgoAgIAgIAoKAIOCHwIlMV2FvwwphU2GVYY/BVeHKpN15NBDK&#13;&#10;5FNf4US0uaVqsAmhJChjSVqZBcSUtcZZrE3dGgUMTqvRbm1fiSk6iTKxVBzWaylj4ym7168eSxK7&#13;&#10;UVVqg9Mqg+8V2W1Upht4IlzGdK5lEFB0D40opqxhO5rfsbb5C8t0imVubQS/MxLPQ9jBImHlaroK&#13;&#10;/xEOLQl7hY1N2BSTuHjxYjBR+kMCEo8J5nATkCAY7cQDQikSboYjCR5tIAMjphxYdGs0AnVCPTXY&#13;&#10;8Nj2ZApDUsU9UYnvDHmyeaGbTu+trz1kAZoMfgExotJYEgwQbfFxA2e92CBiQF43paePdaIZOn22&#13;&#10;mRRYQrhHqSEo5bWzDOuTyD7whAGBAWQ6rKPT+jM0iMJnn32WuVaVMCCwe1rAr0A7Ta9w2DFeR0Bk&#13;&#10;IhcyWdCOVvpJRd1yinY4dONWhK0bUws0UeBaPVkHE0MfvKhwK+MWwdsG2YMsSxYk/owsThYqoa+6&#13;&#10;EfDkpQ1Qrqo1Fgy+Zop1hQ1UJB2wEzDLEMCZwFIiDbljQPISuIcrGbGHcHaki2LZW1ViK+mU/0Tp&#13;&#10;kjxLveaPlY8OsIQIE8jMXtBX4ViKqqpTxPCnU7GcEL7QVew4KCfYdnRAAe4P3E/I6AcBBwUGCaVC&#13;&#10;kuHR8FVkahgLPwawv9ihkFzcFSGIGRocbsN7oNZBCoKAICAICAKCgCAgCAgCgoAgIAg0isCJTFfh&#13;&#10;eYFxi3mGsYQhp61ZPyCslra1rMQwGlUln6qg6ikrE5RPnKSaaNPvFF+1LY3vg/LYUi3TFAUYGWvA&#13;&#10;jr4csgwGQX1tGHyHbQwZpxItk3AHjgBqQF+LkazINegAlbZGnYJS0U39VEseVdVAUPvwryUhDm+U&#13;&#10;g65CAahAbNpGGSIghdWCdcKGx90MST19ikCBpwAN7GFoJgxmWiNGDAILQx2nG9xPtEroCUWCva1Y&#13;&#10;RcItcd1iVaC2HjvXAhfxmOTAOhzTmms1CaL0UXh269YNIx+6CmSQUV5InILLoEdNCOp+tZLq8mb1&#13;&#10;ifK8/q+hawzKP/jgg7i8oS1cBtPE0oIk1a+etI4CxzrrV95OABQN/Q2VDJOuHJHgOGBYrBdSZnJx&#13;&#10;9oG7pEwGdIgV7RSpJNk47BGWNHuBNaMWPKcoK4Gm07crGb9PWtO7lQn1O8tXiEiChRkUZ2+//XaQ&#13;&#10;oRIOCPYHxgdNcJ9k1CSf0ntcEa+qKZzyWG+MF2aKvlQlo+CgTMwvJBSk6r333svl7AJexQAJBfkO&#13;&#10;KwS7pNYPGrIdWPmqCy5kcerFxlduCKplxVXpgdCLXsYI6BdB6CEjwKA4GAgN4gxIrB97BGGiBclG&#13;&#10;x/Cha+GqaJOISJVXnl3JXNx11120gzMX1BvDVwrIpyAgCAgCgoAgIAgIAoKAICAICAKHicCJTFdh&#13;&#10;1PkZtIcJilUMu0vxFxi9VhOasoqNwt5raNJbW2hY1k5PWHE4EDUUaLQG01Gn3YEQscpg65IeS7kU&#13;&#10;YQDjV0XAkVUABwodkaRz6yCAdwyOEhTI50XwoPUSytqs9avXX7UFbrWN9dmDFbRXCMA2wddgIWvr&#13;&#10;+mAUEgQHE6Q6YoIgpDDa8fXAYwVTGf3RkAmC6sIFRpFEfpGb6lqsbiKz9KvltOZWBKxlqBAYE5W7&#13;&#10;GqpCW+O0o3TmE501pBj5qp6WYSV4gx4Fxk5EmO6ruRUAkEXecG3j2gNBg7akEicHGVGxlGEoGtJV&#13;&#10;QE30GVwMjTBNZAEnUxKuRkTANTrvsCEqKRsz5bfC2WvQH5A19EWPkCANc3jDtrBHgBdh1hgrAWEO&#13;&#10;uEhVaOjYZZ1Ta1nJ8wkIepHrSmuBZaP8GRkgPKk+hVMhvn6sOjAkdJHx6ghKFVysJBmpap8d1Cgm&#13;&#10;iMHwcgoYKSvHTFhR3rrItYpsogU2OGuSs8TDwtVyQ2Axa/pJrXwuZxEiDMHK3YDZQR4SUOfys4op&#13;&#10;9fSnXgawvSqDHr6QrHBuIEQsIkabZMrT8nPmzHn44YfZwsyj3u/6rBQEAUFAEBAEBAFBQBAQBAQB&#13;&#10;QUAQOCQCJ/KbAZWBd0gImhbACFQBRzglEUqjhcnVotKlY2CT8UrXH06Bd2ZhVyMJ34Hxb70E7ycr&#13;&#10;KWY9hcmqXwiIn4U+hQkKVwVfQAGjF2cHsibB3XBgK2K4KkmYO2WQk8pdM1akfFKpkbFstQsGBi1q&#13;&#10;gB62uu6FGg5lWqtKjHCVf5pOtRuRllcF0m/jWmKdCAx4nQQHq1u5wDActNLWMtfCOBBupgxdyCbF&#13;&#10;ScFWQPRY8SEjvpoFLkEHhQ9AcQmcIO5XfCq3rISEhHfffdeXgafug2RDhFkpPYnjI4f0/7d397hO&#13;&#10;bEEQgKW3KxKEWAQRGQkrYAcQIbEEpLsAQhIkMnIk9kL8PlRS6+CxfX0vP8bX5cA6Hvecnzp9RupS&#13;&#10;dY/y4eHdBoFZL+hWBEx7XkiHkRkqyjvyhOj69K+uUCoZHanx8ePHjIUfDO2CfFzzH/Pvv/9tLVkv&#13;&#10;wi5clTnvuHFWoQSSSl7a8uOosbBR8FSG7OvXr3uXifIIxxTKaWz4sBLvNzc3ruBuuDpdz3j4uI3d&#13;&#10;D/OCT0l1cPb4FButwSvUg58++aTP6uEWtXOFMQVTFuuM7+WzUDZRS2F/iIymf0yQGfqJUTK0RtSO&#13;&#10;CE2wjA/zxYiqKM74qgpTHiwopHE8q/vw4YOJpedhoPBHsOLhcfKcIxdDyeFtFfvPLebP89NG45qM&#13;&#10;c6eMuivOPvopf5kw701b3SsNN87TI9c9r9Bk2lad1z5q5FFmFXmSxBJZljlbPptc7HcRKAJFoAgU&#13;&#10;gSJQBIpAESgCReB0BBpI3IIVgYxSMmqyiNykushiE6WrfCSGTJzsdWAETbf08vPfahsLMkXCAjy1&#13;&#10;kyXLiDMFwwggqUPK06CfxPY/3/TjlwBV+CfGFlvOv58/f3779m2CXqEjTYd4PuGub7ILoT725MWL&#13;&#10;F5gscbJBST9Sbcd79/Rj6OfPnyepDcOlto4MO2HtsFpIIqXKWUpB0k/CbzlKic9VETpE2Cn/THyB&#13;&#10;tbEo7Azc1KtKt3KadJVVyGEEI77MB6+kZySUj/mblUyoyMoo0ShlZEoCnHRObxQ9IUos4dmzZwna&#13;&#10;B5m1AWGTX6+krbCOhl1WZSlXbKv60Igwy5wIXKAeBEhIKEf8JaTHvDCWnqbUOp0Ubk7AL8iXecrG&#13;&#10;lOiPeIvSP2BXeOjLly+2g40FGgt3MLKsDH0R3yHgTNXCSaUwR9g3FMzO5O0LagMaNpSH8wEAKnfF&#13;&#10;7bkrJWC8aL0LYqMBXNVVAKTn0hVjrNC8TNPPeMjr16/xL+geHArvRZQ4QXzYRkA7ZeAxa0+fPs1w&#13;&#10;OBq1n0LH0CK5iFqSy8ZJnDvHJ7I4BpRThjAxNFCkTOlhvqmZ7DIo8FDchoIM8YRmxRDFM80hu4ya&#13;&#10;dOqdXAeWAFCHHFhxK/0TCaJK0V5ucSgcKOfFWbAQR88nw7n45MmTGXrb0I9XlCodZTl69shSnQoR&#13;&#10;HIIY5/vq1auAzEzVPAv0cMDo+QtNlhRdwkz0os4RzRRtthvT7ZnjRDh9OfJKyyWLGVA+RHOeP4rN&#13;&#10;URqaPLIMtxiqS28Wsp1qrxSBIlAEikARKAJFoAgUgSJQBG5BQLD0wD6PHj3KmkWPR5aGSdmaIRRy&#13;&#10;URSKYsjt5CS4iehu8m++cUMKD+OYYiY8i4BCxCsenqFFj7EX481FtJQod3oTQ05bMSAkyFiuDZGn&#13;&#10;mJylNc64EqPm3r0NrIpOBJxmMnTAailUnsUKmJOQtRpMG7lGPZQpIQISwAt9xb3rPKe95gdNJxoo&#13;&#10;DC/vG7NRgqw22lgq3ARgY4nS2jHIT4uSX3ZoDjPKtjGqE2X44RMDAXlA3jsWT6ApY2k49GWkJaul&#13;&#10;ewE+k6Em21uJDL2CtttO6a5XuEq8Dlb4srvevrVX2CtyGEolnr81IHxTQypLZhmWE4EYZ7DjbsGz&#13;&#10;cKrYoIHSCdYph4glxdO2Z1eQJnE/hA7OJTbwXBHetmW/xhL3NFXMVzOcmrMzI46qbrWZtnfkxZLj&#13;&#10;hZRBJHkyzO07DVuMFZrb17MMQ6uOPXWeylb4yrFMg/d6FsUGPUr6tGPgJ9wMEe5sZ/Sdn+asqvrW&#13;&#10;LUnPBiW30DNO4fx1OL46QKHJtqS5K3bf7TMuh1mLka3Lx9NR0o1lG0WgCBSBIlAEikARKAJFoAgU&#13;&#10;gdMReIDqKiIaigBR0/BWazw2bbKX6GVWNoHKgM4IHyFoHDEFTRPxCGpDSW/qCR9RqNuJNYw1lcKF&#13;&#10;iIgbkS3iANs1A4nkSZnwQXIA56KgGqWVbCnaBAIH8SQSh4BCoJ70ojGeBhGTycgVwnRgVaI50i3l&#13;&#10;zholjr2GVWRcBkQu4nbCFryGERErWQVxEF1G7tKnt5sRpGw7ROhIMxxLsilX3GXVg9U6tDaRi+Ub&#13;&#10;Cwsmm1JbNpOPNfoeY1laksV0CFsRO5ELMQ7VBsUTXdjE3jgp+NCAEM7o01QJN+wUsZjK1ofmMKNs&#13;&#10;GwC3NRiftdSXDcWLSSjbiwDEgoDhCHlMQJZfKohbnX9V9w/HkeF4F15PXXAKMrvmLptIioVT2EtM&#13;&#10;bCf5l6/wQzo1pCQOYq8fopPevHkDuk+fPinDZJuATxOEDLV9nMGEkSY+qD2JtN54kCWAhQCHSAew&#13;&#10;yXfbIsxXSZAcQHolQqqQO8c9nEpr2CLnjqrITAi+uJNxgUyRRC7EcwZJV6iBtqMzcNHSYml1qdOE&#13;&#10;WzyyWbZYJqlXASJ6bDE6Tw+SFs3KayKduPSG2iNW4jAoOQ7jROjTgcL+jGaKFAv7zKMwUwzgwFv0&#13;&#10;8PjxYw+rIyzqLA2d5ChxMJ1IO00FK2+utEF5DsTSg85A79+/R8Mxo4dy4kzDZplDbOgfMf7YKMfN&#13;&#10;brrduojCcLsr6WZusqTp7Hi4OZPFWZcP0DxLqSBnbm0UgSJQBIpAESgCRaAIFIEiUAROR+BHLerT&#13;&#10;rS/CkrBF9CXsDJtzaM7MIhRCjqzVVX7E2d+/04xslQUpyC2G9K+cl62BGFif6AxZaRMMQ1hyEG2F&#13;&#10;0H2Yl5mVv4TuYjy9qb40mVZjsDaIVgSQyAL9yGKTpbj+e2LbJCWjGRcZYRWpzHXivWOGqJLcJD43&#13;&#10;E6+9X4tMj800IJZSPpggIXf0OPPvNMBLHQNAWhKs3KF6WIg/4g6IGRpcxCkD9XR1YiNbAxA+oLcT&#13;&#10;79oxIwIybXhaneD8UD+IA0SGqZowsmCnk3v/hAaJHwkPb1eJ7NffLWAm1gITlMTWw9d58iKbZdW8&#13;&#10;yLp4uHMXJAFrg3SSszB3OXScgbHO93JhfACpilH1r4QyL5Gce+/UoAtLwqzppaDVnW6PsRw6TKi1&#13;&#10;eEPiu3fvbu3BQcbzWrUzZZcPqRTjwKDzlMANDf+79s+jAKUrneDg9tqs9tu2/nFtnDMIbFMvc4sJ&#13;&#10;A8rembB93PbDwLo8eZxcnyOksFPJw1lavsN7aPnbIXqlCBSBIlAEikARKAJFoAgUgSKwReAB0lXb&#13;&#10;RT6kKzKVxPBiUcoF+ohtiuLfWayyOxRJEhIpa9TiWdUWf2cCHSUI/Am66rzYetsguZ85SCdEEt2b&#13;&#10;i/zFVaBdqPkolbCrklX3ps794hC9vQgUgSJQBIpAESgCRaAIFIEiUAQOIfDfoT96/d9EAEkk+8bc&#13;&#10;ZEvJ4jnXJGU/4aqMjlkoV3WuXci4Scn0TQd03pn8ltFVoE8GmXQ2pbt/S5/36ITmSGF4N0rfk9d2&#13;&#10;jx56SxEoAkWgCBSBIlAEikARKAJFoAjcG4HSVfeG7jw30noo/CSeJ6vxkrWzTEKe17dv32S0KfI9&#13;&#10;L9Q7y0w6KATk3/kgDY8kal0QUDLOJN/xLtlw8svONfNUHDeNly9fHk8rPtcMO24RKAJFoAgUgSJQ&#13;&#10;BIpAESgCReABI9BkwMvb3JTQIqVRleYsgbQ8KbV11CFSfOd4sa3LA/fSZkxURWRnO/CYCr0/DKWb&#13;&#10;4vepca4EEibuLHuiDJNSXIZWe/5QPbKzTKyDFoEiUASKQBEoAkWgCBSBIlAErgGB0lXXsMtdYxEo&#13;&#10;AkWgCBSBIlAEikARKAJFoAgUgSJQBC4GgSYDXsxWdaJFoAgUgSJQBIpAESgCRaAIFIEiUASKQBG4&#13;&#10;BgRKV13DLneNRaAIFIEiUASKQBEoAkWgCBSBIlAEikARuBgESlddzFZ1okWgCBSBIlAEikARKAJF&#13;&#10;oAgUgSJQBIpAEbgGBEpXXcMud41FoAgUgSJQBIpAESgCRaAIFIEiUASKQBG4GARKV13MVnWiRaAI&#13;&#10;FIEiUASKQBEoAkWgCBSBIlAEikARuAYE/gdetiehuWP5+wAAAABJRU5ErkJgglBLAwQUAAYACAAA&#13;&#10;ACEAYCe61OUAAAAPAQAADwAAAGRycy9kb3ducmV2LnhtbEyPT2/CMAzF75P2HSJP2g3SAutQaYoQ&#13;&#10;+3NCSINJ026mMW1Fk1RNaMu3n3faLrYsPz//XrYeTSN66nztrIJ4GoEgWzhd21LB5/FtsgThA1qN&#13;&#10;jbOk4EYe1vn9XYapdoP9oP4QSsEm1qeooAqhTaX0RUUG/dS1ZHl3dp3BwGNXSt3hwOamkbMoSqTB&#13;&#10;2vKHClvaVlRcDlej4H3AYTOPX/vd5by9fR+f9l+7mJR6fBhfVlw2KxCBxvB3Ab8ZmB9yBju5q9Ve&#13;&#10;NAoms5j5g4J5wp0Fy2SxAHFiZRI9g8wz+T9H/gMAAP//AwBQSwMEFAAGAAgAAAAhAKomDr68AAAA&#13;&#10;IQEAABkAAABkcnMvX3JlbHMvZTJvRG9jLnhtbC5yZWxzhI9BasMwEEX3hdxBzD6WnUUoxbI3oeBt&#13;&#10;SA4wSGNZxBoJSS317SPIJoFAl/M//z2mH//8Kn4pZRdYQde0IIh1MI6tguvle/8JIhdkg2tgUrBR&#13;&#10;hnHYffRnWrHUUV5czKJSOCtYSolfUma9kMfchEhcmzkkj6WeycqI+oaW5KFtjzI9M2B4YYrJKEiT&#13;&#10;6UBctljN/7PDPDtNp6B/PHF5o5DOV3cFYrJUFHgyDh9h10S2IIdevjw23AEAAP//AwBQSwECLQAU&#13;&#10;AAYACAAAACEAsYJntgoBAAATAgAAEwAAAAAAAAAAAAAAAAAAAAAAW0NvbnRlbnRfVHlwZXNdLnht&#13;&#10;bFBLAQItABQABgAIAAAAIQA4/SH/1gAAAJQBAAALAAAAAAAAAAAAAAAAADsBAABfcmVscy8ucmVs&#13;&#10;c1BLAQItABQABgAIAAAAIQDHIHPAsAMAAOkIAAAOAAAAAAAAAAAAAAAAADoCAABkcnMvZTJvRG9j&#13;&#10;LnhtbFBLAQItAAoAAAAAAAAAIQDPOJdbw+0BAMPtAQAUAAAAAAAAAAAAAAAAABYGAABkcnMvbWVk&#13;&#10;aWEvaW1hZ2UxLnBuZ1BLAQItABQABgAIAAAAIQBgJ7rU5QAAAA8BAAAPAAAAAAAAAAAAAAAAAAv0&#13;&#10;AQBkcnMvZG93bnJldi54bWxQSwECLQAUAAYACAAAACEAqiYOvrwAAAAhAQAAGQAAAAAAAAAAAAAA&#13;&#10;AAAd9QEAZHJzL19yZWxzL2Uyb0RvYy54bWwucmVsc1BLBQYAAAAABgAGAHwBAAAQ9gE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png" o:spid="_x0000_s1027" type="#_x0000_t75" style="position:absolute;width:66294;height:927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7SccyQAAAN8AAAAPAAAAZHJzL2Rvd25yZXYueG1sRI9Ba8JA&#13;&#10;FITvBf/D8gq9FN20gsToKtJS6kVQI4K3x+4zic2+TbNbTf313YLgZWAY5htmOu9sLc7U+sqxgpdB&#13;&#10;AoJYO1NxoWCXf/RTED4gG6wdk4Jf8jCf9R6mmBl34Q2dt6EQEcI+QwVlCE0mpdclWfQD1xDH7Oha&#13;&#10;iyHatpCmxUuE21q+JslIWqw4LpTY0FtJ+mv7YxXk+1P+/H38XC9z7YZXnTbjdHVQ6umxe59EWUxA&#13;&#10;BOrCvXFDLI2CIfz/iV9Azv4AAAD//wMAUEsBAi0AFAAGAAgAAAAhANvh9svuAAAAhQEAABMAAAAA&#13;&#10;AAAAAAAAAAAAAAAAAFtDb250ZW50X1R5cGVzXS54bWxQSwECLQAUAAYACAAAACEAWvQsW78AAAAV&#13;&#10;AQAACwAAAAAAAAAAAAAAAAAfAQAAX3JlbHMvLnJlbHNQSwECLQAUAAYACAAAACEAEO0nHMkAAADf&#13;&#10;AAAADwAAAAAAAAAAAAAAAAAHAgAAZHJzL2Rvd25yZXYueG1sUEsFBgAAAAADAAMAtwAAAP0CAAAA&#13;&#10;AA==&#13;&#10;">
                  <v:imagedata r:id="rId10" o:title=""/>
                </v:shape>
                <v:rect id="Rectangle 4" o:spid="_x0000_s1028" style="position:absolute;left:27432;top:2551;width:38885;height:453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50qryAAAAN8AAAAPAAAAZHJzL2Rvd25yZXYueG1sRI9PawIx&#13;&#10;FMTvQr9DeIXearZ/kLIapa2KhfZSK+jxsXluFjcvaRLdrZ++KRS8DAzD/IaZzHrbihOF2DhWcDcs&#13;&#10;QBBXTjdcK9h8LW+fQMSErLF1TAp+KMJsejWYYKldx590WqdaZAjHEhWYlHwpZawMWYxD54lztnfB&#13;&#10;Yso21FIH7DLctvK+KEbSYsN5waCnV0PVYX20CrxZfXerkTSheDmfF+8fDzu/3Sp1c93Px1mexyAS&#13;&#10;9enS+Ee8aQWP8PcnfwE5/QUAAP//AwBQSwECLQAUAAYACAAAACEA2+H2y+4AAACFAQAAEwAAAAAA&#13;&#10;AAAAAAAAAAAAAAAAW0NvbnRlbnRfVHlwZXNdLnhtbFBLAQItABQABgAIAAAAIQBa9CxbvwAAABUB&#13;&#10;AAALAAAAAAAAAAAAAAAAAB8BAABfcmVscy8ucmVsc1BLAQItABQABgAIAAAAIQDc50qryAAAAN8A&#13;&#10;AAAPAAAAAAAAAAAAAAAAAAcCAABkcnMvZG93bnJldi54bWxQSwUGAAAAAAMAAwC3AAAA/AIAAAAA&#13;&#10;" fillcolor="white [3212]" stroked="f" strokeweight=".5pt"/>
              </v:group>
            </w:pict>
          </mc:Fallback>
        </mc:AlternateContent>
      </w:r>
      <w:r w:rsidRPr="001051C4">
        <w:rPr>
          <w:b/>
          <w:bCs/>
        </w:rPr>
        <w:t>Appendix C</w:t>
      </w:r>
    </w:p>
    <w:p w14:paraId="1CC8B72C" w14:textId="672AE546" w:rsidR="001051C4" w:rsidRDefault="001051C4" w:rsidP="001051C4">
      <w:pPr>
        <w:rPr>
          <w:b/>
          <w:bCs/>
        </w:rPr>
      </w:pPr>
    </w:p>
    <w:p w14:paraId="6A91EAC2" w14:textId="77777777" w:rsidR="001051C4" w:rsidRDefault="001051C4" w:rsidP="001051C4">
      <w:pPr>
        <w:ind w:left="2880" w:firstLine="720"/>
        <w:rPr>
          <w:b/>
          <w:bCs/>
        </w:rPr>
      </w:pPr>
    </w:p>
    <w:p w14:paraId="5B27D837" w14:textId="26DF9633" w:rsidR="001051C4" w:rsidRDefault="001051C4" w:rsidP="001051C4">
      <w:pPr>
        <w:ind w:left="2880" w:firstLine="720"/>
        <w:rPr>
          <w:b/>
          <w:bCs/>
        </w:rPr>
      </w:pPr>
      <w:r w:rsidRPr="00E94A1E">
        <w:rPr>
          <w:b/>
          <w:bCs/>
        </w:rPr>
        <w:t>Proposal for Middle School Drone Racing Club</w:t>
      </w:r>
    </w:p>
    <w:p w14:paraId="591CB40B" w14:textId="77777777" w:rsidR="001051C4" w:rsidRDefault="001051C4" w:rsidP="001051C4">
      <w:pPr>
        <w:spacing w:line="480" w:lineRule="auto"/>
        <w:rPr>
          <w:rFonts w:ascii="Times New Roman" w:hAnsi="Times New Roman" w:cs="Times New Roman"/>
        </w:rPr>
      </w:pPr>
    </w:p>
    <w:p w14:paraId="229EAFE4" w14:textId="7DA0F2C4" w:rsidR="001051C4" w:rsidRDefault="001051C4" w:rsidP="001051C4">
      <w:pPr>
        <w:spacing w:line="480" w:lineRule="auto"/>
        <w:rPr>
          <w:rFonts w:ascii="Times New Roman" w:hAnsi="Times New Roman" w:cs="Times New Roman"/>
        </w:rPr>
      </w:pPr>
      <w:r>
        <w:rPr>
          <w:rFonts w:ascii="Times New Roman" w:hAnsi="Times New Roman" w:cs="Times New Roman"/>
        </w:rPr>
        <w:t>At</w:t>
      </w:r>
      <w:r w:rsidRPr="00D918CE">
        <w:rPr>
          <w:rFonts w:ascii="Times New Roman" w:hAnsi="Times New Roman" w:cs="Times New Roman"/>
        </w:rPr>
        <w:t xml:space="preserve"> </w:t>
      </w:r>
      <w:r w:rsidR="00E13FCB">
        <w:rPr>
          <w:rFonts w:ascii="Times New Roman" w:hAnsi="Times New Roman" w:cs="Times New Roman"/>
        </w:rPr>
        <w:t>our school</w:t>
      </w:r>
      <w:r>
        <w:t>,</w:t>
      </w:r>
      <w:r w:rsidRPr="00D918CE">
        <w:rPr>
          <w:rFonts w:ascii="Times New Roman" w:hAnsi="Times New Roman" w:cs="Times New Roman"/>
        </w:rPr>
        <w:t xml:space="preserve"> </w:t>
      </w:r>
      <w:r>
        <w:rPr>
          <w:rFonts w:ascii="Times New Roman" w:hAnsi="Times New Roman" w:cs="Times New Roman"/>
        </w:rPr>
        <w:t xml:space="preserve">we strive to provide a complete education for our students, </w:t>
      </w:r>
      <w:r>
        <w:t>including</w:t>
      </w:r>
      <w:r>
        <w:rPr>
          <w:rFonts w:ascii="Times New Roman" w:hAnsi="Times New Roman" w:cs="Times New Roman"/>
        </w:rPr>
        <w:t xml:space="preserve"> preparing them to face the challenges beyond school</w:t>
      </w:r>
      <w:r w:rsidRPr="00D918CE">
        <w:rPr>
          <w:rFonts w:ascii="Times New Roman" w:hAnsi="Times New Roman" w:cs="Times New Roman"/>
        </w:rPr>
        <w:t xml:space="preserve">. </w:t>
      </w:r>
      <w:r>
        <w:rPr>
          <w:rFonts w:ascii="Times New Roman" w:hAnsi="Times New Roman" w:cs="Times New Roman"/>
        </w:rPr>
        <w:t xml:space="preserve">The use of drones has grown exponentially, infused into different industry fields like agriculture, surveying and mapping, film, and entertainment displays. </w:t>
      </w:r>
      <w:r>
        <w:t>Our</w:t>
      </w:r>
      <w:r>
        <w:rPr>
          <w:rFonts w:ascii="Times New Roman" w:hAnsi="Times New Roman" w:cs="Times New Roman"/>
        </w:rPr>
        <w:t xml:space="preserve"> job as educator</w:t>
      </w:r>
      <w:r>
        <w:t>s</w:t>
      </w:r>
      <w:r>
        <w:rPr>
          <w:rFonts w:ascii="Times New Roman" w:hAnsi="Times New Roman" w:cs="Times New Roman"/>
        </w:rPr>
        <w:t xml:space="preserve"> </w:t>
      </w:r>
      <w:r>
        <w:t xml:space="preserve">is </w:t>
      </w:r>
      <w:r>
        <w:rPr>
          <w:rFonts w:ascii="Times New Roman" w:hAnsi="Times New Roman" w:cs="Times New Roman"/>
        </w:rPr>
        <w:t xml:space="preserve">to expose our students to as many tools as possible to help them realize their full potential. </w:t>
      </w:r>
    </w:p>
    <w:p w14:paraId="3CCE859C" w14:textId="5DE760C6" w:rsidR="001051C4" w:rsidRDefault="001051C4" w:rsidP="001051C4">
      <w:pPr>
        <w:spacing w:line="480" w:lineRule="auto"/>
      </w:pPr>
      <w:r>
        <w:t xml:space="preserve">I would like to request permission to create a drone racing club and implement DRL </w:t>
      </w:r>
      <w:r w:rsidR="00784F2C">
        <w:t>Academy’s</w:t>
      </w:r>
      <w:r>
        <w:t xml:space="preserve"> curriculum. </w:t>
      </w:r>
      <w:r w:rsidR="00784F2C">
        <w:t>DRL’s</w:t>
      </w:r>
      <w:r>
        <w:t xml:space="preserve"> program includes individual licenses for students and provides professional development for teachers and live sessions with students. The DRL program </w:t>
      </w:r>
      <w:r w:rsidR="00784F2C">
        <w:t>offers</w:t>
      </w:r>
      <w:r>
        <w:t xml:space="preserve"> an immersive virtual experience with drone technology. The club would meet one hour a day twice a week for the afterschool </w:t>
      </w:r>
      <w:r w:rsidR="00784F2C">
        <w:t>program’s</w:t>
      </w:r>
      <w:r>
        <w:t xml:space="preserve"> duration, a total of 64 hours of instruction. While each </w:t>
      </w:r>
      <w:r w:rsidR="00784F2C">
        <w:t>student’s</w:t>
      </w:r>
      <w:r>
        <w:t xml:space="preserve"> license is $9.99, a grant to acquire the licenses at no cost is currently under review.</w:t>
      </w:r>
    </w:p>
    <w:p w14:paraId="59E88BF6" w14:textId="76F33C14" w:rsidR="001051C4" w:rsidRDefault="001051C4" w:rsidP="001051C4">
      <w:pPr>
        <w:spacing w:line="480" w:lineRule="auto"/>
      </w:pPr>
      <w:r w:rsidRPr="00D918CE">
        <w:rPr>
          <w:rFonts w:ascii="Times New Roman" w:hAnsi="Times New Roman" w:cs="Times New Roman"/>
        </w:rPr>
        <w:t>I</w:t>
      </w:r>
      <w:r>
        <w:rPr>
          <w:rFonts w:ascii="Times New Roman" w:hAnsi="Times New Roman" w:cs="Times New Roman"/>
        </w:rPr>
        <w:t>ntroducing DRL Academy into our</w:t>
      </w:r>
      <w:r w:rsidRPr="00D918CE">
        <w:rPr>
          <w:rFonts w:ascii="Times New Roman" w:hAnsi="Times New Roman" w:cs="Times New Roman"/>
        </w:rPr>
        <w:t xml:space="preserve"> STEM </w:t>
      </w:r>
      <w:r>
        <w:rPr>
          <w:rFonts w:ascii="Times New Roman" w:hAnsi="Times New Roman" w:cs="Times New Roman"/>
        </w:rPr>
        <w:t>afterschool program</w:t>
      </w:r>
      <w:r w:rsidRPr="00D918CE">
        <w:rPr>
          <w:rFonts w:ascii="Times New Roman" w:hAnsi="Times New Roman" w:cs="Times New Roman"/>
        </w:rPr>
        <w:t xml:space="preserve"> </w:t>
      </w:r>
      <w:r>
        <w:rPr>
          <w:rFonts w:ascii="Times New Roman" w:hAnsi="Times New Roman" w:cs="Times New Roman"/>
        </w:rPr>
        <w:t xml:space="preserve">can </w:t>
      </w:r>
      <w:r w:rsidRPr="00D918CE">
        <w:rPr>
          <w:rFonts w:ascii="Times New Roman" w:hAnsi="Times New Roman" w:cs="Times New Roman"/>
        </w:rPr>
        <w:t>expand</w:t>
      </w:r>
      <w:r>
        <w:rPr>
          <w:rFonts w:ascii="Times New Roman" w:hAnsi="Times New Roman" w:cs="Times New Roman"/>
        </w:rPr>
        <w:t xml:space="preserve"> </w:t>
      </w:r>
      <w:r w:rsidRPr="00D918CE">
        <w:rPr>
          <w:rFonts w:ascii="Times New Roman" w:hAnsi="Times New Roman" w:cs="Times New Roman"/>
        </w:rPr>
        <w:t xml:space="preserve">our </w:t>
      </w:r>
      <w:r w:rsidR="00784F2C">
        <w:t>student’s</w:t>
      </w:r>
      <w:r w:rsidRPr="00D918CE">
        <w:rPr>
          <w:rFonts w:ascii="Times New Roman" w:hAnsi="Times New Roman" w:cs="Times New Roman"/>
        </w:rPr>
        <w:t xml:space="preserve"> experience with technology and engineering. </w:t>
      </w:r>
      <w:r>
        <w:rPr>
          <w:rFonts w:ascii="Times New Roman" w:hAnsi="Times New Roman" w:cs="Times New Roman"/>
        </w:rPr>
        <w:t>Further, participating in friendly competition can help our students improve their collaboration skills and 21</w:t>
      </w:r>
      <w:r w:rsidRPr="00D918CE">
        <w:rPr>
          <w:rFonts w:ascii="Times New Roman" w:hAnsi="Times New Roman" w:cs="Times New Roman"/>
          <w:vertAlign w:val="superscript"/>
        </w:rPr>
        <w:t>st</w:t>
      </w:r>
      <w:r>
        <w:rPr>
          <w:rFonts w:ascii="Times New Roman" w:hAnsi="Times New Roman" w:cs="Times New Roman"/>
        </w:rPr>
        <w:t>-century skills</w:t>
      </w:r>
      <w:r>
        <w:t>.</w:t>
      </w:r>
    </w:p>
    <w:p w14:paraId="494E317C" w14:textId="77777777" w:rsidR="001051C4" w:rsidRPr="00D918CE" w:rsidRDefault="001051C4" w:rsidP="001051C4">
      <w:pPr>
        <w:spacing w:line="480" w:lineRule="auto"/>
        <w:rPr>
          <w:rFonts w:ascii="Times New Roman" w:hAnsi="Times New Roman" w:cs="Times New Roman"/>
        </w:rPr>
      </w:pPr>
      <w:r>
        <w:rPr>
          <w:rFonts w:ascii="Times New Roman" w:hAnsi="Times New Roman" w:cs="Times New Roman"/>
        </w:rPr>
        <w:t xml:space="preserve">Additionally, the digital curriculum developed for the Drone Racing League (DRL) Academy is advantageous during our global health crisis. The ability to experience drones and hone on computational thinking and engineering skills while working remotely will prove to be extremely necessary.  </w:t>
      </w:r>
    </w:p>
    <w:p w14:paraId="6E49CD90" w14:textId="5704C1A7" w:rsidR="00D918CE" w:rsidRDefault="001051C4" w:rsidP="00D918CE">
      <w:pPr>
        <w:spacing w:line="480" w:lineRule="auto"/>
      </w:pPr>
      <w:r>
        <w:t xml:space="preserve">I look forward to your response and our continued commitment to the best education for our students. </w:t>
      </w:r>
    </w:p>
    <w:p w14:paraId="6B21B87C" w14:textId="77777777" w:rsidR="00784F2C" w:rsidRPr="00213C53" w:rsidRDefault="00784F2C" w:rsidP="00784F2C">
      <w:pPr>
        <w:spacing w:line="480" w:lineRule="auto"/>
        <w:jc w:val="center"/>
        <w:rPr>
          <w:rFonts w:ascii="Times New Roman" w:hAnsi="Times New Roman" w:cs="Times New Roman"/>
          <w:b/>
          <w:bCs/>
        </w:rPr>
      </w:pPr>
      <w:r w:rsidRPr="00213C53">
        <w:rPr>
          <w:rFonts w:ascii="Times New Roman" w:hAnsi="Times New Roman" w:cs="Times New Roman"/>
          <w:b/>
          <w:bCs/>
        </w:rPr>
        <w:lastRenderedPageBreak/>
        <w:t>References</w:t>
      </w:r>
    </w:p>
    <w:p w14:paraId="07AF4C49" w14:textId="77777777" w:rsidR="00784F2C" w:rsidRPr="00213C53" w:rsidRDefault="00784F2C" w:rsidP="00784F2C">
      <w:pPr>
        <w:spacing w:line="480" w:lineRule="auto"/>
        <w:rPr>
          <w:rFonts w:ascii="Times New Roman" w:hAnsi="Times New Roman" w:cs="Times New Roman"/>
        </w:rPr>
      </w:pPr>
      <w:r w:rsidRPr="00213C53">
        <w:rPr>
          <w:rFonts w:ascii="Times New Roman" w:hAnsi="Times New Roman" w:cs="Times New Roman"/>
        </w:rPr>
        <w:t>Association of Unmanned Vehicle Systems International. (2017). Economic Report.</w:t>
      </w:r>
      <w:r>
        <w:rPr>
          <w:rFonts w:ascii="Times New Roman" w:hAnsi="Times New Roman" w:cs="Times New Roman"/>
        </w:rPr>
        <w:t xml:space="preserve"> </w:t>
      </w:r>
      <w:r>
        <w:rPr>
          <w:rFonts w:ascii="Times New Roman" w:hAnsi="Times New Roman" w:cs="Times New Roman"/>
        </w:rPr>
        <w:tab/>
      </w:r>
      <w:r w:rsidRPr="00213C53">
        <w:rPr>
          <w:rFonts w:ascii="Times New Roman" w:hAnsi="Times New Roman" w:cs="Times New Roman"/>
        </w:rPr>
        <w:t xml:space="preserve">http://www.auvsi.org/our-impact/economic-report. </w:t>
      </w:r>
    </w:p>
    <w:p w14:paraId="6B0E3AE6" w14:textId="77777777" w:rsidR="00784F2C" w:rsidRPr="00213C53" w:rsidRDefault="00784F2C" w:rsidP="00784F2C">
      <w:pPr>
        <w:spacing w:line="480" w:lineRule="auto"/>
        <w:ind w:left="720" w:hanging="720"/>
        <w:rPr>
          <w:rFonts w:ascii="Times New Roman" w:hAnsi="Times New Roman" w:cs="Times New Roman"/>
        </w:rPr>
      </w:pPr>
      <w:r w:rsidRPr="00213C53">
        <w:rPr>
          <w:rFonts w:ascii="Times New Roman" w:hAnsi="Times New Roman" w:cs="Times New Roman"/>
        </w:rPr>
        <w:t>Brian. (2020, March 19). </w:t>
      </w:r>
      <w:r w:rsidRPr="00213C53">
        <w:rPr>
          <w:rFonts w:ascii="Times New Roman" w:hAnsi="Times New Roman" w:cs="Times New Roman"/>
          <w:i/>
          <w:iCs/>
        </w:rPr>
        <w:t>Drone Racing League Launches DRL Academy to Provide Innovative, Digital Education for Students in Partnership with Eduscape</w:t>
      </w:r>
      <w:r w:rsidRPr="00213C53">
        <w:rPr>
          <w:rFonts w:ascii="Times New Roman" w:hAnsi="Times New Roman" w:cs="Times New Roman"/>
        </w:rPr>
        <w:t>. Eduscape. </w:t>
      </w:r>
      <w:hyperlink r:id="rId11" w:history="1">
        <w:r w:rsidRPr="00213C53">
          <w:rPr>
            <w:rStyle w:val="Hyperlink"/>
            <w:rFonts w:ascii="Times New Roman" w:hAnsi="Times New Roman" w:cs="Times New Roman"/>
          </w:rPr>
          <w:t>https://eduscape.com/drone-racing-league-launches-drl-academy-to-provide-innovative-digital-education-for-students-in-partnership-with-eduscape/</w:t>
        </w:r>
      </w:hyperlink>
    </w:p>
    <w:p w14:paraId="1BF6741B" w14:textId="77777777" w:rsidR="00784F2C" w:rsidRPr="00213C53" w:rsidRDefault="00784F2C" w:rsidP="00784F2C">
      <w:pPr>
        <w:spacing w:line="480" w:lineRule="auto"/>
        <w:ind w:left="720" w:hanging="720"/>
        <w:rPr>
          <w:rFonts w:ascii="Times New Roman" w:hAnsi="Times New Roman" w:cs="Times New Roman"/>
        </w:rPr>
      </w:pPr>
      <w:r w:rsidRPr="00213C53">
        <w:rPr>
          <w:rFonts w:ascii="Times New Roman" w:hAnsi="Times New Roman" w:cs="Times New Roman"/>
        </w:rPr>
        <w:t>DRL. (2020). </w:t>
      </w:r>
      <w:r>
        <w:rPr>
          <w:rFonts w:ascii="Times New Roman" w:hAnsi="Times New Roman" w:cs="Times New Roman"/>
          <w:i/>
          <w:iCs/>
        </w:rPr>
        <w:t>DRL</w:t>
      </w:r>
      <w:r w:rsidRPr="00213C53">
        <w:rPr>
          <w:rFonts w:ascii="Times New Roman" w:hAnsi="Times New Roman" w:cs="Times New Roman"/>
          <w:i/>
          <w:iCs/>
        </w:rPr>
        <w:t xml:space="preserve"> Academy</w:t>
      </w:r>
      <w:r w:rsidRPr="00213C53">
        <w:rPr>
          <w:rFonts w:ascii="Times New Roman" w:hAnsi="Times New Roman" w:cs="Times New Roman"/>
        </w:rPr>
        <w:t>. The Drone Racing League. Retrieved November 15, 2020, from </w:t>
      </w:r>
      <w:hyperlink r:id="rId12" w:history="1">
        <w:r w:rsidRPr="00213C53">
          <w:rPr>
            <w:rStyle w:val="Hyperlink"/>
            <w:rFonts w:ascii="Times New Roman" w:hAnsi="Times New Roman" w:cs="Times New Roman"/>
          </w:rPr>
          <w:t>https://thedroneracingleague.com/academy/</w:t>
        </w:r>
      </w:hyperlink>
    </w:p>
    <w:p w14:paraId="58D0EEAC" w14:textId="77777777" w:rsidR="00784F2C" w:rsidRPr="00213C53" w:rsidRDefault="00784F2C" w:rsidP="00784F2C">
      <w:pPr>
        <w:spacing w:line="480" w:lineRule="auto"/>
        <w:ind w:left="720" w:hanging="720"/>
        <w:rPr>
          <w:rFonts w:ascii="Times New Roman" w:hAnsi="Times New Roman" w:cs="Times New Roman"/>
        </w:rPr>
      </w:pPr>
      <w:r w:rsidRPr="00213C53">
        <w:rPr>
          <w:rFonts w:ascii="Times New Roman" w:hAnsi="Times New Roman" w:cs="Times New Roman"/>
        </w:rPr>
        <w:t>EDUCAUSE. (2015, January). </w:t>
      </w:r>
      <w:r w:rsidRPr="00213C53">
        <w:rPr>
          <w:rFonts w:ascii="Times New Roman" w:hAnsi="Times New Roman" w:cs="Times New Roman"/>
          <w:i/>
          <w:iCs/>
        </w:rPr>
        <w:t>7 THINGS YOU SHOULD KNOW ABOUT ... Drones</w:t>
      </w:r>
      <w:r w:rsidRPr="00213C53">
        <w:rPr>
          <w:rFonts w:ascii="Times New Roman" w:hAnsi="Times New Roman" w:cs="Times New Roman"/>
        </w:rPr>
        <w:t>. Library | EDUCAUSE. </w:t>
      </w:r>
      <w:hyperlink r:id="rId13" w:history="1">
        <w:r w:rsidRPr="00213C53">
          <w:rPr>
            <w:rStyle w:val="Hyperlink"/>
            <w:rFonts w:ascii="Times New Roman" w:hAnsi="Times New Roman" w:cs="Times New Roman"/>
          </w:rPr>
          <w:t>https://library.educause.edu/-/media/files/library/2015/1/eli7116-pdf.pdf</w:t>
        </w:r>
      </w:hyperlink>
    </w:p>
    <w:p w14:paraId="62612588" w14:textId="77777777" w:rsidR="00784F2C" w:rsidRPr="00213C53" w:rsidRDefault="00784F2C" w:rsidP="00784F2C">
      <w:pPr>
        <w:spacing w:line="480" w:lineRule="auto"/>
        <w:rPr>
          <w:rFonts w:ascii="Times New Roman" w:hAnsi="Times New Roman" w:cs="Times New Roman"/>
        </w:rPr>
      </w:pPr>
      <w:r w:rsidRPr="00213C53">
        <w:rPr>
          <w:rFonts w:ascii="Times New Roman" w:hAnsi="Times New Roman" w:cs="Times New Roman"/>
        </w:rPr>
        <w:t xml:space="preserve">Reimers, F, &amp; Chung, C. (2016) Introduction: A comparative </w:t>
      </w:r>
      <w:r>
        <w:rPr>
          <w:rFonts w:ascii="Times New Roman" w:hAnsi="Times New Roman" w:cs="Times New Roman"/>
        </w:rPr>
        <w:t>S</w:t>
      </w:r>
      <w:r w:rsidRPr="00213C53">
        <w:rPr>
          <w:rFonts w:ascii="Times New Roman" w:hAnsi="Times New Roman" w:cs="Times New Roman"/>
        </w:rPr>
        <w:t xml:space="preserve">tudy of the </w:t>
      </w:r>
      <w:r>
        <w:rPr>
          <w:rFonts w:ascii="Times New Roman" w:hAnsi="Times New Roman" w:cs="Times New Roman"/>
        </w:rPr>
        <w:t>P</w:t>
      </w:r>
      <w:r w:rsidRPr="00213C53">
        <w:rPr>
          <w:rFonts w:ascii="Times New Roman" w:hAnsi="Times New Roman" w:cs="Times New Roman"/>
        </w:rPr>
        <w:t xml:space="preserve">urposes of </w:t>
      </w:r>
      <w:r>
        <w:rPr>
          <w:rFonts w:ascii="Times New Roman" w:hAnsi="Times New Roman" w:cs="Times New Roman"/>
        </w:rPr>
        <w:t>E</w:t>
      </w:r>
      <w:r w:rsidRPr="00213C53">
        <w:rPr>
          <w:rFonts w:ascii="Times New Roman" w:hAnsi="Times New Roman" w:cs="Times New Roman"/>
        </w:rPr>
        <w:t xml:space="preserve">ducation </w:t>
      </w:r>
      <w:r>
        <w:rPr>
          <w:rFonts w:ascii="Times New Roman" w:hAnsi="Times New Roman" w:cs="Times New Roman"/>
        </w:rPr>
        <w:tab/>
      </w:r>
      <w:r w:rsidRPr="00213C53">
        <w:rPr>
          <w:rFonts w:ascii="Times New Roman" w:hAnsi="Times New Roman" w:cs="Times New Roman"/>
        </w:rPr>
        <w:t xml:space="preserve">in the </w:t>
      </w:r>
      <w:r>
        <w:rPr>
          <w:rFonts w:ascii="Times New Roman" w:hAnsi="Times New Roman" w:cs="Times New Roman"/>
        </w:rPr>
        <w:t>T</w:t>
      </w:r>
      <w:r w:rsidRPr="00213C53">
        <w:rPr>
          <w:rFonts w:ascii="Times New Roman" w:hAnsi="Times New Roman" w:cs="Times New Roman"/>
        </w:rPr>
        <w:t>wenty-</w:t>
      </w:r>
      <w:r>
        <w:rPr>
          <w:rFonts w:ascii="Times New Roman" w:hAnsi="Times New Roman" w:cs="Times New Roman"/>
        </w:rPr>
        <w:t>F</w:t>
      </w:r>
      <w:r w:rsidRPr="00213C53">
        <w:rPr>
          <w:rFonts w:ascii="Times New Roman" w:hAnsi="Times New Roman" w:cs="Times New Roman"/>
        </w:rPr>
        <w:t xml:space="preserve">irst </w:t>
      </w:r>
      <w:r>
        <w:rPr>
          <w:rFonts w:ascii="Times New Roman" w:hAnsi="Times New Roman" w:cs="Times New Roman"/>
        </w:rPr>
        <w:t>C</w:t>
      </w:r>
      <w:r w:rsidRPr="00213C53">
        <w:rPr>
          <w:rFonts w:ascii="Times New Roman" w:hAnsi="Times New Roman" w:cs="Times New Roman"/>
        </w:rPr>
        <w:t xml:space="preserve">entury.  In F. Reimers &amp; C. Chung (Eds.). Teaching and </w:t>
      </w:r>
      <w:r>
        <w:rPr>
          <w:rFonts w:ascii="Times New Roman" w:hAnsi="Times New Roman" w:cs="Times New Roman"/>
        </w:rPr>
        <w:t>L</w:t>
      </w:r>
      <w:r w:rsidRPr="00213C53">
        <w:rPr>
          <w:rFonts w:ascii="Times New Roman" w:hAnsi="Times New Roman" w:cs="Times New Roman"/>
        </w:rPr>
        <w:t xml:space="preserve">earning </w:t>
      </w:r>
      <w:r>
        <w:rPr>
          <w:rFonts w:ascii="Times New Roman" w:hAnsi="Times New Roman" w:cs="Times New Roman"/>
        </w:rPr>
        <w:tab/>
        <w:t>f</w:t>
      </w:r>
      <w:r w:rsidRPr="00213C53">
        <w:rPr>
          <w:rFonts w:ascii="Times New Roman" w:hAnsi="Times New Roman" w:cs="Times New Roman"/>
        </w:rPr>
        <w:t xml:space="preserve">or </w:t>
      </w:r>
      <w:r>
        <w:rPr>
          <w:rFonts w:ascii="Times New Roman" w:hAnsi="Times New Roman" w:cs="Times New Roman"/>
        </w:rPr>
        <w:t>t</w:t>
      </w:r>
      <w:r w:rsidRPr="00213C53">
        <w:rPr>
          <w:rFonts w:ascii="Times New Roman" w:hAnsi="Times New Roman" w:cs="Times New Roman"/>
        </w:rPr>
        <w:t xml:space="preserve">he Twenty-First Century: Educational Goals, Policies, </w:t>
      </w:r>
      <w:r>
        <w:rPr>
          <w:rFonts w:ascii="Times New Roman" w:hAnsi="Times New Roman" w:cs="Times New Roman"/>
        </w:rPr>
        <w:t>a</w:t>
      </w:r>
      <w:r w:rsidRPr="00213C53">
        <w:rPr>
          <w:rFonts w:ascii="Times New Roman" w:hAnsi="Times New Roman" w:cs="Times New Roman"/>
        </w:rPr>
        <w:t xml:space="preserve">nd Curricula </w:t>
      </w:r>
      <w:r>
        <w:rPr>
          <w:rFonts w:ascii="Times New Roman" w:hAnsi="Times New Roman" w:cs="Times New Roman"/>
        </w:rPr>
        <w:t>f</w:t>
      </w:r>
      <w:r w:rsidRPr="00213C53">
        <w:rPr>
          <w:rFonts w:ascii="Times New Roman" w:hAnsi="Times New Roman" w:cs="Times New Roman"/>
        </w:rPr>
        <w:t xml:space="preserve">rom Six </w:t>
      </w:r>
      <w:r>
        <w:rPr>
          <w:rFonts w:ascii="Times New Roman" w:hAnsi="Times New Roman" w:cs="Times New Roman"/>
        </w:rPr>
        <w:tab/>
      </w:r>
      <w:r w:rsidRPr="00213C53">
        <w:rPr>
          <w:rFonts w:ascii="Times New Roman" w:hAnsi="Times New Roman" w:cs="Times New Roman"/>
        </w:rPr>
        <w:t>Nations.</w:t>
      </w:r>
      <w:r>
        <w:rPr>
          <w:rFonts w:ascii="Times New Roman" w:hAnsi="Times New Roman" w:cs="Times New Roman"/>
        </w:rPr>
        <w:t xml:space="preserve"> </w:t>
      </w:r>
      <w:r w:rsidRPr="00213C53">
        <w:rPr>
          <w:rFonts w:ascii="Times New Roman" w:hAnsi="Times New Roman" w:cs="Times New Roman"/>
        </w:rPr>
        <w:t xml:space="preserve">Harvard University Press. </w:t>
      </w:r>
    </w:p>
    <w:p w14:paraId="43E9C592" w14:textId="77777777" w:rsidR="00784F2C" w:rsidRPr="00213C53" w:rsidRDefault="00784F2C" w:rsidP="00784F2C">
      <w:pPr>
        <w:spacing w:line="480" w:lineRule="auto"/>
        <w:ind w:left="720" w:hanging="720"/>
        <w:rPr>
          <w:rFonts w:ascii="Times New Roman" w:hAnsi="Times New Roman" w:cs="Times New Roman"/>
        </w:rPr>
      </w:pPr>
      <w:proofErr w:type="spellStart"/>
      <w:r w:rsidRPr="00213C53">
        <w:rPr>
          <w:rFonts w:ascii="Times New Roman" w:hAnsi="Times New Roman" w:cs="Times New Roman"/>
        </w:rPr>
        <w:t>Tarantola</w:t>
      </w:r>
      <w:proofErr w:type="spellEnd"/>
      <w:r w:rsidRPr="00213C53">
        <w:rPr>
          <w:rFonts w:ascii="Times New Roman" w:hAnsi="Times New Roman" w:cs="Times New Roman"/>
        </w:rPr>
        <w:t>, A. (2020, November 13). </w:t>
      </w:r>
      <w:r w:rsidRPr="00213C53">
        <w:rPr>
          <w:rFonts w:ascii="Times New Roman" w:hAnsi="Times New Roman" w:cs="Times New Roman"/>
          <w:i/>
          <w:iCs/>
        </w:rPr>
        <w:t>The Drones that Announced Joe Biden as the 46th President-Elect</w:t>
      </w:r>
      <w:r w:rsidRPr="00213C53">
        <w:rPr>
          <w:rFonts w:ascii="Times New Roman" w:hAnsi="Times New Roman" w:cs="Times New Roman"/>
        </w:rPr>
        <w:t>. Engadget. </w:t>
      </w:r>
      <w:hyperlink r:id="rId14" w:history="1">
        <w:r w:rsidRPr="00213C53">
          <w:rPr>
            <w:rStyle w:val="Hyperlink"/>
            <w:rFonts w:ascii="Times New Roman" w:hAnsi="Times New Roman" w:cs="Times New Roman"/>
          </w:rPr>
          <w:t>https://www.engadget.com/the-drones-that-announced-joe-biden-as-the-46th-president-elect-150014496.html</w:t>
        </w:r>
      </w:hyperlink>
    </w:p>
    <w:p w14:paraId="7A4D52D8" w14:textId="77777777" w:rsidR="00784F2C" w:rsidRDefault="00784F2C" w:rsidP="00784F2C">
      <w:pPr>
        <w:spacing w:line="480" w:lineRule="auto"/>
        <w:ind w:left="720" w:hanging="720"/>
        <w:rPr>
          <w:rFonts w:ascii="Times New Roman" w:hAnsi="Times New Roman" w:cs="Times New Roman"/>
        </w:rPr>
      </w:pPr>
      <w:r w:rsidRPr="00213C53">
        <w:rPr>
          <w:rFonts w:ascii="Times New Roman" w:hAnsi="Times New Roman" w:cs="Times New Roman"/>
        </w:rPr>
        <w:t xml:space="preserve">U.S. Department of Education. (2017). </w:t>
      </w:r>
      <w:r w:rsidRPr="00213C53">
        <w:rPr>
          <w:rFonts w:ascii="Times New Roman" w:hAnsi="Times New Roman" w:cs="Times New Roman"/>
          <w:i/>
          <w:iCs/>
        </w:rPr>
        <w:t>Reimagining the Role of Technology in Education: 2017 National Education Technology Plan Update</w:t>
      </w:r>
      <w:r w:rsidRPr="00213C53">
        <w:rPr>
          <w:rFonts w:ascii="Times New Roman" w:hAnsi="Times New Roman" w:cs="Times New Roman"/>
        </w:rPr>
        <w:t xml:space="preserve">. </w:t>
      </w:r>
      <w:hyperlink r:id="rId15" w:history="1">
        <w:r w:rsidRPr="00795193">
          <w:rPr>
            <w:rStyle w:val="Hyperlink"/>
            <w:rFonts w:ascii="Times New Roman" w:hAnsi="Times New Roman" w:cs="Times New Roman"/>
          </w:rPr>
          <w:t>https://tech.ed.gov/netp/</w:t>
        </w:r>
      </w:hyperlink>
    </w:p>
    <w:p w14:paraId="03701C63" w14:textId="77777777" w:rsidR="00784F2C" w:rsidRPr="00213C53" w:rsidRDefault="00784F2C" w:rsidP="00784F2C">
      <w:pPr>
        <w:spacing w:line="480" w:lineRule="auto"/>
        <w:ind w:left="720" w:hanging="720"/>
        <w:rPr>
          <w:rFonts w:ascii="Times New Roman" w:hAnsi="Times New Roman" w:cs="Times New Roman"/>
        </w:rPr>
      </w:pPr>
    </w:p>
    <w:p w14:paraId="6C85FC02" w14:textId="3CA2BAE2" w:rsidR="00784F2C" w:rsidRPr="00784F2C" w:rsidRDefault="00784F2C" w:rsidP="00784F2C">
      <w:pPr>
        <w:rPr>
          <w:rFonts w:ascii="Times New Roman" w:hAnsi="Times New Roman" w:cs="Times New Roman"/>
        </w:rPr>
      </w:pPr>
    </w:p>
    <w:sectPr w:rsidR="00784F2C" w:rsidRPr="00784F2C" w:rsidSect="005F7493">
      <w:headerReference w:type="even" r:id="rId16"/>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E70D07" w14:textId="77777777" w:rsidR="00C94E13" w:rsidRDefault="00C94E13" w:rsidP="00185D43">
      <w:r>
        <w:separator/>
      </w:r>
    </w:p>
  </w:endnote>
  <w:endnote w:type="continuationSeparator" w:id="0">
    <w:p w14:paraId="726B02FA" w14:textId="77777777" w:rsidR="00C94E13" w:rsidRDefault="00C94E13" w:rsidP="00185D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2DC581" w14:textId="77777777" w:rsidR="00C94E13" w:rsidRDefault="00C94E13" w:rsidP="00185D43">
      <w:r>
        <w:separator/>
      </w:r>
    </w:p>
  </w:footnote>
  <w:footnote w:type="continuationSeparator" w:id="0">
    <w:p w14:paraId="0D02B3A5" w14:textId="77777777" w:rsidR="00C94E13" w:rsidRDefault="00C94E13" w:rsidP="00185D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22544785"/>
      <w:docPartObj>
        <w:docPartGallery w:val="Page Numbers (Top of Page)"/>
        <w:docPartUnique/>
      </w:docPartObj>
    </w:sdtPr>
    <w:sdtEndPr>
      <w:rPr>
        <w:rStyle w:val="PageNumber"/>
      </w:rPr>
    </w:sdtEndPr>
    <w:sdtContent>
      <w:p w14:paraId="3ABEB776" w14:textId="6F9932D8" w:rsidR="00185D43" w:rsidRDefault="00185D43" w:rsidP="00AE1AA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5CD976" w14:textId="77777777" w:rsidR="00185D43" w:rsidRDefault="00185D43" w:rsidP="00185D4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91731711"/>
      <w:docPartObj>
        <w:docPartGallery w:val="Page Numbers (Top of Page)"/>
        <w:docPartUnique/>
      </w:docPartObj>
    </w:sdtPr>
    <w:sdtEndPr>
      <w:rPr>
        <w:rStyle w:val="PageNumber"/>
      </w:rPr>
    </w:sdtEndPr>
    <w:sdtContent>
      <w:p w14:paraId="7D6F2587" w14:textId="2C187D83" w:rsidR="00185D43" w:rsidRDefault="00185D43" w:rsidP="00AE1AA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613AF3B" w14:textId="77777777" w:rsidR="00185D43" w:rsidRDefault="00185D43" w:rsidP="00185D43">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833900"/>
    <w:multiLevelType w:val="hybridMultilevel"/>
    <w:tmpl w:val="0576E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E8E"/>
    <w:rsid w:val="00042D9F"/>
    <w:rsid w:val="000A2140"/>
    <w:rsid w:val="000D12BB"/>
    <w:rsid w:val="000E1616"/>
    <w:rsid w:val="001051C4"/>
    <w:rsid w:val="001136A2"/>
    <w:rsid w:val="001137F7"/>
    <w:rsid w:val="00137D91"/>
    <w:rsid w:val="001428CB"/>
    <w:rsid w:val="001610B9"/>
    <w:rsid w:val="00185D43"/>
    <w:rsid w:val="001D6FD3"/>
    <w:rsid w:val="00212EBD"/>
    <w:rsid w:val="00213C53"/>
    <w:rsid w:val="0026706A"/>
    <w:rsid w:val="0028513C"/>
    <w:rsid w:val="002C776C"/>
    <w:rsid w:val="00315277"/>
    <w:rsid w:val="00416EEA"/>
    <w:rsid w:val="004244F9"/>
    <w:rsid w:val="00425B1A"/>
    <w:rsid w:val="004528D0"/>
    <w:rsid w:val="00475469"/>
    <w:rsid w:val="004A3AB0"/>
    <w:rsid w:val="004E7B95"/>
    <w:rsid w:val="005356B9"/>
    <w:rsid w:val="00561E8B"/>
    <w:rsid w:val="00565FD6"/>
    <w:rsid w:val="005966AA"/>
    <w:rsid w:val="005B7AAB"/>
    <w:rsid w:val="005D2C00"/>
    <w:rsid w:val="005D55BA"/>
    <w:rsid w:val="005F7493"/>
    <w:rsid w:val="005F7721"/>
    <w:rsid w:val="005F7C8E"/>
    <w:rsid w:val="00603A0A"/>
    <w:rsid w:val="00620266"/>
    <w:rsid w:val="00651A65"/>
    <w:rsid w:val="006E23F0"/>
    <w:rsid w:val="006E2D87"/>
    <w:rsid w:val="006E495B"/>
    <w:rsid w:val="006F4A8A"/>
    <w:rsid w:val="00704113"/>
    <w:rsid w:val="00705E28"/>
    <w:rsid w:val="00784F2C"/>
    <w:rsid w:val="007C5B2C"/>
    <w:rsid w:val="00827A22"/>
    <w:rsid w:val="00853F61"/>
    <w:rsid w:val="00873D09"/>
    <w:rsid w:val="008A2AB9"/>
    <w:rsid w:val="008B5156"/>
    <w:rsid w:val="0090378E"/>
    <w:rsid w:val="009721ED"/>
    <w:rsid w:val="009925D4"/>
    <w:rsid w:val="009926E3"/>
    <w:rsid w:val="00A01362"/>
    <w:rsid w:val="00A30788"/>
    <w:rsid w:val="00A45B7D"/>
    <w:rsid w:val="00A91B99"/>
    <w:rsid w:val="00AB56A3"/>
    <w:rsid w:val="00B23F3A"/>
    <w:rsid w:val="00B82720"/>
    <w:rsid w:val="00B87713"/>
    <w:rsid w:val="00B910D4"/>
    <w:rsid w:val="00BB2E09"/>
    <w:rsid w:val="00BF5E27"/>
    <w:rsid w:val="00C14D2D"/>
    <w:rsid w:val="00C72662"/>
    <w:rsid w:val="00C778D6"/>
    <w:rsid w:val="00C94E13"/>
    <w:rsid w:val="00CC1D73"/>
    <w:rsid w:val="00CC7F53"/>
    <w:rsid w:val="00CD2928"/>
    <w:rsid w:val="00CF146F"/>
    <w:rsid w:val="00CF1CAB"/>
    <w:rsid w:val="00D30622"/>
    <w:rsid w:val="00D715F2"/>
    <w:rsid w:val="00D84130"/>
    <w:rsid w:val="00D84D9F"/>
    <w:rsid w:val="00D918CE"/>
    <w:rsid w:val="00D948CC"/>
    <w:rsid w:val="00DB506D"/>
    <w:rsid w:val="00DC4C41"/>
    <w:rsid w:val="00DD671F"/>
    <w:rsid w:val="00DE2722"/>
    <w:rsid w:val="00E13FCB"/>
    <w:rsid w:val="00E326A7"/>
    <w:rsid w:val="00ED5B02"/>
    <w:rsid w:val="00EE44B4"/>
    <w:rsid w:val="00EF0240"/>
    <w:rsid w:val="00F04516"/>
    <w:rsid w:val="00F6328D"/>
    <w:rsid w:val="00F63E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E6217"/>
  <w14:defaultImageDpi w14:val="32767"/>
  <w15:chartTrackingRefBased/>
  <w15:docId w15:val="{A47F17CB-32AA-A647-9F49-EF6A39FA0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5E27"/>
    <w:rPr>
      <w:color w:val="0563C1" w:themeColor="hyperlink"/>
      <w:u w:val="single"/>
    </w:rPr>
  </w:style>
  <w:style w:type="character" w:styleId="UnresolvedMention">
    <w:name w:val="Unresolved Mention"/>
    <w:basedOn w:val="DefaultParagraphFont"/>
    <w:uiPriority w:val="99"/>
    <w:rsid w:val="00BF5E27"/>
    <w:rPr>
      <w:color w:val="605E5C"/>
      <w:shd w:val="clear" w:color="auto" w:fill="E1DFDD"/>
    </w:rPr>
  </w:style>
  <w:style w:type="paragraph" w:styleId="NormalWeb">
    <w:name w:val="Normal (Web)"/>
    <w:basedOn w:val="Normal"/>
    <w:uiPriority w:val="99"/>
    <w:semiHidden/>
    <w:unhideWhenUsed/>
    <w:rsid w:val="00BF5E2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BF5E27"/>
  </w:style>
  <w:style w:type="character" w:styleId="Emphasis">
    <w:name w:val="Emphasis"/>
    <w:basedOn w:val="DefaultParagraphFont"/>
    <w:uiPriority w:val="20"/>
    <w:qFormat/>
    <w:rsid w:val="00BF5E27"/>
    <w:rPr>
      <w:i/>
      <w:iCs/>
    </w:rPr>
  </w:style>
  <w:style w:type="paragraph" w:styleId="Header">
    <w:name w:val="header"/>
    <w:basedOn w:val="Normal"/>
    <w:link w:val="HeaderChar"/>
    <w:uiPriority w:val="99"/>
    <w:unhideWhenUsed/>
    <w:rsid w:val="00185D43"/>
    <w:pPr>
      <w:tabs>
        <w:tab w:val="center" w:pos="4680"/>
        <w:tab w:val="right" w:pos="9360"/>
      </w:tabs>
    </w:pPr>
  </w:style>
  <w:style w:type="character" w:customStyle="1" w:styleId="HeaderChar">
    <w:name w:val="Header Char"/>
    <w:basedOn w:val="DefaultParagraphFont"/>
    <w:link w:val="Header"/>
    <w:uiPriority w:val="99"/>
    <w:rsid w:val="00185D43"/>
  </w:style>
  <w:style w:type="paragraph" w:styleId="Footer">
    <w:name w:val="footer"/>
    <w:basedOn w:val="Normal"/>
    <w:link w:val="FooterChar"/>
    <w:uiPriority w:val="99"/>
    <w:unhideWhenUsed/>
    <w:rsid w:val="00185D43"/>
    <w:pPr>
      <w:tabs>
        <w:tab w:val="center" w:pos="4680"/>
        <w:tab w:val="right" w:pos="9360"/>
      </w:tabs>
    </w:pPr>
  </w:style>
  <w:style w:type="character" w:customStyle="1" w:styleId="FooterChar">
    <w:name w:val="Footer Char"/>
    <w:basedOn w:val="DefaultParagraphFont"/>
    <w:link w:val="Footer"/>
    <w:uiPriority w:val="99"/>
    <w:rsid w:val="00185D43"/>
  </w:style>
  <w:style w:type="character" w:styleId="PageNumber">
    <w:name w:val="page number"/>
    <w:basedOn w:val="DefaultParagraphFont"/>
    <w:uiPriority w:val="99"/>
    <w:semiHidden/>
    <w:unhideWhenUsed/>
    <w:rsid w:val="00185D43"/>
  </w:style>
  <w:style w:type="paragraph" w:styleId="ListParagraph">
    <w:name w:val="List Paragraph"/>
    <w:basedOn w:val="Normal"/>
    <w:uiPriority w:val="34"/>
    <w:qFormat/>
    <w:rsid w:val="00CF146F"/>
    <w:pPr>
      <w:ind w:left="720"/>
      <w:contextualSpacing/>
    </w:pPr>
  </w:style>
  <w:style w:type="character" w:styleId="FollowedHyperlink">
    <w:name w:val="FollowedHyperlink"/>
    <w:basedOn w:val="DefaultParagraphFont"/>
    <w:uiPriority w:val="99"/>
    <w:semiHidden/>
    <w:unhideWhenUsed/>
    <w:rsid w:val="00D948C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542474">
      <w:bodyDiv w:val="1"/>
      <w:marLeft w:val="0"/>
      <w:marRight w:val="0"/>
      <w:marTop w:val="0"/>
      <w:marBottom w:val="0"/>
      <w:divBdr>
        <w:top w:val="none" w:sz="0" w:space="0" w:color="auto"/>
        <w:left w:val="none" w:sz="0" w:space="0" w:color="auto"/>
        <w:bottom w:val="none" w:sz="0" w:space="0" w:color="auto"/>
        <w:right w:val="none" w:sz="0" w:space="0" w:color="auto"/>
      </w:divBdr>
    </w:div>
    <w:div w:id="234516131">
      <w:bodyDiv w:val="1"/>
      <w:marLeft w:val="0"/>
      <w:marRight w:val="0"/>
      <w:marTop w:val="0"/>
      <w:marBottom w:val="0"/>
      <w:divBdr>
        <w:top w:val="none" w:sz="0" w:space="0" w:color="auto"/>
        <w:left w:val="none" w:sz="0" w:space="0" w:color="auto"/>
        <w:bottom w:val="none" w:sz="0" w:space="0" w:color="auto"/>
        <w:right w:val="none" w:sz="0" w:space="0" w:color="auto"/>
      </w:divBdr>
    </w:div>
    <w:div w:id="284392649">
      <w:bodyDiv w:val="1"/>
      <w:marLeft w:val="0"/>
      <w:marRight w:val="0"/>
      <w:marTop w:val="0"/>
      <w:marBottom w:val="0"/>
      <w:divBdr>
        <w:top w:val="none" w:sz="0" w:space="0" w:color="auto"/>
        <w:left w:val="none" w:sz="0" w:space="0" w:color="auto"/>
        <w:bottom w:val="none" w:sz="0" w:space="0" w:color="auto"/>
        <w:right w:val="none" w:sz="0" w:space="0" w:color="auto"/>
      </w:divBdr>
    </w:div>
    <w:div w:id="395663899">
      <w:bodyDiv w:val="1"/>
      <w:marLeft w:val="0"/>
      <w:marRight w:val="0"/>
      <w:marTop w:val="0"/>
      <w:marBottom w:val="0"/>
      <w:divBdr>
        <w:top w:val="none" w:sz="0" w:space="0" w:color="auto"/>
        <w:left w:val="none" w:sz="0" w:space="0" w:color="auto"/>
        <w:bottom w:val="none" w:sz="0" w:space="0" w:color="auto"/>
        <w:right w:val="none" w:sz="0" w:space="0" w:color="auto"/>
      </w:divBdr>
      <w:divsChild>
        <w:div w:id="473258558">
          <w:marLeft w:val="0"/>
          <w:marRight w:val="0"/>
          <w:marTop w:val="0"/>
          <w:marBottom w:val="0"/>
          <w:divBdr>
            <w:top w:val="none" w:sz="0" w:space="0" w:color="auto"/>
            <w:left w:val="none" w:sz="0" w:space="0" w:color="auto"/>
            <w:bottom w:val="none" w:sz="0" w:space="0" w:color="auto"/>
            <w:right w:val="none" w:sz="0" w:space="0" w:color="auto"/>
          </w:divBdr>
          <w:divsChild>
            <w:div w:id="1123305588">
              <w:marLeft w:val="0"/>
              <w:marRight w:val="0"/>
              <w:marTop w:val="0"/>
              <w:marBottom w:val="0"/>
              <w:divBdr>
                <w:top w:val="none" w:sz="0" w:space="0" w:color="auto"/>
                <w:left w:val="none" w:sz="0" w:space="0" w:color="auto"/>
                <w:bottom w:val="none" w:sz="0" w:space="0" w:color="auto"/>
                <w:right w:val="none" w:sz="0" w:space="0" w:color="auto"/>
              </w:divBdr>
              <w:divsChild>
                <w:div w:id="3782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721363">
      <w:bodyDiv w:val="1"/>
      <w:marLeft w:val="0"/>
      <w:marRight w:val="0"/>
      <w:marTop w:val="0"/>
      <w:marBottom w:val="0"/>
      <w:divBdr>
        <w:top w:val="none" w:sz="0" w:space="0" w:color="auto"/>
        <w:left w:val="none" w:sz="0" w:space="0" w:color="auto"/>
        <w:bottom w:val="none" w:sz="0" w:space="0" w:color="auto"/>
        <w:right w:val="none" w:sz="0" w:space="0" w:color="auto"/>
      </w:divBdr>
    </w:div>
    <w:div w:id="574319336">
      <w:bodyDiv w:val="1"/>
      <w:marLeft w:val="0"/>
      <w:marRight w:val="0"/>
      <w:marTop w:val="0"/>
      <w:marBottom w:val="0"/>
      <w:divBdr>
        <w:top w:val="none" w:sz="0" w:space="0" w:color="auto"/>
        <w:left w:val="none" w:sz="0" w:space="0" w:color="auto"/>
        <w:bottom w:val="none" w:sz="0" w:space="0" w:color="auto"/>
        <w:right w:val="none" w:sz="0" w:space="0" w:color="auto"/>
      </w:divBdr>
    </w:div>
    <w:div w:id="581915097">
      <w:bodyDiv w:val="1"/>
      <w:marLeft w:val="0"/>
      <w:marRight w:val="0"/>
      <w:marTop w:val="0"/>
      <w:marBottom w:val="0"/>
      <w:divBdr>
        <w:top w:val="none" w:sz="0" w:space="0" w:color="auto"/>
        <w:left w:val="none" w:sz="0" w:space="0" w:color="auto"/>
        <w:bottom w:val="none" w:sz="0" w:space="0" w:color="auto"/>
        <w:right w:val="none" w:sz="0" w:space="0" w:color="auto"/>
      </w:divBdr>
    </w:div>
    <w:div w:id="673343891">
      <w:bodyDiv w:val="1"/>
      <w:marLeft w:val="0"/>
      <w:marRight w:val="0"/>
      <w:marTop w:val="0"/>
      <w:marBottom w:val="0"/>
      <w:divBdr>
        <w:top w:val="none" w:sz="0" w:space="0" w:color="auto"/>
        <w:left w:val="none" w:sz="0" w:space="0" w:color="auto"/>
        <w:bottom w:val="none" w:sz="0" w:space="0" w:color="auto"/>
        <w:right w:val="none" w:sz="0" w:space="0" w:color="auto"/>
      </w:divBdr>
    </w:div>
    <w:div w:id="675231985">
      <w:bodyDiv w:val="1"/>
      <w:marLeft w:val="0"/>
      <w:marRight w:val="0"/>
      <w:marTop w:val="0"/>
      <w:marBottom w:val="0"/>
      <w:divBdr>
        <w:top w:val="none" w:sz="0" w:space="0" w:color="auto"/>
        <w:left w:val="none" w:sz="0" w:space="0" w:color="auto"/>
        <w:bottom w:val="none" w:sz="0" w:space="0" w:color="auto"/>
        <w:right w:val="none" w:sz="0" w:space="0" w:color="auto"/>
      </w:divBdr>
    </w:div>
    <w:div w:id="686255509">
      <w:bodyDiv w:val="1"/>
      <w:marLeft w:val="0"/>
      <w:marRight w:val="0"/>
      <w:marTop w:val="0"/>
      <w:marBottom w:val="0"/>
      <w:divBdr>
        <w:top w:val="none" w:sz="0" w:space="0" w:color="auto"/>
        <w:left w:val="none" w:sz="0" w:space="0" w:color="auto"/>
        <w:bottom w:val="none" w:sz="0" w:space="0" w:color="auto"/>
        <w:right w:val="none" w:sz="0" w:space="0" w:color="auto"/>
      </w:divBdr>
      <w:divsChild>
        <w:div w:id="1997611528">
          <w:marLeft w:val="0"/>
          <w:marRight w:val="0"/>
          <w:marTop w:val="0"/>
          <w:marBottom w:val="0"/>
          <w:divBdr>
            <w:top w:val="none" w:sz="0" w:space="0" w:color="auto"/>
            <w:left w:val="none" w:sz="0" w:space="0" w:color="auto"/>
            <w:bottom w:val="none" w:sz="0" w:space="0" w:color="auto"/>
            <w:right w:val="none" w:sz="0" w:space="0" w:color="auto"/>
          </w:divBdr>
          <w:divsChild>
            <w:div w:id="96295238">
              <w:marLeft w:val="0"/>
              <w:marRight w:val="0"/>
              <w:marTop w:val="0"/>
              <w:marBottom w:val="0"/>
              <w:divBdr>
                <w:top w:val="none" w:sz="0" w:space="0" w:color="auto"/>
                <w:left w:val="none" w:sz="0" w:space="0" w:color="auto"/>
                <w:bottom w:val="none" w:sz="0" w:space="0" w:color="auto"/>
                <w:right w:val="none" w:sz="0" w:space="0" w:color="auto"/>
              </w:divBdr>
              <w:divsChild>
                <w:div w:id="152779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300">
      <w:bodyDiv w:val="1"/>
      <w:marLeft w:val="0"/>
      <w:marRight w:val="0"/>
      <w:marTop w:val="0"/>
      <w:marBottom w:val="0"/>
      <w:divBdr>
        <w:top w:val="none" w:sz="0" w:space="0" w:color="auto"/>
        <w:left w:val="none" w:sz="0" w:space="0" w:color="auto"/>
        <w:bottom w:val="none" w:sz="0" w:space="0" w:color="auto"/>
        <w:right w:val="none" w:sz="0" w:space="0" w:color="auto"/>
      </w:divBdr>
      <w:divsChild>
        <w:div w:id="134566425">
          <w:marLeft w:val="0"/>
          <w:marRight w:val="0"/>
          <w:marTop w:val="0"/>
          <w:marBottom w:val="0"/>
          <w:divBdr>
            <w:top w:val="none" w:sz="0" w:space="0" w:color="auto"/>
            <w:left w:val="none" w:sz="0" w:space="0" w:color="auto"/>
            <w:bottom w:val="none" w:sz="0" w:space="0" w:color="auto"/>
            <w:right w:val="none" w:sz="0" w:space="0" w:color="auto"/>
          </w:divBdr>
          <w:divsChild>
            <w:div w:id="30493748">
              <w:marLeft w:val="0"/>
              <w:marRight w:val="0"/>
              <w:marTop w:val="0"/>
              <w:marBottom w:val="0"/>
              <w:divBdr>
                <w:top w:val="none" w:sz="0" w:space="0" w:color="auto"/>
                <w:left w:val="none" w:sz="0" w:space="0" w:color="auto"/>
                <w:bottom w:val="none" w:sz="0" w:space="0" w:color="auto"/>
                <w:right w:val="none" w:sz="0" w:space="0" w:color="auto"/>
              </w:divBdr>
              <w:divsChild>
                <w:div w:id="1449934212">
                  <w:marLeft w:val="0"/>
                  <w:marRight w:val="0"/>
                  <w:marTop w:val="0"/>
                  <w:marBottom w:val="0"/>
                  <w:divBdr>
                    <w:top w:val="none" w:sz="0" w:space="0" w:color="auto"/>
                    <w:left w:val="none" w:sz="0" w:space="0" w:color="auto"/>
                    <w:bottom w:val="none" w:sz="0" w:space="0" w:color="auto"/>
                    <w:right w:val="none" w:sz="0" w:space="0" w:color="auto"/>
                  </w:divBdr>
                  <w:divsChild>
                    <w:div w:id="30593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7641025">
      <w:bodyDiv w:val="1"/>
      <w:marLeft w:val="0"/>
      <w:marRight w:val="0"/>
      <w:marTop w:val="0"/>
      <w:marBottom w:val="0"/>
      <w:divBdr>
        <w:top w:val="none" w:sz="0" w:space="0" w:color="auto"/>
        <w:left w:val="none" w:sz="0" w:space="0" w:color="auto"/>
        <w:bottom w:val="none" w:sz="0" w:space="0" w:color="auto"/>
        <w:right w:val="none" w:sz="0" w:space="0" w:color="auto"/>
      </w:divBdr>
      <w:divsChild>
        <w:div w:id="2015180048">
          <w:marLeft w:val="0"/>
          <w:marRight w:val="0"/>
          <w:marTop w:val="0"/>
          <w:marBottom w:val="0"/>
          <w:divBdr>
            <w:top w:val="none" w:sz="0" w:space="0" w:color="auto"/>
            <w:left w:val="none" w:sz="0" w:space="0" w:color="auto"/>
            <w:bottom w:val="none" w:sz="0" w:space="0" w:color="auto"/>
            <w:right w:val="none" w:sz="0" w:space="0" w:color="auto"/>
          </w:divBdr>
          <w:divsChild>
            <w:div w:id="819425358">
              <w:marLeft w:val="0"/>
              <w:marRight w:val="0"/>
              <w:marTop w:val="0"/>
              <w:marBottom w:val="0"/>
              <w:divBdr>
                <w:top w:val="none" w:sz="0" w:space="0" w:color="auto"/>
                <w:left w:val="none" w:sz="0" w:space="0" w:color="auto"/>
                <w:bottom w:val="none" w:sz="0" w:space="0" w:color="auto"/>
                <w:right w:val="none" w:sz="0" w:space="0" w:color="auto"/>
              </w:divBdr>
              <w:divsChild>
                <w:div w:id="1506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543968">
      <w:bodyDiv w:val="1"/>
      <w:marLeft w:val="0"/>
      <w:marRight w:val="0"/>
      <w:marTop w:val="0"/>
      <w:marBottom w:val="0"/>
      <w:divBdr>
        <w:top w:val="none" w:sz="0" w:space="0" w:color="auto"/>
        <w:left w:val="none" w:sz="0" w:space="0" w:color="auto"/>
        <w:bottom w:val="none" w:sz="0" w:space="0" w:color="auto"/>
        <w:right w:val="none" w:sz="0" w:space="0" w:color="auto"/>
      </w:divBdr>
    </w:div>
    <w:div w:id="961882302">
      <w:bodyDiv w:val="1"/>
      <w:marLeft w:val="0"/>
      <w:marRight w:val="0"/>
      <w:marTop w:val="0"/>
      <w:marBottom w:val="0"/>
      <w:divBdr>
        <w:top w:val="none" w:sz="0" w:space="0" w:color="auto"/>
        <w:left w:val="none" w:sz="0" w:space="0" w:color="auto"/>
        <w:bottom w:val="none" w:sz="0" w:space="0" w:color="auto"/>
        <w:right w:val="none" w:sz="0" w:space="0" w:color="auto"/>
      </w:divBdr>
      <w:divsChild>
        <w:div w:id="1745293034">
          <w:marLeft w:val="0"/>
          <w:marRight w:val="0"/>
          <w:marTop w:val="0"/>
          <w:marBottom w:val="0"/>
          <w:divBdr>
            <w:top w:val="none" w:sz="0" w:space="0" w:color="auto"/>
            <w:left w:val="none" w:sz="0" w:space="0" w:color="auto"/>
            <w:bottom w:val="none" w:sz="0" w:space="0" w:color="auto"/>
            <w:right w:val="none" w:sz="0" w:space="0" w:color="auto"/>
          </w:divBdr>
          <w:divsChild>
            <w:div w:id="387802662">
              <w:marLeft w:val="0"/>
              <w:marRight w:val="0"/>
              <w:marTop w:val="0"/>
              <w:marBottom w:val="0"/>
              <w:divBdr>
                <w:top w:val="none" w:sz="0" w:space="0" w:color="auto"/>
                <w:left w:val="none" w:sz="0" w:space="0" w:color="auto"/>
                <w:bottom w:val="none" w:sz="0" w:space="0" w:color="auto"/>
                <w:right w:val="none" w:sz="0" w:space="0" w:color="auto"/>
              </w:divBdr>
              <w:divsChild>
                <w:div w:id="139797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4284482">
      <w:bodyDiv w:val="1"/>
      <w:marLeft w:val="0"/>
      <w:marRight w:val="0"/>
      <w:marTop w:val="0"/>
      <w:marBottom w:val="0"/>
      <w:divBdr>
        <w:top w:val="none" w:sz="0" w:space="0" w:color="auto"/>
        <w:left w:val="none" w:sz="0" w:space="0" w:color="auto"/>
        <w:bottom w:val="none" w:sz="0" w:space="0" w:color="auto"/>
        <w:right w:val="none" w:sz="0" w:space="0" w:color="auto"/>
      </w:divBdr>
    </w:div>
    <w:div w:id="1025643256">
      <w:bodyDiv w:val="1"/>
      <w:marLeft w:val="0"/>
      <w:marRight w:val="0"/>
      <w:marTop w:val="0"/>
      <w:marBottom w:val="0"/>
      <w:divBdr>
        <w:top w:val="none" w:sz="0" w:space="0" w:color="auto"/>
        <w:left w:val="none" w:sz="0" w:space="0" w:color="auto"/>
        <w:bottom w:val="none" w:sz="0" w:space="0" w:color="auto"/>
        <w:right w:val="none" w:sz="0" w:space="0" w:color="auto"/>
      </w:divBdr>
    </w:div>
    <w:div w:id="1114785189">
      <w:bodyDiv w:val="1"/>
      <w:marLeft w:val="0"/>
      <w:marRight w:val="0"/>
      <w:marTop w:val="0"/>
      <w:marBottom w:val="0"/>
      <w:divBdr>
        <w:top w:val="none" w:sz="0" w:space="0" w:color="auto"/>
        <w:left w:val="none" w:sz="0" w:space="0" w:color="auto"/>
        <w:bottom w:val="none" w:sz="0" w:space="0" w:color="auto"/>
        <w:right w:val="none" w:sz="0" w:space="0" w:color="auto"/>
      </w:divBdr>
      <w:divsChild>
        <w:div w:id="1727758143">
          <w:marLeft w:val="0"/>
          <w:marRight w:val="0"/>
          <w:marTop w:val="0"/>
          <w:marBottom w:val="0"/>
          <w:divBdr>
            <w:top w:val="none" w:sz="0" w:space="0" w:color="auto"/>
            <w:left w:val="none" w:sz="0" w:space="0" w:color="auto"/>
            <w:bottom w:val="none" w:sz="0" w:space="0" w:color="auto"/>
            <w:right w:val="none" w:sz="0" w:space="0" w:color="auto"/>
          </w:divBdr>
          <w:divsChild>
            <w:div w:id="406000093">
              <w:marLeft w:val="0"/>
              <w:marRight w:val="0"/>
              <w:marTop w:val="0"/>
              <w:marBottom w:val="0"/>
              <w:divBdr>
                <w:top w:val="none" w:sz="0" w:space="0" w:color="auto"/>
                <w:left w:val="none" w:sz="0" w:space="0" w:color="auto"/>
                <w:bottom w:val="none" w:sz="0" w:space="0" w:color="auto"/>
                <w:right w:val="none" w:sz="0" w:space="0" w:color="auto"/>
              </w:divBdr>
              <w:divsChild>
                <w:div w:id="207199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840511">
      <w:bodyDiv w:val="1"/>
      <w:marLeft w:val="0"/>
      <w:marRight w:val="0"/>
      <w:marTop w:val="0"/>
      <w:marBottom w:val="0"/>
      <w:divBdr>
        <w:top w:val="none" w:sz="0" w:space="0" w:color="auto"/>
        <w:left w:val="none" w:sz="0" w:space="0" w:color="auto"/>
        <w:bottom w:val="none" w:sz="0" w:space="0" w:color="auto"/>
        <w:right w:val="none" w:sz="0" w:space="0" w:color="auto"/>
      </w:divBdr>
    </w:div>
    <w:div w:id="1230119226">
      <w:bodyDiv w:val="1"/>
      <w:marLeft w:val="0"/>
      <w:marRight w:val="0"/>
      <w:marTop w:val="0"/>
      <w:marBottom w:val="0"/>
      <w:divBdr>
        <w:top w:val="none" w:sz="0" w:space="0" w:color="auto"/>
        <w:left w:val="none" w:sz="0" w:space="0" w:color="auto"/>
        <w:bottom w:val="none" w:sz="0" w:space="0" w:color="auto"/>
        <w:right w:val="none" w:sz="0" w:space="0" w:color="auto"/>
      </w:divBdr>
      <w:divsChild>
        <w:div w:id="1147239218">
          <w:marLeft w:val="0"/>
          <w:marRight w:val="0"/>
          <w:marTop w:val="0"/>
          <w:marBottom w:val="0"/>
          <w:divBdr>
            <w:top w:val="none" w:sz="0" w:space="0" w:color="auto"/>
            <w:left w:val="none" w:sz="0" w:space="0" w:color="auto"/>
            <w:bottom w:val="none" w:sz="0" w:space="0" w:color="auto"/>
            <w:right w:val="none" w:sz="0" w:space="0" w:color="auto"/>
          </w:divBdr>
          <w:divsChild>
            <w:div w:id="1009913285">
              <w:marLeft w:val="0"/>
              <w:marRight w:val="0"/>
              <w:marTop w:val="0"/>
              <w:marBottom w:val="0"/>
              <w:divBdr>
                <w:top w:val="none" w:sz="0" w:space="0" w:color="auto"/>
                <w:left w:val="none" w:sz="0" w:space="0" w:color="auto"/>
                <w:bottom w:val="none" w:sz="0" w:space="0" w:color="auto"/>
                <w:right w:val="none" w:sz="0" w:space="0" w:color="auto"/>
              </w:divBdr>
              <w:divsChild>
                <w:div w:id="25201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5794628">
      <w:bodyDiv w:val="1"/>
      <w:marLeft w:val="0"/>
      <w:marRight w:val="0"/>
      <w:marTop w:val="0"/>
      <w:marBottom w:val="0"/>
      <w:divBdr>
        <w:top w:val="none" w:sz="0" w:space="0" w:color="auto"/>
        <w:left w:val="none" w:sz="0" w:space="0" w:color="auto"/>
        <w:bottom w:val="none" w:sz="0" w:space="0" w:color="auto"/>
        <w:right w:val="none" w:sz="0" w:space="0" w:color="auto"/>
      </w:divBdr>
      <w:divsChild>
        <w:div w:id="348408032">
          <w:marLeft w:val="0"/>
          <w:marRight w:val="0"/>
          <w:marTop w:val="0"/>
          <w:marBottom w:val="0"/>
          <w:divBdr>
            <w:top w:val="none" w:sz="0" w:space="0" w:color="auto"/>
            <w:left w:val="none" w:sz="0" w:space="0" w:color="auto"/>
            <w:bottom w:val="none" w:sz="0" w:space="0" w:color="auto"/>
            <w:right w:val="none" w:sz="0" w:space="0" w:color="auto"/>
          </w:divBdr>
          <w:divsChild>
            <w:div w:id="1063484555">
              <w:marLeft w:val="0"/>
              <w:marRight w:val="0"/>
              <w:marTop w:val="0"/>
              <w:marBottom w:val="0"/>
              <w:divBdr>
                <w:top w:val="none" w:sz="0" w:space="0" w:color="auto"/>
                <w:left w:val="none" w:sz="0" w:space="0" w:color="auto"/>
                <w:bottom w:val="none" w:sz="0" w:space="0" w:color="auto"/>
                <w:right w:val="none" w:sz="0" w:space="0" w:color="auto"/>
              </w:divBdr>
              <w:divsChild>
                <w:div w:id="17712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8752030">
      <w:bodyDiv w:val="1"/>
      <w:marLeft w:val="0"/>
      <w:marRight w:val="0"/>
      <w:marTop w:val="0"/>
      <w:marBottom w:val="0"/>
      <w:divBdr>
        <w:top w:val="none" w:sz="0" w:space="0" w:color="auto"/>
        <w:left w:val="none" w:sz="0" w:space="0" w:color="auto"/>
        <w:bottom w:val="none" w:sz="0" w:space="0" w:color="auto"/>
        <w:right w:val="none" w:sz="0" w:space="0" w:color="auto"/>
      </w:divBdr>
      <w:divsChild>
        <w:div w:id="1848979521">
          <w:marLeft w:val="0"/>
          <w:marRight w:val="0"/>
          <w:marTop w:val="0"/>
          <w:marBottom w:val="0"/>
          <w:divBdr>
            <w:top w:val="none" w:sz="0" w:space="0" w:color="auto"/>
            <w:left w:val="none" w:sz="0" w:space="0" w:color="auto"/>
            <w:bottom w:val="none" w:sz="0" w:space="0" w:color="auto"/>
            <w:right w:val="none" w:sz="0" w:space="0" w:color="auto"/>
          </w:divBdr>
          <w:divsChild>
            <w:div w:id="289940922">
              <w:marLeft w:val="0"/>
              <w:marRight w:val="0"/>
              <w:marTop w:val="0"/>
              <w:marBottom w:val="0"/>
              <w:divBdr>
                <w:top w:val="none" w:sz="0" w:space="0" w:color="auto"/>
                <w:left w:val="none" w:sz="0" w:space="0" w:color="auto"/>
                <w:bottom w:val="none" w:sz="0" w:space="0" w:color="auto"/>
                <w:right w:val="none" w:sz="0" w:space="0" w:color="auto"/>
              </w:divBdr>
              <w:divsChild>
                <w:div w:id="5173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728411">
      <w:bodyDiv w:val="1"/>
      <w:marLeft w:val="0"/>
      <w:marRight w:val="0"/>
      <w:marTop w:val="0"/>
      <w:marBottom w:val="0"/>
      <w:divBdr>
        <w:top w:val="none" w:sz="0" w:space="0" w:color="auto"/>
        <w:left w:val="none" w:sz="0" w:space="0" w:color="auto"/>
        <w:bottom w:val="none" w:sz="0" w:space="0" w:color="auto"/>
        <w:right w:val="none" w:sz="0" w:space="0" w:color="auto"/>
      </w:divBdr>
      <w:divsChild>
        <w:div w:id="421031165">
          <w:marLeft w:val="0"/>
          <w:marRight w:val="0"/>
          <w:marTop w:val="0"/>
          <w:marBottom w:val="0"/>
          <w:divBdr>
            <w:top w:val="none" w:sz="0" w:space="0" w:color="auto"/>
            <w:left w:val="none" w:sz="0" w:space="0" w:color="auto"/>
            <w:bottom w:val="none" w:sz="0" w:space="0" w:color="auto"/>
            <w:right w:val="none" w:sz="0" w:space="0" w:color="auto"/>
          </w:divBdr>
          <w:divsChild>
            <w:div w:id="322973943">
              <w:marLeft w:val="0"/>
              <w:marRight w:val="0"/>
              <w:marTop w:val="0"/>
              <w:marBottom w:val="0"/>
              <w:divBdr>
                <w:top w:val="none" w:sz="0" w:space="0" w:color="auto"/>
                <w:left w:val="none" w:sz="0" w:space="0" w:color="auto"/>
                <w:bottom w:val="none" w:sz="0" w:space="0" w:color="auto"/>
                <w:right w:val="none" w:sz="0" w:space="0" w:color="auto"/>
              </w:divBdr>
              <w:divsChild>
                <w:div w:id="1769155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429159">
      <w:bodyDiv w:val="1"/>
      <w:marLeft w:val="0"/>
      <w:marRight w:val="0"/>
      <w:marTop w:val="0"/>
      <w:marBottom w:val="0"/>
      <w:divBdr>
        <w:top w:val="none" w:sz="0" w:space="0" w:color="auto"/>
        <w:left w:val="none" w:sz="0" w:space="0" w:color="auto"/>
        <w:bottom w:val="none" w:sz="0" w:space="0" w:color="auto"/>
        <w:right w:val="none" w:sz="0" w:space="0" w:color="auto"/>
      </w:divBdr>
      <w:divsChild>
        <w:div w:id="1432161580">
          <w:marLeft w:val="0"/>
          <w:marRight w:val="0"/>
          <w:marTop w:val="0"/>
          <w:marBottom w:val="0"/>
          <w:divBdr>
            <w:top w:val="none" w:sz="0" w:space="0" w:color="auto"/>
            <w:left w:val="none" w:sz="0" w:space="0" w:color="auto"/>
            <w:bottom w:val="none" w:sz="0" w:space="0" w:color="auto"/>
            <w:right w:val="none" w:sz="0" w:space="0" w:color="auto"/>
          </w:divBdr>
          <w:divsChild>
            <w:div w:id="1842547328">
              <w:marLeft w:val="0"/>
              <w:marRight w:val="0"/>
              <w:marTop w:val="0"/>
              <w:marBottom w:val="0"/>
              <w:divBdr>
                <w:top w:val="none" w:sz="0" w:space="0" w:color="auto"/>
                <w:left w:val="none" w:sz="0" w:space="0" w:color="auto"/>
                <w:bottom w:val="none" w:sz="0" w:space="0" w:color="auto"/>
                <w:right w:val="none" w:sz="0" w:space="0" w:color="auto"/>
              </w:divBdr>
              <w:divsChild>
                <w:div w:id="150616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682969">
      <w:bodyDiv w:val="1"/>
      <w:marLeft w:val="0"/>
      <w:marRight w:val="0"/>
      <w:marTop w:val="0"/>
      <w:marBottom w:val="0"/>
      <w:divBdr>
        <w:top w:val="none" w:sz="0" w:space="0" w:color="auto"/>
        <w:left w:val="none" w:sz="0" w:space="0" w:color="auto"/>
        <w:bottom w:val="none" w:sz="0" w:space="0" w:color="auto"/>
        <w:right w:val="none" w:sz="0" w:space="0" w:color="auto"/>
      </w:divBdr>
      <w:divsChild>
        <w:div w:id="94450560">
          <w:marLeft w:val="0"/>
          <w:marRight w:val="0"/>
          <w:marTop w:val="0"/>
          <w:marBottom w:val="0"/>
          <w:divBdr>
            <w:top w:val="none" w:sz="0" w:space="0" w:color="auto"/>
            <w:left w:val="none" w:sz="0" w:space="0" w:color="auto"/>
            <w:bottom w:val="none" w:sz="0" w:space="0" w:color="auto"/>
            <w:right w:val="none" w:sz="0" w:space="0" w:color="auto"/>
          </w:divBdr>
          <w:divsChild>
            <w:div w:id="222254099">
              <w:marLeft w:val="0"/>
              <w:marRight w:val="0"/>
              <w:marTop w:val="0"/>
              <w:marBottom w:val="0"/>
              <w:divBdr>
                <w:top w:val="none" w:sz="0" w:space="0" w:color="auto"/>
                <w:left w:val="none" w:sz="0" w:space="0" w:color="auto"/>
                <w:bottom w:val="none" w:sz="0" w:space="0" w:color="auto"/>
                <w:right w:val="none" w:sz="0" w:space="0" w:color="auto"/>
              </w:divBdr>
              <w:divsChild>
                <w:div w:id="1377706287">
                  <w:marLeft w:val="0"/>
                  <w:marRight w:val="0"/>
                  <w:marTop w:val="0"/>
                  <w:marBottom w:val="0"/>
                  <w:divBdr>
                    <w:top w:val="none" w:sz="0" w:space="0" w:color="auto"/>
                    <w:left w:val="none" w:sz="0" w:space="0" w:color="auto"/>
                    <w:bottom w:val="none" w:sz="0" w:space="0" w:color="auto"/>
                    <w:right w:val="none" w:sz="0" w:space="0" w:color="auto"/>
                  </w:divBdr>
                  <w:divsChild>
                    <w:div w:id="1347561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480720">
      <w:bodyDiv w:val="1"/>
      <w:marLeft w:val="0"/>
      <w:marRight w:val="0"/>
      <w:marTop w:val="0"/>
      <w:marBottom w:val="0"/>
      <w:divBdr>
        <w:top w:val="none" w:sz="0" w:space="0" w:color="auto"/>
        <w:left w:val="none" w:sz="0" w:space="0" w:color="auto"/>
        <w:bottom w:val="none" w:sz="0" w:space="0" w:color="auto"/>
        <w:right w:val="none" w:sz="0" w:space="0" w:color="auto"/>
      </w:divBdr>
    </w:div>
    <w:div w:id="1424111350">
      <w:bodyDiv w:val="1"/>
      <w:marLeft w:val="0"/>
      <w:marRight w:val="0"/>
      <w:marTop w:val="0"/>
      <w:marBottom w:val="0"/>
      <w:divBdr>
        <w:top w:val="none" w:sz="0" w:space="0" w:color="auto"/>
        <w:left w:val="none" w:sz="0" w:space="0" w:color="auto"/>
        <w:bottom w:val="none" w:sz="0" w:space="0" w:color="auto"/>
        <w:right w:val="none" w:sz="0" w:space="0" w:color="auto"/>
      </w:divBdr>
      <w:divsChild>
        <w:div w:id="269431857">
          <w:marLeft w:val="0"/>
          <w:marRight w:val="0"/>
          <w:marTop w:val="0"/>
          <w:marBottom w:val="0"/>
          <w:divBdr>
            <w:top w:val="none" w:sz="0" w:space="0" w:color="auto"/>
            <w:left w:val="none" w:sz="0" w:space="0" w:color="auto"/>
            <w:bottom w:val="none" w:sz="0" w:space="0" w:color="auto"/>
            <w:right w:val="none" w:sz="0" w:space="0" w:color="auto"/>
          </w:divBdr>
          <w:divsChild>
            <w:div w:id="1592592325">
              <w:marLeft w:val="0"/>
              <w:marRight w:val="0"/>
              <w:marTop w:val="0"/>
              <w:marBottom w:val="0"/>
              <w:divBdr>
                <w:top w:val="none" w:sz="0" w:space="0" w:color="auto"/>
                <w:left w:val="none" w:sz="0" w:space="0" w:color="auto"/>
                <w:bottom w:val="none" w:sz="0" w:space="0" w:color="auto"/>
                <w:right w:val="none" w:sz="0" w:space="0" w:color="auto"/>
              </w:divBdr>
              <w:divsChild>
                <w:div w:id="116146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612019">
      <w:bodyDiv w:val="1"/>
      <w:marLeft w:val="0"/>
      <w:marRight w:val="0"/>
      <w:marTop w:val="0"/>
      <w:marBottom w:val="0"/>
      <w:divBdr>
        <w:top w:val="none" w:sz="0" w:space="0" w:color="auto"/>
        <w:left w:val="none" w:sz="0" w:space="0" w:color="auto"/>
        <w:bottom w:val="none" w:sz="0" w:space="0" w:color="auto"/>
        <w:right w:val="none" w:sz="0" w:space="0" w:color="auto"/>
      </w:divBdr>
    </w:div>
    <w:div w:id="1968050388">
      <w:bodyDiv w:val="1"/>
      <w:marLeft w:val="0"/>
      <w:marRight w:val="0"/>
      <w:marTop w:val="0"/>
      <w:marBottom w:val="0"/>
      <w:divBdr>
        <w:top w:val="none" w:sz="0" w:space="0" w:color="auto"/>
        <w:left w:val="none" w:sz="0" w:space="0" w:color="auto"/>
        <w:bottom w:val="none" w:sz="0" w:space="0" w:color="auto"/>
        <w:right w:val="none" w:sz="0" w:space="0" w:color="auto"/>
      </w:divBdr>
      <w:divsChild>
        <w:div w:id="1861045430">
          <w:marLeft w:val="0"/>
          <w:marRight w:val="0"/>
          <w:marTop w:val="0"/>
          <w:marBottom w:val="0"/>
          <w:divBdr>
            <w:top w:val="none" w:sz="0" w:space="0" w:color="auto"/>
            <w:left w:val="none" w:sz="0" w:space="0" w:color="auto"/>
            <w:bottom w:val="none" w:sz="0" w:space="0" w:color="auto"/>
            <w:right w:val="none" w:sz="0" w:space="0" w:color="auto"/>
          </w:divBdr>
          <w:divsChild>
            <w:div w:id="2110853047">
              <w:marLeft w:val="0"/>
              <w:marRight w:val="0"/>
              <w:marTop w:val="0"/>
              <w:marBottom w:val="0"/>
              <w:divBdr>
                <w:top w:val="none" w:sz="0" w:space="0" w:color="auto"/>
                <w:left w:val="none" w:sz="0" w:space="0" w:color="auto"/>
                <w:bottom w:val="none" w:sz="0" w:space="0" w:color="auto"/>
                <w:right w:val="none" w:sz="0" w:space="0" w:color="auto"/>
              </w:divBdr>
              <w:divsChild>
                <w:div w:id="7748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923413">
      <w:bodyDiv w:val="1"/>
      <w:marLeft w:val="0"/>
      <w:marRight w:val="0"/>
      <w:marTop w:val="0"/>
      <w:marBottom w:val="0"/>
      <w:divBdr>
        <w:top w:val="none" w:sz="0" w:space="0" w:color="auto"/>
        <w:left w:val="none" w:sz="0" w:space="0" w:color="auto"/>
        <w:bottom w:val="none" w:sz="0" w:space="0" w:color="auto"/>
        <w:right w:val="none" w:sz="0" w:space="0" w:color="auto"/>
      </w:divBdr>
      <w:divsChild>
        <w:div w:id="1760328469">
          <w:marLeft w:val="0"/>
          <w:marRight w:val="0"/>
          <w:marTop w:val="0"/>
          <w:marBottom w:val="0"/>
          <w:divBdr>
            <w:top w:val="none" w:sz="0" w:space="0" w:color="auto"/>
            <w:left w:val="none" w:sz="0" w:space="0" w:color="auto"/>
            <w:bottom w:val="none" w:sz="0" w:space="0" w:color="auto"/>
            <w:right w:val="none" w:sz="0" w:space="0" w:color="auto"/>
          </w:divBdr>
          <w:divsChild>
            <w:div w:id="530725821">
              <w:marLeft w:val="0"/>
              <w:marRight w:val="0"/>
              <w:marTop w:val="0"/>
              <w:marBottom w:val="0"/>
              <w:divBdr>
                <w:top w:val="none" w:sz="0" w:space="0" w:color="auto"/>
                <w:left w:val="none" w:sz="0" w:space="0" w:color="auto"/>
                <w:bottom w:val="none" w:sz="0" w:space="0" w:color="auto"/>
                <w:right w:val="none" w:sz="0" w:space="0" w:color="auto"/>
              </w:divBdr>
              <w:divsChild>
                <w:div w:id="105467617">
                  <w:marLeft w:val="0"/>
                  <w:marRight w:val="0"/>
                  <w:marTop w:val="0"/>
                  <w:marBottom w:val="0"/>
                  <w:divBdr>
                    <w:top w:val="none" w:sz="0" w:space="0" w:color="auto"/>
                    <w:left w:val="none" w:sz="0" w:space="0" w:color="auto"/>
                    <w:bottom w:val="none" w:sz="0" w:space="0" w:color="auto"/>
                    <w:right w:val="none" w:sz="0" w:space="0" w:color="auto"/>
                  </w:divBdr>
                  <w:divsChild>
                    <w:div w:id="211983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2271927">
      <w:bodyDiv w:val="1"/>
      <w:marLeft w:val="0"/>
      <w:marRight w:val="0"/>
      <w:marTop w:val="0"/>
      <w:marBottom w:val="0"/>
      <w:divBdr>
        <w:top w:val="none" w:sz="0" w:space="0" w:color="auto"/>
        <w:left w:val="none" w:sz="0" w:space="0" w:color="auto"/>
        <w:bottom w:val="none" w:sz="0" w:space="0" w:color="auto"/>
        <w:right w:val="none" w:sz="0" w:space="0" w:color="auto"/>
      </w:divBdr>
      <w:divsChild>
        <w:div w:id="779642193">
          <w:marLeft w:val="0"/>
          <w:marRight w:val="0"/>
          <w:marTop w:val="0"/>
          <w:marBottom w:val="0"/>
          <w:divBdr>
            <w:top w:val="none" w:sz="0" w:space="0" w:color="auto"/>
            <w:left w:val="none" w:sz="0" w:space="0" w:color="auto"/>
            <w:bottom w:val="none" w:sz="0" w:space="0" w:color="auto"/>
            <w:right w:val="none" w:sz="0" w:space="0" w:color="auto"/>
          </w:divBdr>
          <w:divsChild>
            <w:div w:id="528881907">
              <w:marLeft w:val="0"/>
              <w:marRight w:val="0"/>
              <w:marTop w:val="0"/>
              <w:marBottom w:val="0"/>
              <w:divBdr>
                <w:top w:val="none" w:sz="0" w:space="0" w:color="auto"/>
                <w:left w:val="none" w:sz="0" w:space="0" w:color="auto"/>
                <w:bottom w:val="none" w:sz="0" w:space="0" w:color="auto"/>
                <w:right w:val="none" w:sz="0" w:space="0" w:color="auto"/>
              </w:divBdr>
              <w:divsChild>
                <w:div w:id="1223371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728359">
      <w:bodyDiv w:val="1"/>
      <w:marLeft w:val="0"/>
      <w:marRight w:val="0"/>
      <w:marTop w:val="0"/>
      <w:marBottom w:val="0"/>
      <w:divBdr>
        <w:top w:val="none" w:sz="0" w:space="0" w:color="auto"/>
        <w:left w:val="none" w:sz="0" w:space="0" w:color="auto"/>
        <w:bottom w:val="none" w:sz="0" w:space="0" w:color="auto"/>
        <w:right w:val="none" w:sz="0" w:space="0" w:color="auto"/>
      </w:divBdr>
      <w:divsChild>
        <w:div w:id="880870190">
          <w:marLeft w:val="0"/>
          <w:marRight w:val="0"/>
          <w:marTop w:val="0"/>
          <w:marBottom w:val="0"/>
          <w:divBdr>
            <w:top w:val="none" w:sz="0" w:space="0" w:color="auto"/>
            <w:left w:val="none" w:sz="0" w:space="0" w:color="auto"/>
            <w:bottom w:val="none" w:sz="0" w:space="0" w:color="auto"/>
            <w:right w:val="none" w:sz="0" w:space="0" w:color="auto"/>
          </w:divBdr>
          <w:divsChild>
            <w:div w:id="1956211130">
              <w:marLeft w:val="0"/>
              <w:marRight w:val="0"/>
              <w:marTop w:val="0"/>
              <w:marBottom w:val="0"/>
              <w:divBdr>
                <w:top w:val="none" w:sz="0" w:space="0" w:color="auto"/>
                <w:left w:val="none" w:sz="0" w:space="0" w:color="auto"/>
                <w:bottom w:val="none" w:sz="0" w:space="0" w:color="auto"/>
                <w:right w:val="none" w:sz="0" w:space="0" w:color="auto"/>
              </w:divBdr>
              <w:divsChild>
                <w:div w:id="205627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library.educause.edu/-/media/files/library/2015/1/eli7116-pdf.pdf"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hedroneracingleague.com/academy/"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duscape.com/drone-racing-league-launches-drl-academy-to-provide-innovative-digital-education-for-students-in-partnership-with-eduscape/" TargetMode="External"/><Relationship Id="rId5" Type="http://schemas.openxmlformats.org/officeDocument/2006/relationships/webSettings" Target="webSettings.xml"/><Relationship Id="rId15" Type="http://schemas.openxmlformats.org/officeDocument/2006/relationships/hyperlink" Target="https://tech.ed.gov/netp/"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engadget.com/the-drones-that-announced-joe-biden-as-the-46th-president-elect-150014496.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58CA84D-F1F8-2141-BD41-F4BC2EA5C0FE}">
  <we:reference id="wa200001011" version="1.1.0.0" store="en-US" storeType="OMEX"/>
  <we:alternateReferences>
    <we:reference id="wa200001011" version="1.1.0.0" store="WA20000101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764010-C034-924A-B6D7-8A9BCF872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406</TotalTime>
  <Pages>8</Pages>
  <Words>1651</Words>
  <Characters>9412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Giancarlo Perez Flores</dc:creator>
  <cp:keywords/>
  <dc:description/>
  <cp:lastModifiedBy>Giancarlo Perez Flores</cp:lastModifiedBy>
  <cp:revision>21</cp:revision>
  <dcterms:created xsi:type="dcterms:W3CDTF">2020-11-14T20:26:00Z</dcterms:created>
  <dcterms:modified xsi:type="dcterms:W3CDTF">2020-11-16T01:47:00Z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documentId_1911</vt:lpwstr>
  </property>
  <property fmtid="{D5CDD505-2E9C-101B-9397-08002B2CF9AE}" pid="3" name="grammarly_documentContext">
    <vt:lpwstr>{"goals":[],"domain":"general","emotions":[],"dialect":"american"}</vt:lpwstr>
  </property>
</Properties>
</file>